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51FCE" w14:textId="77777777" w:rsidR="001817BB" w:rsidRPr="00292898" w:rsidRDefault="001817BB" w:rsidP="001817BB">
      <w:pPr>
        <w:jc w:val="right"/>
        <w:rPr>
          <w:rFonts w:ascii="Times New Roman" w:hAnsi="Times New Roman" w:cs="Times New Roman"/>
          <w:bCs/>
          <w:sz w:val="22"/>
          <w:lang w:val="kk-KZ"/>
        </w:rPr>
      </w:pPr>
      <w:bookmarkStart w:id="0" w:name="_GoBack"/>
      <w:bookmarkEnd w:id="0"/>
      <w:r w:rsidRPr="00292898">
        <w:rPr>
          <w:rFonts w:ascii="Times New Roman" w:hAnsi="Times New Roman" w:cs="Times New Roman"/>
          <w:bCs/>
          <w:sz w:val="22"/>
          <w:lang w:val="kk-KZ"/>
        </w:rPr>
        <w:t>Приложение 2</w:t>
      </w:r>
    </w:p>
    <w:p w14:paraId="48A22CC1" w14:textId="77777777" w:rsidR="001817BB" w:rsidRPr="00292898" w:rsidRDefault="001817BB" w:rsidP="001817BB">
      <w:pPr>
        <w:jc w:val="right"/>
        <w:rPr>
          <w:rFonts w:ascii="Times New Roman" w:hAnsi="Times New Roman" w:cs="Times New Roman"/>
          <w:bCs/>
          <w:sz w:val="22"/>
          <w:lang w:val="kk-KZ"/>
        </w:rPr>
      </w:pPr>
      <w:r w:rsidRPr="00292898">
        <w:rPr>
          <w:rFonts w:ascii="Times New Roman" w:hAnsi="Times New Roman" w:cs="Times New Roman"/>
          <w:bCs/>
          <w:sz w:val="22"/>
          <w:lang w:val="kk-KZ"/>
        </w:rPr>
        <w:t>к Правилам присвоения ученых</w:t>
      </w:r>
    </w:p>
    <w:p w14:paraId="109BB8F7" w14:textId="77777777" w:rsidR="001817BB" w:rsidRPr="00292898" w:rsidRDefault="001817BB" w:rsidP="001817BB">
      <w:pPr>
        <w:jc w:val="right"/>
        <w:rPr>
          <w:rFonts w:ascii="Times New Roman" w:hAnsi="Times New Roman" w:cs="Times New Roman"/>
          <w:bCs/>
          <w:sz w:val="22"/>
          <w:lang w:val="kk-KZ"/>
        </w:rPr>
      </w:pPr>
      <w:r w:rsidRPr="00292898">
        <w:rPr>
          <w:rFonts w:ascii="Times New Roman" w:hAnsi="Times New Roman" w:cs="Times New Roman"/>
          <w:bCs/>
          <w:sz w:val="22"/>
          <w:lang w:val="kk-KZ"/>
        </w:rPr>
        <w:t xml:space="preserve">званий (ассоциированный </w:t>
      </w:r>
    </w:p>
    <w:p w14:paraId="41138ED5" w14:textId="77777777" w:rsidR="001817BB" w:rsidRPr="00292898" w:rsidRDefault="001817BB" w:rsidP="001817BB">
      <w:pPr>
        <w:jc w:val="right"/>
        <w:rPr>
          <w:rFonts w:ascii="Times New Roman" w:hAnsi="Times New Roman" w:cs="Times New Roman"/>
          <w:b/>
          <w:sz w:val="22"/>
          <w:lang w:val="kk-KZ"/>
        </w:rPr>
      </w:pPr>
      <w:r w:rsidRPr="00292898">
        <w:rPr>
          <w:rFonts w:ascii="Times New Roman" w:hAnsi="Times New Roman" w:cs="Times New Roman"/>
          <w:bCs/>
          <w:sz w:val="22"/>
          <w:lang w:val="kk-KZ"/>
        </w:rPr>
        <w:t>профессор (доцент), профессор</w:t>
      </w:r>
    </w:p>
    <w:p w14:paraId="265B5693" w14:textId="77777777" w:rsidR="00D80A37" w:rsidRPr="00292898" w:rsidRDefault="00D80A37" w:rsidP="00D80A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50D09" w14:textId="77777777" w:rsidR="001817BB" w:rsidRDefault="001817BB" w:rsidP="00D80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7BB">
        <w:rPr>
          <w:rFonts w:ascii="Times New Roman" w:hAnsi="Times New Roman" w:cs="Times New Roman"/>
          <w:b/>
          <w:sz w:val="24"/>
          <w:szCs w:val="24"/>
        </w:rPr>
        <w:t xml:space="preserve">Список публикаций в международных рецензируемых изданиях </w:t>
      </w:r>
    </w:p>
    <w:p w14:paraId="77E6571F" w14:textId="644FCE99" w:rsidR="00D80A37" w:rsidRPr="00037939" w:rsidRDefault="00843687" w:rsidP="008A4E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Азаматова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Багдата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Нурлановича</w:t>
      </w:r>
      <w:proofErr w:type="spellEnd"/>
    </w:p>
    <w:p w14:paraId="5AA9268A" w14:textId="77777777" w:rsidR="00E96216" w:rsidRPr="00037939" w:rsidRDefault="00E96216" w:rsidP="00E96216">
      <w:pPr>
        <w:jc w:val="both"/>
        <w:rPr>
          <w:rFonts w:ascii="Times New Roman" w:hAnsi="Times New Roman" w:cs="Times New Roman"/>
          <w:sz w:val="24"/>
          <w:szCs w:val="24"/>
        </w:rPr>
      </w:pPr>
      <w:r w:rsidRPr="008A4E05">
        <w:rPr>
          <w:rFonts w:ascii="Times New Roman" w:hAnsi="Times New Roman" w:cs="Times New Roman"/>
          <w:sz w:val="24"/>
          <w:szCs w:val="24"/>
        </w:rPr>
        <w:t>Идентификаторы</w:t>
      </w:r>
      <w:r w:rsidRPr="00037939">
        <w:rPr>
          <w:rFonts w:ascii="Times New Roman" w:hAnsi="Times New Roman" w:cs="Times New Roman"/>
          <w:sz w:val="24"/>
          <w:szCs w:val="24"/>
        </w:rPr>
        <w:t xml:space="preserve"> </w:t>
      </w:r>
      <w:r w:rsidRPr="008A4E05">
        <w:rPr>
          <w:rFonts w:ascii="Times New Roman" w:hAnsi="Times New Roman" w:cs="Times New Roman"/>
          <w:sz w:val="24"/>
          <w:szCs w:val="24"/>
        </w:rPr>
        <w:t>автора</w:t>
      </w:r>
      <w:r w:rsidRPr="00037939">
        <w:rPr>
          <w:rFonts w:ascii="Times New Roman" w:hAnsi="Times New Roman" w:cs="Times New Roman"/>
          <w:sz w:val="24"/>
          <w:szCs w:val="24"/>
        </w:rPr>
        <w:t>:</w:t>
      </w:r>
    </w:p>
    <w:p w14:paraId="0DAF392A" w14:textId="23B950A6" w:rsidR="008A4E05" w:rsidRPr="008A4E05" w:rsidRDefault="008A4E05" w:rsidP="008A4E05">
      <w:pPr>
        <w:pStyle w:val="af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u w:val="single"/>
          <w:lang w:val="en-US"/>
        </w:rPr>
      </w:pPr>
      <w:r w:rsidRPr="008A4E05">
        <w:rPr>
          <w:rFonts w:ascii="Times New Roman" w:hAnsi="Times New Roman" w:cs="Times New Roman"/>
          <w:color w:val="333333"/>
          <w:lang w:val="en-US"/>
        </w:rPr>
        <w:t xml:space="preserve">ORCID </w:t>
      </w:r>
      <w:r w:rsidR="00843687" w:rsidRPr="00DA1735">
        <w:rPr>
          <w:sz w:val="22"/>
          <w:szCs w:val="22"/>
          <w:lang w:val="en-US"/>
        </w:rPr>
        <w:t>0000-0001-6381-5846</w:t>
      </w:r>
    </w:p>
    <w:p w14:paraId="3CB0BA90" w14:textId="79FF5E33" w:rsidR="00843687" w:rsidRPr="00843687" w:rsidRDefault="008A4E05" w:rsidP="008A4E05">
      <w:pPr>
        <w:pStyle w:val="af1"/>
        <w:shd w:val="clear" w:color="auto" w:fill="FFFFFF"/>
        <w:spacing w:before="0" w:beforeAutospacing="0" w:after="0" w:afterAutospacing="0"/>
        <w:rPr>
          <w:sz w:val="22"/>
          <w:szCs w:val="22"/>
          <w:u w:val="single"/>
          <w:lang w:val="en-US"/>
        </w:rPr>
      </w:pPr>
      <w:r w:rsidRPr="008A4E05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en-US"/>
        </w:rPr>
        <w:t>Web of Science Researcher ID</w:t>
      </w:r>
      <w:r w:rsidRPr="008A4E05">
        <w:rPr>
          <w:rFonts w:ascii="Times New Roman" w:hAnsi="Times New Roman" w:cs="Times New Roman"/>
          <w:color w:val="333333"/>
          <w:lang w:val="en-US"/>
        </w:rPr>
        <w:t> </w:t>
      </w:r>
      <w:r w:rsidR="00843687" w:rsidRPr="00843687">
        <w:rPr>
          <w:sz w:val="22"/>
          <w:szCs w:val="22"/>
          <w:u w:val="single"/>
          <w:lang w:val="en-US"/>
        </w:rPr>
        <w:t>AAH-2101-2022</w:t>
      </w:r>
    </w:p>
    <w:p w14:paraId="68CD3E0A" w14:textId="69B39236" w:rsidR="008A4E05" w:rsidRPr="008A4E05" w:rsidRDefault="008A4E05" w:rsidP="008A4E05">
      <w:pPr>
        <w:pStyle w:val="af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u w:val="single"/>
        </w:rPr>
      </w:pPr>
      <w:r w:rsidRPr="008A4E05">
        <w:rPr>
          <w:rFonts w:ascii="Times New Roman" w:hAnsi="Times New Roman" w:cs="Times New Roman"/>
          <w:color w:val="323232"/>
          <w:shd w:val="clear" w:color="auto" w:fill="FFFFFF"/>
          <w:lang w:val="en-US"/>
        </w:rPr>
        <w:t>SC ID </w:t>
      </w:r>
      <w:r w:rsidR="00843687" w:rsidRPr="00843687">
        <w:rPr>
          <w:sz w:val="22"/>
          <w:szCs w:val="22"/>
          <w:u w:val="single"/>
          <w:lang w:val="en-US"/>
        </w:rPr>
        <w:t>57194540543</w:t>
      </w:r>
    </w:p>
    <w:p w14:paraId="3DBB0B62" w14:textId="77777777" w:rsidR="00D80A37" w:rsidRPr="00605C95" w:rsidRDefault="00D80A37" w:rsidP="00D80A37">
      <w:pPr>
        <w:shd w:val="clear" w:color="auto" w:fill="FFFFFF"/>
        <w:rPr>
          <w:rFonts w:ascii="Times New Roman" w:eastAsia="Times New Roman" w:hAnsi="Times New Roman" w:cs="Times New Roman"/>
          <w:color w:val="323232"/>
          <w:sz w:val="24"/>
          <w:szCs w:val="24"/>
          <w:lang w:val="en-US"/>
        </w:rPr>
      </w:pPr>
    </w:p>
    <w:tbl>
      <w:tblPr>
        <w:tblW w:w="151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767"/>
        <w:gridCol w:w="990"/>
        <w:gridCol w:w="1800"/>
        <w:gridCol w:w="2070"/>
        <w:gridCol w:w="1710"/>
        <w:gridCol w:w="1904"/>
        <w:gridCol w:w="2126"/>
        <w:gridCol w:w="1260"/>
      </w:tblGrid>
      <w:tr w:rsidR="00605C95" w:rsidRPr="003C1C64" w14:paraId="6558050D" w14:textId="77777777" w:rsidTr="00D466DA">
        <w:trPr>
          <w:tblHeader/>
        </w:trPr>
        <w:tc>
          <w:tcPr>
            <w:tcW w:w="525" w:type="dxa"/>
            <w:shd w:val="clear" w:color="auto" w:fill="auto"/>
          </w:tcPr>
          <w:p w14:paraId="4BB070EA" w14:textId="77777777" w:rsidR="00D80A37" w:rsidRPr="00D80A37" w:rsidRDefault="00D80A37" w:rsidP="00D80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14:paraId="4AE89155" w14:textId="77777777" w:rsidR="00D80A37" w:rsidRPr="00D80A37" w:rsidRDefault="00D80A37" w:rsidP="00D80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767" w:type="dxa"/>
            <w:shd w:val="clear" w:color="auto" w:fill="auto"/>
          </w:tcPr>
          <w:p w14:paraId="571C38ED" w14:textId="77777777" w:rsidR="00D80A37" w:rsidRPr="00D80A37" w:rsidRDefault="00D80A37" w:rsidP="00D80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990" w:type="dxa"/>
            <w:shd w:val="clear" w:color="auto" w:fill="auto"/>
          </w:tcPr>
          <w:p w14:paraId="70C0CE23" w14:textId="77777777" w:rsidR="00D80A37" w:rsidRPr="00D80A37" w:rsidRDefault="00D80A37" w:rsidP="00D8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публи-кации (ста-тья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</w:rPr>
              <w:t>, обзор и т.д.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2FB10017" w14:textId="5FE89ECE" w:rsidR="00D80A37" w:rsidRPr="00D80A37" w:rsidRDefault="008A4E05" w:rsidP="00D8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журнала, год пуб</w:t>
            </w:r>
            <w:r w:rsidR="00D80A37"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ликации (согласно базам данных, </w:t>
            </w:r>
            <w:r w:rsidR="00D80A37" w:rsidRPr="00D80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DOI</w:t>
            </w:r>
            <w:r w:rsidR="00D80A37"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345D3112" w14:textId="77777777" w:rsidR="00D80A37" w:rsidRPr="00D80A37" w:rsidRDefault="00D80A37" w:rsidP="00D8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Импакт-фактор журнала, квартиль и область науки* по данным 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Journal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Citation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Reports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(Жорнал Цитэйшэн Репорт) за год публикации</w:t>
            </w:r>
          </w:p>
        </w:tc>
        <w:tc>
          <w:tcPr>
            <w:tcW w:w="1710" w:type="dxa"/>
            <w:shd w:val="clear" w:color="auto" w:fill="auto"/>
          </w:tcPr>
          <w:p w14:paraId="76305AA6" w14:textId="77777777" w:rsidR="00D80A37" w:rsidRPr="00D80A37" w:rsidRDefault="00D80A37" w:rsidP="00D8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1904" w:type="dxa"/>
            <w:shd w:val="clear" w:color="auto" w:fill="auto"/>
          </w:tcPr>
          <w:p w14:paraId="38128DB6" w14:textId="77777777" w:rsidR="00D80A37" w:rsidRPr="00D80A37" w:rsidRDefault="00D80A37" w:rsidP="00D80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D80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(СайтСкор) журнала, процентиль и область науки по данным (Скопус) за год публикации</w:t>
            </w:r>
          </w:p>
        </w:tc>
        <w:tc>
          <w:tcPr>
            <w:tcW w:w="2126" w:type="dxa"/>
            <w:shd w:val="clear" w:color="auto" w:fill="auto"/>
          </w:tcPr>
          <w:p w14:paraId="3AD35F40" w14:textId="77777777" w:rsidR="00D80A37" w:rsidRPr="00D80A37" w:rsidRDefault="00D80A37" w:rsidP="00D80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260" w:type="dxa"/>
            <w:shd w:val="clear" w:color="auto" w:fill="auto"/>
          </w:tcPr>
          <w:p w14:paraId="59F9F5D0" w14:textId="77777777" w:rsidR="00D80A37" w:rsidRPr="00D80A37" w:rsidRDefault="00D80A37" w:rsidP="00E9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претендента (соавтор,первый автор или автор для корреспонденции)</w:t>
            </w:r>
          </w:p>
        </w:tc>
      </w:tr>
      <w:tr w:rsidR="00E96216" w:rsidRPr="007A16B6" w14:paraId="6D944B9D" w14:textId="77777777" w:rsidTr="00D466DA">
        <w:trPr>
          <w:trHeight w:val="633"/>
        </w:trPr>
        <w:tc>
          <w:tcPr>
            <w:tcW w:w="525" w:type="dxa"/>
            <w:shd w:val="clear" w:color="auto" w:fill="auto"/>
            <w:vAlign w:val="center"/>
          </w:tcPr>
          <w:p w14:paraId="7CC6B16A" w14:textId="77777777" w:rsidR="00E96216" w:rsidRPr="00E96216" w:rsidRDefault="00E9621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9D85503" w14:textId="77777777" w:rsidR="007A16B6" w:rsidRP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Modeling and Comparison of Design</w:t>
            </w:r>
          </w:p>
          <w:p w14:paraId="2B42495B" w14:textId="77777777" w:rsidR="007A16B6" w:rsidRP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Features of Pendulum and Radial</w:t>
            </w:r>
          </w:p>
          <w:p w14:paraId="2904E5CD" w14:textId="77777777" w:rsidR="007A16B6" w:rsidRP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Micro-Hydropower Plants</w:t>
            </w:r>
          </w:p>
          <w:p w14:paraId="3BF0B6B9" w14:textId="77777777" w:rsidR="007A16B6" w:rsidRP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Considering the Influence of Variable</w:t>
            </w:r>
          </w:p>
          <w:p w14:paraId="6D912CB6" w14:textId="1C9EBB77" w:rsidR="00E96216" w:rsidRPr="00843687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Parameters.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6D3009" w14:textId="67A4BA2D" w:rsidR="00E96216" w:rsidRPr="00E96216" w:rsidRDefault="007A16B6" w:rsidP="00E9621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276802" w14:textId="6DE6930D" w:rsidR="00843687" w:rsidRDefault="007A16B6" w:rsidP="007A16B6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Designs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A1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2024, 8,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1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A1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Pr="00F4495C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https://doi.org/10.3390/designs8050101</w:t>
              </w:r>
            </w:hyperlink>
          </w:p>
          <w:p w14:paraId="2CA81BE2" w14:textId="4AACE058" w:rsidR="007A16B6" w:rsidRPr="00EB7414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CF4244C" w14:textId="7B702A9E" w:rsidR="007A16B6" w:rsidRPr="00A9416B" w:rsidRDefault="007A16B6" w:rsidP="007A1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SJR 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A1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0.433</w:t>
            </w:r>
            <w:r w:rsidRPr="00A94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1D215E6A" w14:textId="65E77687" w:rsidR="007A16B6" w:rsidRPr="00A9416B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16B">
              <w:rPr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A9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Q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3887670B" w14:textId="290D58E1" w:rsidR="00E96216" w:rsidRPr="008A4E05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(miscellaneous)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38534F" w14:textId="00178709" w:rsidR="00E96216" w:rsidRPr="007A16B6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D37D5E3" w14:textId="534C5901" w:rsidR="007A16B6" w:rsidRPr="003A54A4" w:rsidRDefault="007A16B6" w:rsidP="007A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  <w:r w:rsidR="003A54A4">
              <w:rPr>
                <w:rFonts w:ascii="Times New Roman" w:hAnsi="Times New Roman" w:cs="Times New Roman"/>
                <w:sz w:val="24"/>
                <w:szCs w:val="24"/>
              </w:rPr>
              <w:t>: 3,9;</w:t>
            </w:r>
          </w:p>
          <w:p w14:paraId="0022075A" w14:textId="51745DC6" w:rsidR="003A54A4" w:rsidRPr="00A22F3D" w:rsidRDefault="003A54A4" w:rsidP="003A54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6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22F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A22F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A2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2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CF31C05" w14:textId="29525687" w:rsidR="007827D6" w:rsidRPr="00A22F3D" w:rsidRDefault="003A54A4" w:rsidP="00A941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(miscellaneous)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1ED104" w14:textId="77777777" w:rsidR="007A16B6" w:rsidRPr="007A16B6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Zhilkashinova</w:t>
            </w:r>
            <w:proofErr w:type="spellEnd"/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A.;</w:t>
            </w:r>
          </w:p>
          <w:p w14:paraId="7645653C" w14:textId="77777777" w:rsidR="007A16B6" w:rsidRPr="007A16B6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Ocheredko</w:t>
            </w:r>
            <w:proofErr w:type="spellEnd"/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I.; </w:t>
            </w:r>
            <w:proofErr w:type="spellStart"/>
            <w:r w:rsidRPr="007A16B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Azamatov</w:t>
            </w:r>
            <w:proofErr w:type="spellEnd"/>
            <w:r w:rsidRPr="007A16B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B.;</w:t>
            </w:r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Nurbaev</w:t>
            </w:r>
            <w:proofErr w:type="spellEnd"/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4360C45" w14:textId="5F49A661" w:rsidR="00E96216" w:rsidRPr="007309F2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M.; </w:t>
            </w:r>
            <w:proofErr w:type="spellStart"/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Dogadkin</w:t>
            </w:r>
            <w:proofErr w:type="spellEnd"/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D.; </w:t>
            </w:r>
            <w:proofErr w:type="spellStart"/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Abilev</w:t>
            </w:r>
            <w:proofErr w:type="spellEnd"/>
            <w:r w:rsidRPr="007A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819095" w14:textId="3E5D9BF2" w:rsidR="00E96216" w:rsidRPr="00B342FA" w:rsidRDefault="007A16B6" w:rsidP="00E9621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оавтор</w:t>
            </w:r>
          </w:p>
        </w:tc>
      </w:tr>
      <w:tr w:rsidR="007A16B6" w:rsidRPr="00B342FA" w14:paraId="37FE9B60" w14:textId="77777777" w:rsidTr="00D466DA">
        <w:trPr>
          <w:trHeight w:val="633"/>
        </w:trPr>
        <w:tc>
          <w:tcPr>
            <w:tcW w:w="525" w:type="dxa"/>
            <w:shd w:val="clear" w:color="auto" w:fill="auto"/>
            <w:vAlign w:val="center"/>
          </w:tcPr>
          <w:p w14:paraId="2CDECE9C" w14:textId="732E19D8" w:rsidR="007A16B6" w:rsidRPr="007A16B6" w:rsidRDefault="003A54A4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AA90B0A" w14:textId="239267DE" w:rsidR="007A16B6" w:rsidRPr="00843687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Biocompatibility and Corrosion of </w:t>
            </w:r>
            <w:proofErr w:type="spellStart"/>
            <w:r w:rsidRPr="00843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Microplasma</w:t>
            </w:r>
            <w:proofErr w:type="spellEnd"/>
            <w:r w:rsidRPr="00843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-Sprayed Titanium and Tantalum Coatings versus Titanium Alloy.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196CB4" w14:textId="42A762E6" w:rsidR="007A16B6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89F4B0" w14:textId="77777777" w:rsid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36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Coatings 2024, 14(2), 206; </w:t>
            </w:r>
            <w:hyperlink r:id="rId10" w:history="1">
              <w:r w:rsidRPr="001B5E70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https://doi.org/10.3390/coatings14020206</w:t>
              </w:r>
            </w:hyperlink>
          </w:p>
          <w:p w14:paraId="646C08C9" w14:textId="77777777" w:rsidR="007A16B6" w:rsidRPr="00843687" w:rsidRDefault="007A16B6" w:rsidP="007A16B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97CC355" w14:textId="77777777" w:rsidR="007A16B6" w:rsidRPr="00A9416B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FWCI 2023:</w:t>
            </w:r>
          </w:p>
          <w:p w14:paraId="125E3A9F" w14:textId="77777777" w:rsidR="007A16B6" w:rsidRPr="00A9416B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4.12 </w:t>
            </w:r>
          </w:p>
          <w:p w14:paraId="43FB95B7" w14:textId="77777777" w:rsidR="007A16B6" w:rsidRPr="00A9416B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16B">
              <w:rPr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A9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Q</w:t>
            </w:r>
            <w:r w:rsidRPr="00A94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F99E73B" w14:textId="25AB70EA" w:rsidR="007A16B6" w:rsidRPr="00A9416B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Materials Science, </w:t>
            </w:r>
            <w:proofErr w:type="spellStart"/>
            <w:r w:rsidRPr="00A9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MultidisciplinaryMaterials</w:t>
            </w:r>
            <w:proofErr w:type="spellEnd"/>
            <w:r w:rsidRPr="00A9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Science, Coatings &amp; </w:t>
            </w:r>
            <w:proofErr w:type="spellStart"/>
            <w:r w:rsidRPr="00A9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FilmsPhysics</w:t>
            </w:r>
            <w:proofErr w:type="spellEnd"/>
            <w:r w:rsidRPr="00A9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Applied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E487E99" w14:textId="3D1775E8" w:rsidR="007A16B6" w:rsidRPr="00A9416B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WOS:001169888400001</w:t>
            </w:r>
            <w:r w:rsidRPr="00A9416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8132843" w14:textId="77777777" w:rsidR="007A16B6" w:rsidRPr="00AA3600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21FC6A28" w14:textId="77777777" w:rsidR="007A16B6" w:rsidRPr="00A22F3D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6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</w:t>
            </w:r>
            <w:r w:rsidRPr="00A2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B8155DF" w14:textId="77777777" w:rsidR="007A16B6" w:rsidRPr="00A22F3D" w:rsidRDefault="007A16B6" w:rsidP="007A16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6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22F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A22F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A2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93</w:t>
            </w:r>
            <w:r w:rsidRPr="00A22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E2DAE50" w14:textId="5BC847F1" w:rsidR="007A16B6" w:rsidRPr="00AA3600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Materials Science, </w:t>
            </w:r>
            <w:proofErr w:type="spellStart"/>
            <w:r w:rsidRPr="00A9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MultidisciplinaryMaterials</w:t>
            </w:r>
            <w:proofErr w:type="spellEnd"/>
            <w:r w:rsidRPr="00A9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Science, Coatings &amp; Films</w:t>
            </w:r>
            <w:r w:rsidRPr="00DB2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9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Physics, Applied</w:t>
            </w:r>
            <w:r w:rsidRPr="00A9416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7CD32D" w14:textId="77777777" w:rsidR="007A16B6" w:rsidRPr="00B342FA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Alontseva</w:t>
            </w:r>
            <w:proofErr w:type="spellEnd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D.; </w:t>
            </w:r>
            <w:proofErr w:type="spellStart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Safarova</w:t>
            </w:r>
            <w:proofErr w:type="spellEnd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Y.; </w:t>
            </w:r>
            <w:proofErr w:type="spellStart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Voinarovych</w:t>
            </w:r>
            <w:proofErr w:type="spellEnd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S.; </w:t>
            </w:r>
            <w:proofErr w:type="spellStart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Obrosov</w:t>
            </w:r>
            <w:proofErr w:type="spellEnd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Yamanoglu</w:t>
            </w:r>
            <w:proofErr w:type="spellEnd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R.; </w:t>
            </w:r>
            <w:proofErr w:type="spellStart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Khoshnaw</w:t>
            </w:r>
            <w:proofErr w:type="spellEnd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F.; </w:t>
            </w:r>
          </w:p>
          <w:p w14:paraId="69852148" w14:textId="28BE2B08" w:rsidR="007A16B6" w:rsidRPr="00B342FA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42F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Azamatov</w:t>
            </w:r>
            <w:proofErr w:type="spellEnd"/>
            <w:r w:rsidRPr="00B342F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B</w:t>
            </w:r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Yavuz</w:t>
            </w:r>
            <w:proofErr w:type="spellEnd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H.I.; </w:t>
            </w:r>
            <w:proofErr w:type="spellStart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Nessipbekova</w:t>
            </w:r>
            <w:proofErr w:type="spellEnd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Syzdykova</w:t>
            </w:r>
            <w:proofErr w:type="spellEnd"/>
            <w:r w:rsidRPr="00B34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5AA87D" w14:textId="2285A8E6" w:rsid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оавтор</w:t>
            </w:r>
          </w:p>
        </w:tc>
      </w:tr>
      <w:tr w:rsidR="007A16B6" w:rsidRPr="00B342FA" w14:paraId="0190AFD0" w14:textId="77777777" w:rsidTr="00D466DA">
        <w:tc>
          <w:tcPr>
            <w:tcW w:w="525" w:type="dxa"/>
            <w:shd w:val="clear" w:color="auto" w:fill="auto"/>
            <w:vAlign w:val="center"/>
          </w:tcPr>
          <w:p w14:paraId="6D25BBAC" w14:textId="4AA266B5" w:rsidR="007A16B6" w:rsidRPr="003A54A4" w:rsidRDefault="003A54A4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B9D9637" w14:textId="6EA1CF5E" w:rsidR="007A16B6" w:rsidRPr="00E96216" w:rsidRDefault="007A16B6" w:rsidP="007A16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Brief Review of Current Trends in the Additive Manufacturing of Orthopedic Implants with Thermal Plasma-Sprayed Coatings to Improve the Implant Surface Biocompatibility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98A900" w14:textId="77777777" w:rsidR="007A16B6" w:rsidRPr="00E96216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D2D0D8" w14:textId="2FAB7D47" w:rsidR="007A16B6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Coatings 2023, 13, 1175. </w:t>
            </w:r>
            <w:hyperlink r:id="rId11" w:history="1">
              <w:r w:rsidRPr="001B5E70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https://doi.org/10.3390/coatings13071175</w:t>
              </w:r>
            </w:hyperlink>
          </w:p>
          <w:p w14:paraId="5B561CC4" w14:textId="188A61B3" w:rsidR="007A16B6" w:rsidRPr="00CC76D1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3F60A80" w14:textId="3BF666E6" w:rsid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SJR 2023</w:t>
            </w:r>
            <w:r w:rsidRPr="00D46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B2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0.493 </w:t>
            </w:r>
          </w:p>
          <w:p w14:paraId="6C457B9B" w14:textId="4B97A732" w:rsidR="007A16B6" w:rsidRPr="00DB29B2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CC7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Q</w:t>
            </w:r>
            <w:r w:rsidRPr="00DB2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52D578A6" w14:textId="77777777" w:rsidR="007A16B6" w:rsidRPr="00CC76D1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Science/</w:t>
            </w:r>
          </w:p>
          <w:p w14:paraId="11F3D8EB" w14:textId="62826ADE" w:rsidR="007A16B6" w:rsidRPr="00DB29B2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Surfaces, Coatings and Films</w:t>
            </w:r>
          </w:p>
          <w:p w14:paraId="664E7171" w14:textId="77777777" w:rsidR="007A16B6" w:rsidRPr="009B15DD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A62F1B0" w14:textId="1FAA3C72" w:rsidR="007A16B6" w:rsidRPr="00E9621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</w:rPr>
              <w:t>WOS:001035110000001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99282BE" w14:textId="7D197C01" w:rsidR="007A16B6" w:rsidRPr="00CC76D1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C76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CC76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2023:</w:t>
            </w:r>
          </w:p>
          <w:p w14:paraId="70DECD84" w14:textId="64AEA36A" w:rsid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5.0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E7F4654" w14:textId="70073143" w:rsidR="007A16B6" w:rsidRPr="00E96216" w:rsidRDefault="007A16B6" w:rsidP="007A16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202</w:t>
            </w:r>
            <w:r w:rsidRPr="00CC76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46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5EAE1133" w14:textId="047626F4" w:rsidR="007A16B6" w:rsidRPr="00CC76D1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Science/</w:t>
            </w:r>
          </w:p>
          <w:p w14:paraId="68ABC7BC" w14:textId="56D6AB4A" w:rsidR="007A16B6" w:rsidRPr="003B612F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Surfaces, Coatings and Films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8DAFFD" w14:textId="77777777" w:rsidR="007A16B6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2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Alontseva</w:t>
            </w:r>
            <w:proofErr w:type="spellEnd"/>
            <w:r w:rsidRPr="00DB2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D.; </w:t>
            </w:r>
          </w:p>
          <w:p w14:paraId="54365E06" w14:textId="14FC2673" w:rsidR="007A16B6" w:rsidRPr="00DB29B2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42F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Azamatov</w:t>
            </w:r>
            <w:proofErr w:type="spellEnd"/>
            <w:r w:rsidRPr="00B342F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B., </w:t>
            </w:r>
            <w:proofErr w:type="spellStart"/>
            <w:r w:rsidRPr="00DB2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Safarova</w:t>
            </w:r>
            <w:proofErr w:type="spellEnd"/>
            <w:r w:rsidRPr="00DB2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Y.; </w:t>
            </w:r>
            <w:proofErr w:type="spellStart"/>
            <w:r w:rsidRPr="00DB2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Voinarovych</w:t>
            </w:r>
            <w:proofErr w:type="spellEnd"/>
            <w:r w:rsidRPr="00DB2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S.;</w:t>
            </w:r>
          </w:p>
          <w:p w14:paraId="0BC9A4D1" w14:textId="44C1FEBF" w:rsidR="007A16B6" w:rsidRPr="00C73984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B2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Nazenova</w:t>
            </w:r>
            <w:proofErr w:type="spellEnd"/>
            <w:r w:rsidRPr="00DB2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C4AF94" w14:textId="77777777" w:rsidR="007A16B6" w:rsidRPr="00B342FA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оавтор</w:t>
            </w:r>
          </w:p>
        </w:tc>
      </w:tr>
      <w:tr w:rsidR="007A16B6" w:rsidRPr="009F4796" w14:paraId="2F6744F2" w14:textId="77777777" w:rsidTr="00D466DA">
        <w:tc>
          <w:tcPr>
            <w:tcW w:w="525" w:type="dxa"/>
            <w:shd w:val="clear" w:color="auto" w:fill="auto"/>
            <w:vAlign w:val="center"/>
          </w:tcPr>
          <w:p w14:paraId="26B57962" w14:textId="028B8B95" w:rsidR="007A16B6" w:rsidRPr="003A54A4" w:rsidRDefault="003A54A4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67" w:type="dxa"/>
            <w:shd w:val="clear" w:color="auto" w:fill="auto"/>
          </w:tcPr>
          <w:p w14:paraId="1AFE6EA2" w14:textId="7B1C41E0" w:rsidR="007A16B6" w:rsidRPr="00E9621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5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Microplasma</w:t>
            </w:r>
            <w:proofErr w:type="spellEnd"/>
            <w:r w:rsidRPr="002C5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spraying of hydroxyapatite coatings on additive manufacturing titanium implants with trabecular structures</w:t>
            </w:r>
          </w:p>
        </w:tc>
        <w:tc>
          <w:tcPr>
            <w:tcW w:w="990" w:type="dxa"/>
            <w:shd w:val="clear" w:color="auto" w:fill="auto"/>
          </w:tcPr>
          <w:p w14:paraId="2DE70D83" w14:textId="06AA2E0D" w:rsidR="007A16B6" w:rsidRPr="003A6697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</w:tc>
        <w:tc>
          <w:tcPr>
            <w:tcW w:w="1800" w:type="dxa"/>
            <w:shd w:val="clear" w:color="auto" w:fill="auto"/>
          </w:tcPr>
          <w:p w14:paraId="0A2EA8DE" w14:textId="77777777" w:rsidR="007A16B6" w:rsidRPr="002C5C2F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Science-Poland, 40(4), 2022, pp. 28-42</w:t>
            </w:r>
          </w:p>
          <w:p w14:paraId="1A635F3E" w14:textId="28836DCE" w:rsidR="00051368" w:rsidRPr="00E96216" w:rsidRDefault="0027604B" w:rsidP="000513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7A16B6" w:rsidRPr="001B5E70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http://www.materialsscience.pwr.wroc.pl/</w:t>
              </w:r>
            </w:hyperlink>
            <w:r w:rsidR="007A1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16B6" w:rsidRPr="002C5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10.2478/msp-2022-0043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68B928" w14:textId="77777777" w:rsidR="007A16B6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2C5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023: 1.3</w:t>
            </w:r>
          </w:p>
          <w:p w14:paraId="4C0E2D9D" w14:textId="598FD8F9" w:rsidR="007A16B6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CC7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E83BDA4" w14:textId="586C58A4" w:rsidR="007A16B6" w:rsidRPr="00DB29B2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Science-Poland</w:t>
            </w:r>
          </w:p>
          <w:p w14:paraId="4954EEF1" w14:textId="146F2EF2" w:rsidR="007A16B6" w:rsidRPr="003A6697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70CAB79" w14:textId="77777777" w:rsid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WOS:000943605600001</w:t>
            </w:r>
          </w:p>
          <w:p w14:paraId="5A5F6C6A" w14:textId="1ACDDFBA" w:rsidR="007A16B6" w:rsidRPr="00CF6F83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A50D000" w14:textId="4311ECEC" w:rsid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SJR 2023: 0.226</w:t>
            </w:r>
          </w:p>
          <w:p w14:paraId="21BAF5AC" w14:textId="730AF01E" w:rsid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202</w:t>
            </w:r>
            <w:r w:rsidRPr="00CC76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6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594E98B" w14:textId="4F917560" w:rsidR="007A16B6" w:rsidRPr="003B612F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 Science, Multidisciplinary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69EBB" w14:textId="261AF56B" w:rsidR="007A16B6" w:rsidRPr="00CF6F83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Kadyroldina</w:t>
            </w:r>
            <w:proofErr w:type="spellEnd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</w:t>
            </w:r>
          </w:p>
          <w:p w14:paraId="7C942972" w14:textId="4A1F1950" w:rsidR="007A16B6" w:rsidRPr="00CF6F83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Alontseva</w:t>
            </w:r>
            <w:proofErr w:type="spellEnd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D.,</w:t>
            </w:r>
          </w:p>
          <w:p w14:paraId="5B06FF7C" w14:textId="3C45501C" w:rsidR="007A16B6" w:rsidRPr="00CF6F83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Voinarovych</w:t>
            </w:r>
            <w:proofErr w:type="spellEnd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</w:t>
            </w:r>
          </w:p>
          <w:p w14:paraId="368428AA" w14:textId="766E2C6C" w:rsidR="007A16B6" w:rsidRPr="00CF6F83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Latka</w:t>
            </w:r>
            <w:proofErr w:type="spellEnd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718DBD3" w14:textId="03160AEA" w:rsidR="007A16B6" w:rsidRPr="00CF6F83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Kyslytsia</w:t>
            </w:r>
            <w:proofErr w:type="spellEnd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O.,</w:t>
            </w:r>
          </w:p>
          <w:p w14:paraId="61732AAC" w14:textId="1376CC82" w:rsidR="007A16B6" w:rsidRPr="00CF6F83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Khozhanov</w:t>
            </w:r>
            <w:proofErr w:type="spellEnd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</w:t>
            </w:r>
          </w:p>
          <w:p w14:paraId="177CABB8" w14:textId="33ED4A96" w:rsidR="007A16B6" w:rsidRPr="00B52236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Prokhorenkova</w:t>
            </w:r>
            <w:proofErr w:type="spellEnd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  </w:t>
            </w:r>
            <w:proofErr w:type="spellStart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Zhilkashinova</w:t>
            </w:r>
            <w:proofErr w:type="spellEnd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CEC3501" w14:textId="6477DCA6" w:rsidR="007A16B6" w:rsidRPr="00B52236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Burburska</w:t>
            </w:r>
            <w:proofErr w:type="spellEnd"/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BA3A9C" w14:textId="7F5005A8" w:rsidR="007A16B6" w:rsidRPr="00E9621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оавтор</w:t>
            </w:r>
          </w:p>
        </w:tc>
      </w:tr>
      <w:tr w:rsidR="007A16B6" w:rsidRPr="005801F1" w14:paraId="3DA9F963" w14:textId="77777777" w:rsidTr="00D466DA">
        <w:tc>
          <w:tcPr>
            <w:tcW w:w="525" w:type="dxa"/>
            <w:shd w:val="clear" w:color="auto" w:fill="auto"/>
            <w:vAlign w:val="center"/>
          </w:tcPr>
          <w:p w14:paraId="695C9963" w14:textId="62E607B1" w:rsidR="007A16B6" w:rsidRPr="005801F1" w:rsidRDefault="003A54A4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14:paraId="20756720" w14:textId="73A233AE" w:rsidR="007A16B6" w:rsidRPr="002C5C2F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technologies for manufacturing medical implants using CNC machines and </w:t>
            </w:r>
            <w:proofErr w:type="spellStart"/>
            <w:r w:rsidRPr="00580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microplasma</w:t>
            </w:r>
            <w:proofErr w:type="spellEnd"/>
            <w:r w:rsidRPr="00580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spraying of biocompatible coatings</w:t>
            </w:r>
          </w:p>
        </w:tc>
        <w:tc>
          <w:tcPr>
            <w:tcW w:w="990" w:type="dxa"/>
            <w:shd w:val="clear" w:color="auto" w:fill="auto"/>
          </w:tcPr>
          <w:p w14:paraId="5301E947" w14:textId="28EB5C30" w:rsidR="007A16B6" w:rsidRPr="009D0E6D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800" w:type="dxa"/>
            <w:shd w:val="clear" w:color="auto" w:fill="auto"/>
          </w:tcPr>
          <w:p w14:paraId="0EC198F8" w14:textId="77777777" w:rsidR="007A16B6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PRZEGLĄD ELEKTROTECHNICZNY | </w:t>
            </w:r>
            <w:proofErr w:type="spellStart"/>
            <w:r w:rsidRPr="00A60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Rocznik</w:t>
            </w:r>
            <w:proofErr w:type="spellEnd"/>
            <w:r w:rsidRPr="00A60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2020 - </w:t>
            </w:r>
            <w:proofErr w:type="spellStart"/>
            <w:r w:rsidRPr="00A60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zeszyt</w:t>
            </w:r>
            <w:proofErr w:type="spellEnd"/>
            <w:r w:rsidRPr="00A60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  <w:p w14:paraId="6530CA3D" w14:textId="77777777" w:rsidR="00051368" w:rsidRPr="00051368" w:rsidRDefault="00051368" w:rsidP="000513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  <w:p w14:paraId="0B5F1A8B" w14:textId="7654507C" w:rsidR="00051368" w:rsidRPr="002C5C2F" w:rsidRDefault="00051368" w:rsidP="000513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10.15199/48.2020.04.32</w:t>
            </w:r>
            <w:hyperlink r:id="rId13" w:history="1"/>
          </w:p>
        </w:tc>
        <w:tc>
          <w:tcPr>
            <w:tcW w:w="2070" w:type="dxa"/>
            <w:shd w:val="clear" w:color="auto" w:fill="auto"/>
            <w:vAlign w:val="center"/>
          </w:tcPr>
          <w:p w14:paraId="1F27950D" w14:textId="77777777" w:rsidR="007A16B6" w:rsidRPr="00F90A67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SJR 2023: 0.170</w:t>
            </w:r>
          </w:p>
          <w:p w14:paraId="5F5D7BD0" w14:textId="1187B482" w:rsidR="007A16B6" w:rsidRPr="00A6038C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A60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7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A8A007D" w14:textId="4C8DC3E7" w:rsidR="007A16B6" w:rsidRPr="002C5C2F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Engineering, Electrical &amp; Electronic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41ABE0" w14:textId="27E59C75" w:rsidR="007A16B6" w:rsidRPr="00CF6F83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WOS:000522147900032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6657ED0" w14:textId="79114990" w:rsidR="007A16B6" w:rsidRPr="00A6038C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0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A60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2023: </w:t>
            </w:r>
          </w:p>
          <w:p w14:paraId="6751CB13" w14:textId="4EBE9E4B" w:rsidR="007A16B6" w:rsidRPr="00A6038C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  <w:p w14:paraId="216BA2DE" w14:textId="3268C205" w:rsidR="007A16B6" w:rsidRPr="00CF6F83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41th percentile</w:t>
            </w:r>
            <w:r w:rsidRPr="009D0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Engineering, Electrical &amp; Electronic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A62AB1" w14:textId="77777777" w:rsidR="007A16B6" w:rsidRPr="00F90A67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Alontseva</w:t>
            </w:r>
            <w:proofErr w:type="spellEnd"/>
            <w:r w:rsidRPr="00830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14:paraId="16EA03FF" w14:textId="77777777" w:rsidR="007A16B6" w:rsidRPr="00F90A67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F90A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Azamatov</w:t>
            </w:r>
            <w:proofErr w:type="spellEnd"/>
            <w:r w:rsidRPr="00F90A6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B.,</w:t>
            </w:r>
          </w:p>
          <w:p w14:paraId="2AA81280" w14:textId="5B158FFE" w:rsidR="007A16B6" w:rsidRPr="00F90A67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Voinarovych</w:t>
            </w:r>
            <w:proofErr w:type="spellEnd"/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S.,</w:t>
            </w:r>
          </w:p>
          <w:p w14:paraId="2A7916F6" w14:textId="7539C28E" w:rsidR="007A16B6" w:rsidRPr="00F90A67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Kyslytsia</w:t>
            </w:r>
            <w:proofErr w:type="spellEnd"/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O.,</w:t>
            </w:r>
          </w:p>
          <w:p w14:paraId="43E9B307" w14:textId="2CF026BC" w:rsidR="007A16B6" w:rsidRPr="00F90A67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Koltunowicz</w:t>
            </w:r>
            <w:proofErr w:type="spellEnd"/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T.,</w:t>
            </w:r>
          </w:p>
          <w:p w14:paraId="3953E71B" w14:textId="42E1F822" w:rsidR="007A16B6" w:rsidRPr="00F90A67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Toxanbayeva</w:t>
            </w:r>
            <w:proofErr w:type="spellEnd"/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D5C315" w14:textId="71F904DE" w:rsidR="007A16B6" w:rsidRPr="009D0E6D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7A16B6" w:rsidRPr="009F4796" w14:paraId="51F480A9" w14:textId="77777777" w:rsidTr="00D466DA">
        <w:tc>
          <w:tcPr>
            <w:tcW w:w="525" w:type="dxa"/>
            <w:shd w:val="clear" w:color="auto" w:fill="auto"/>
            <w:vAlign w:val="center"/>
          </w:tcPr>
          <w:p w14:paraId="27CCBC53" w14:textId="0341376F" w:rsidR="007A16B6" w:rsidRPr="00E96216" w:rsidRDefault="003A54A4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4618FC5" w14:textId="199891A4" w:rsidR="007A16B6" w:rsidRPr="00CF6F83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Studying the Effect of Magnetron Copper Deposition on the Surface </w:t>
            </w:r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Topography of Biodegradable Antibacterial Coating.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D56DAE" w14:textId="77777777" w:rsidR="007A16B6" w:rsidRPr="00B52236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D3C6B9" w14:textId="77777777" w:rsid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Avicenna Journal of Medical </w:t>
            </w:r>
            <w:proofErr w:type="spellStart"/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Biotechnology</w:t>
            </w:r>
            <w:proofErr w:type="gramStart"/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,Том</w:t>
            </w:r>
            <w:proofErr w:type="spellEnd"/>
            <w:proofErr w:type="gramEnd"/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16, (3), 2024,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174- 179</w:t>
            </w:r>
          </w:p>
          <w:p w14:paraId="79A6C052" w14:textId="77777777" w:rsidR="00051368" w:rsidRPr="00051368" w:rsidRDefault="00051368" w:rsidP="000513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  <w:p w14:paraId="4FE2789A" w14:textId="3B60D0E2" w:rsidR="00051368" w:rsidRPr="003A6697" w:rsidRDefault="00051368" w:rsidP="000513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10.18502/ajmb.v16i3.15743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080DE00" w14:textId="77777777" w:rsid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SJR 2023: 0.380</w:t>
            </w:r>
          </w:p>
          <w:p w14:paraId="635B7EAE" w14:textId="77777777" w:rsidR="007A16B6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CC7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28C0F88" w14:textId="51D7D8E6" w:rsidR="007A16B6" w:rsidRPr="003A6697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Biochemistry, </w:t>
            </w:r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Genetics and Molecular Biology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3CA819" w14:textId="2C7CF10F" w:rsidR="007A16B6" w:rsidRPr="00B52236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2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0DAC667" w14:textId="77777777" w:rsidR="007A16B6" w:rsidRPr="00CF6F83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  <w:p w14:paraId="1D9143E4" w14:textId="77777777" w:rsid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3EF0EADA" w14:textId="49D62EE1" w:rsidR="007A16B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202</w:t>
            </w:r>
            <w:r w:rsidRPr="00CC76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962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E96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DD4ECDF" w14:textId="268305BA" w:rsidR="007A16B6" w:rsidRPr="00BB335C" w:rsidRDefault="007A16B6" w:rsidP="007A16B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Biochemistry, Genetics and Molecular Biology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10B255" w14:textId="5B565BF1" w:rsidR="007A16B6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Bauyrzhan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</w:t>
            </w:r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B121621" w14:textId="1FEA6FAA" w:rsidR="007A16B6" w:rsidRPr="00B342FA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B342F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Azamatov</w:t>
            </w:r>
            <w:proofErr w:type="spellEnd"/>
            <w:r w:rsidRPr="00B342F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B.,</w:t>
            </w:r>
          </w:p>
          <w:p w14:paraId="6F6B8FAD" w14:textId="61B18B8B" w:rsidR="007A16B6" w:rsidRPr="00E96216" w:rsidRDefault="007A16B6" w:rsidP="007A16B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Jes</w:t>
            </w:r>
            <w:proofErr w:type="spellEnd"/>
            <w:r w:rsidRPr="00B52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A.V.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73CFB8" w14:textId="77777777" w:rsidR="007A16B6" w:rsidRPr="00E96216" w:rsidRDefault="007A16B6" w:rsidP="007A16B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6216">
              <w:rPr>
                <w:rFonts w:ascii="Times New Roman" w:hAnsi="Times New Roman" w:cs="Times New Roman"/>
                <w:sz w:val="24"/>
                <w:szCs w:val="24"/>
              </w:rPr>
              <w:t>оавтор</w:t>
            </w:r>
          </w:p>
        </w:tc>
      </w:tr>
      <w:tr w:rsidR="003A54A4" w:rsidRPr="009F4796" w14:paraId="31C4D003" w14:textId="77777777" w:rsidTr="00D466DA">
        <w:tc>
          <w:tcPr>
            <w:tcW w:w="525" w:type="dxa"/>
            <w:shd w:val="clear" w:color="auto" w:fill="auto"/>
            <w:vAlign w:val="center"/>
          </w:tcPr>
          <w:p w14:paraId="73981E61" w14:textId="57F5EBDA" w:rsidR="003A54A4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2DD252D2" w14:textId="1D6A29F7" w:rsidR="003A54A4" w:rsidRPr="00CF6F83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of cutting temperature reducing of titanium alloy grade 5 below polymorphic transformation depending on calculation of cutting modes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C00532" w14:textId="0CD89FF5" w:rsidR="003A54A4" w:rsidRDefault="003A54A4" w:rsidP="003A54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E3AED8" w14:textId="77777777" w:rsidR="003A54A4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Mechanical and Production Engineering Research and Development, 2020, 10(2),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pp.</w:t>
            </w:r>
            <w:r w:rsidRPr="00037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747–758</w:t>
            </w:r>
          </w:p>
          <w:p w14:paraId="61C5A9EA" w14:textId="77777777" w:rsidR="00051368" w:rsidRPr="00051368" w:rsidRDefault="00051368" w:rsidP="000513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</w:p>
          <w:p w14:paraId="7994573B" w14:textId="72A471DC" w:rsidR="00051368" w:rsidRPr="00B52236" w:rsidRDefault="00051368" w:rsidP="000513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10.24247/ijmperdapr202074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5860204" w14:textId="77777777" w:rsidR="003A54A4" w:rsidRDefault="003A54A4" w:rsidP="003A54A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SJR 2019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37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0.202</w:t>
            </w:r>
          </w:p>
          <w:p w14:paraId="31085ADA" w14:textId="77777777" w:rsidR="003A54A4" w:rsidRDefault="003A54A4" w:rsidP="003A54A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7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Квартиль</w:t>
            </w:r>
            <w:proofErr w:type="spellEnd"/>
            <w:r w:rsidRPr="00037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Q3</w:t>
            </w:r>
          </w:p>
          <w:p w14:paraId="4AE36D3E" w14:textId="2892195D" w:rsidR="003A54A4" w:rsidRPr="00B52236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E2B247" w14:textId="07E3D928" w:rsidR="003A54A4" w:rsidRPr="00DC2D8D" w:rsidRDefault="003A54A4" w:rsidP="003A54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B0E9B3D" w14:textId="77777777" w:rsidR="003A54A4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79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0379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0379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0.7</w:t>
            </w:r>
          </w:p>
          <w:p w14:paraId="40DDFD99" w14:textId="0A66467C" w:rsidR="003A54A4" w:rsidRPr="00CF6F83" w:rsidRDefault="003A54A4" w:rsidP="003A54A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  <w:r w:rsidRPr="00DD176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0379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percentile</w:t>
            </w:r>
            <w:r w:rsidRPr="00037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Mechanical Engineering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AAB5ED" w14:textId="77777777" w:rsidR="003A54A4" w:rsidRPr="00037939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Doudkin </w:t>
            </w:r>
            <w:r w:rsidRPr="00037939">
              <w:rPr>
                <w:rFonts w:ascii="Times New Roman" w:hAnsi="Times New Roman"/>
                <w:sz w:val="24"/>
                <w:szCs w:val="24"/>
                <w:lang w:val="kk-KZ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3793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00120564" w14:textId="77777777" w:rsidR="003A54A4" w:rsidRPr="00037939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Kim А.</w:t>
            </w:r>
            <w:r w:rsidRPr="0003793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E657AF5" w14:textId="77777777" w:rsidR="003A54A4" w:rsidRPr="00037939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939">
              <w:rPr>
                <w:rFonts w:ascii="Times New Roman" w:hAnsi="Times New Roman"/>
                <w:sz w:val="24"/>
                <w:szCs w:val="24"/>
                <w:lang w:val="kk-KZ"/>
              </w:rPr>
              <w:t>Kombayev K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3793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262AFA99" w14:textId="77777777" w:rsidR="003A54A4" w:rsidRPr="00DD1761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DD1761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Azamatov B.;</w:t>
            </w:r>
          </w:p>
          <w:p w14:paraId="1F56AC14" w14:textId="59DC8EC8" w:rsidR="003A54A4" w:rsidRDefault="003A54A4" w:rsidP="003A54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939">
              <w:rPr>
                <w:rFonts w:ascii="Times New Roman" w:hAnsi="Times New Roman"/>
                <w:sz w:val="24"/>
                <w:szCs w:val="24"/>
                <w:lang w:val="kk-KZ"/>
              </w:rPr>
              <w:t>Azamatova Zh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143868" w14:textId="7D5E6844" w:rsidR="003A54A4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3A54A4" w:rsidRPr="009F4796" w14:paraId="3F6254C1" w14:textId="77777777" w:rsidTr="00D466DA">
        <w:tc>
          <w:tcPr>
            <w:tcW w:w="525" w:type="dxa"/>
            <w:shd w:val="clear" w:color="auto" w:fill="auto"/>
            <w:vAlign w:val="center"/>
          </w:tcPr>
          <w:p w14:paraId="7404AEB1" w14:textId="1065E7C9" w:rsidR="003A54A4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2AEB36F" w14:textId="29D30233" w:rsidR="003A54A4" w:rsidRPr="00CF6F83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Correction of intensity inhomogeneity in </w:t>
            </w:r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magnetic resonance images using ramp filter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26A256" w14:textId="1F081DFE" w:rsidR="003A54A4" w:rsidRDefault="003A54A4" w:rsidP="003A54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Статья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736D59" w14:textId="77777777" w:rsidR="003A54A4" w:rsidRPr="00F90A67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Siberian Electronic </w:t>
            </w:r>
            <w:r w:rsidRPr="00F9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Mathematical Reports, 2024, 21(1), pp. 307–314 </w:t>
            </w:r>
          </w:p>
          <w:p w14:paraId="6C2E7E34" w14:textId="29B0FBE9" w:rsidR="003A54A4" w:rsidRPr="00B52236" w:rsidRDefault="003A54A4" w:rsidP="000513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 10.33048/semi.2024.21.023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1EB7E10" w14:textId="77777777" w:rsidR="003A54A4" w:rsidRPr="00F90A67" w:rsidRDefault="003A54A4" w:rsidP="003A54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SJR 2023: 0.465</w:t>
            </w:r>
          </w:p>
          <w:p w14:paraId="3250038E" w14:textId="77777777" w:rsidR="003A54A4" w:rsidRDefault="003A54A4" w:rsidP="003A54A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7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Квартиль</w:t>
            </w:r>
            <w:proofErr w:type="spellEnd"/>
            <w:r w:rsidRPr="00037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Q3</w:t>
            </w:r>
          </w:p>
          <w:p w14:paraId="42A52CF6" w14:textId="77777777" w:rsidR="003A54A4" w:rsidRDefault="003A54A4" w:rsidP="003A54A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General Mathematics</w:t>
            </w:r>
          </w:p>
          <w:p w14:paraId="4EAC7D3D" w14:textId="77777777" w:rsidR="003A54A4" w:rsidRPr="00B52236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A4D59D0" w14:textId="55BAB30E" w:rsidR="003A54A4" w:rsidRPr="00DC2D8D" w:rsidRDefault="003A54A4" w:rsidP="003A54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WOS:001283159700001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6740A2E" w14:textId="77777777" w:rsidR="003A54A4" w:rsidRPr="00F82AD5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90A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CiteScore 2023</w:t>
            </w:r>
            <w:r w:rsidRPr="00F82A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1.0</w:t>
            </w:r>
          </w:p>
          <w:p w14:paraId="5CB78EB4" w14:textId="77777777" w:rsidR="003A54A4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2A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35th </w:t>
            </w:r>
            <w:r w:rsidRPr="000379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percentile</w:t>
            </w:r>
          </w:p>
          <w:p w14:paraId="147B5370" w14:textId="08EA834F" w:rsidR="003A54A4" w:rsidRPr="00CF6F83" w:rsidRDefault="003A54A4" w:rsidP="003A54A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A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General Mathematics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BC211A" w14:textId="77777777" w:rsidR="003A54A4" w:rsidRPr="00F90A67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Kazantsev, I.G.</w:t>
            </w:r>
            <w:r w:rsidRPr="00F90A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14:paraId="774EAD25" w14:textId="77777777" w:rsidR="003A54A4" w:rsidRPr="00F90A67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Tankibayeva, A.K.</w:t>
            </w:r>
            <w:r w:rsidRPr="00F90A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14:paraId="20556851" w14:textId="77777777" w:rsidR="003A54A4" w:rsidRPr="00F90A67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Kumargazhanova </w:t>
            </w:r>
            <w:r w:rsidRPr="00F90A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S.K., </w:t>
            </w:r>
          </w:p>
          <w:p w14:paraId="5A3C9F1E" w14:textId="078FB948" w:rsidR="003A54A4" w:rsidRDefault="003A54A4" w:rsidP="003A54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A67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Azamatov, B.N.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B11AE9" w14:textId="2FC3A812" w:rsidR="003A54A4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Соавтор</w:t>
            </w:r>
          </w:p>
        </w:tc>
      </w:tr>
      <w:tr w:rsidR="003A54A4" w:rsidRPr="007309F2" w14:paraId="7BC1FA6D" w14:textId="77777777" w:rsidTr="00D466DA">
        <w:tc>
          <w:tcPr>
            <w:tcW w:w="525" w:type="dxa"/>
            <w:shd w:val="clear" w:color="auto" w:fill="auto"/>
            <w:vAlign w:val="center"/>
          </w:tcPr>
          <w:p w14:paraId="25256E5B" w14:textId="5B484E6D" w:rsidR="003A54A4" w:rsidRPr="005801F1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28076689" w14:textId="58732464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Mini-Hydropower Plant Based on </w:t>
            </w:r>
            <w:proofErr w:type="spellStart"/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Lenyov</w:t>
            </w:r>
            <w:proofErr w:type="spellEnd"/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Hydrobelt</w:t>
            </w:r>
            <w:proofErr w:type="spellEnd"/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Volume-Sectional Hydraulic Engine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F56891" w14:textId="2312B3A0" w:rsidR="003A54A4" w:rsidRPr="00051368" w:rsidRDefault="003A54A4" w:rsidP="003A54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Статья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B95180" w14:textId="0DBB5905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Processes, 2022, 10(2), 368 </w:t>
            </w:r>
            <w:hyperlink r:id="rId14" w:history="1">
              <w:r w:rsidRPr="0005136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https://doi.org/10.3390/pr10020368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6A2C271D" w14:textId="4D1B070B" w:rsidR="003A54A4" w:rsidRPr="00051368" w:rsidRDefault="003A54A4" w:rsidP="003A54A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SJR 2023: 0.525</w:t>
            </w:r>
          </w:p>
          <w:p w14:paraId="20EA0418" w14:textId="431600F1" w:rsidR="003A54A4" w:rsidRPr="00051368" w:rsidRDefault="003A54A4" w:rsidP="003A54A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Q3</w:t>
            </w:r>
          </w:p>
          <w:p w14:paraId="4B7878A3" w14:textId="52B0B765" w:rsidR="003A54A4" w:rsidRPr="00051368" w:rsidRDefault="003A54A4" w:rsidP="003A54A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Engineering, Chemical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7B8D696" w14:textId="2AD409B0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WOS:000767491600001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9A71C5F" w14:textId="77777777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13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0513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2023: 5.1</w:t>
            </w:r>
          </w:p>
          <w:p w14:paraId="0A0364E2" w14:textId="77777777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Percentile for 2023: 27</w:t>
            </w:r>
          </w:p>
          <w:p w14:paraId="390D1C5F" w14:textId="228DB2BE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Engineering, Chemical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273C58" w14:textId="27E62D77" w:rsidR="003A54A4" w:rsidRPr="00051368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Zhilkashinova, A., </w:t>
            </w:r>
          </w:p>
          <w:p w14:paraId="2FA34ED2" w14:textId="446AE4DA" w:rsidR="003A54A4" w:rsidRPr="00051368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Abilev, M., </w:t>
            </w:r>
          </w:p>
          <w:p w14:paraId="13F314D6" w14:textId="77777777" w:rsidR="003A54A4" w:rsidRPr="00051368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/>
                <w:sz w:val="24"/>
                <w:szCs w:val="24"/>
                <w:lang w:val="kk-KZ"/>
              </w:rPr>
              <w:t>Ocheredko, I., Nurbayev, M.</w:t>
            </w:r>
            <w:r w:rsidRPr="0005136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47064739" w14:textId="00C396F2" w:rsidR="003A54A4" w:rsidRPr="00051368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051368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Azamatov</w:t>
            </w:r>
            <w:proofErr w:type="spellEnd"/>
            <w:r w:rsidRPr="00051368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B.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E71FF6" w14:textId="348B04CB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3A54A4" w:rsidRPr="00D466DA" w14:paraId="70331034" w14:textId="77777777" w:rsidTr="00D466DA">
        <w:tc>
          <w:tcPr>
            <w:tcW w:w="525" w:type="dxa"/>
            <w:shd w:val="clear" w:color="auto" w:fill="auto"/>
            <w:vAlign w:val="center"/>
          </w:tcPr>
          <w:p w14:paraId="6C18318A" w14:textId="7FF58D4D" w:rsidR="003A54A4" w:rsidRPr="00B342FA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7317C02" w14:textId="327475AE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Modeling and Manufacturing of Individual Implants for Traumatology and Orthopedics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6F4E4A" w14:textId="21AD8058" w:rsidR="003A54A4" w:rsidRPr="00051368" w:rsidRDefault="003A54A4" w:rsidP="003A54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DDE1BA" w14:textId="65969502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 engineering transactions</w:t>
            </w:r>
          </w:p>
          <w:p w14:paraId="145B2496" w14:textId="77777777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 94, 2022</w:t>
            </w:r>
          </w:p>
          <w:p w14:paraId="13EC4A47" w14:textId="35E34667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DOI:10.3303/CET2294132</w:t>
            </w:r>
          </w:p>
          <w:p w14:paraId="091B4693" w14:textId="27A23038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C3BE516" w14:textId="30D04D2B" w:rsidR="003A54A4" w:rsidRPr="00051368" w:rsidRDefault="003A54A4" w:rsidP="003A54A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SJR 2023: 0.258 </w:t>
            </w:r>
            <w:r w:rsidRPr="00051368">
              <w:rPr>
                <w:rFonts w:ascii="Times New Roman" w:hAnsi="Times New Roman" w:cs="Times New Roman"/>
                <w:sz w:val="24"/>
                <w:szCs w:val="24"/>
              </w:rPr>
              <w:t>Квартиль</w:t>
            </w: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Q3</w:t>
            </w:r>
          </w:p>
          <w:p w14:paraId="3B508737" w14:textId="6B10BE73" w:rsidR="003A54A4" w:rsidRPr="00051368" w:rsidRDefault="003A54A4" w:rsidP="003A54A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lang w:val="en-US"/>
              </w:rPr>
              <w:t xml:space="preserve"> </w:t>
            </w:r>
            <w:r w:rsidRPr="000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Chemical Engineering</w:t>
            </w:r>
          </w:p>
          <w:p w14:paraId="766F3922" w14:textId="4668BE12" w:rsidR="003A54A4" w:rsidRPr="00051368" w:rsidRDefault="003A54A4" w:rsidP="003A54A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3EFD559" w14:textId="7C67243B" w:rsidR="003A54A4" w:rsidRPr="00051368" w:rsidRDefault="003A54A4" w:rsidP="003A54A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02E78D5" w14:textId="59F39F37" w:rsidR="003A54A4" w:rsidRPr="00051368" w:rsidRDefault="003A54A4" w:rsidP="003A54A4">
            <w:pPr>
              <w:spacing w:after="20"/>
              <w:ind w:left="20"/>
              <w:jc w:val="both"/>
            </w:pPr>
            <w:proofErr w:type="spellStart"/>
            <w:r w:rsidRPr="000513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0513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  <w:r w:rsidRPr="0005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513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  <w:r w:rsidRPr="00051368">
              <w:t xml:space="preserve"> </w:t>
            </w:r>
          </w:p>
          <w:p w14:paraId="336E5EFE" w14:textId="77777777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3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Percentile for 2023</w:t>
            </w:r>
            <w:r w:rsidRPr="00051368">
              <w:rPr>
                <w:rFonts w:ascii="Times New Roman" w:hAnsi="Times New Roman" w:cs="Times New Roman"/>
                <w:bCs/>
                <w:sz w:val="24"/>
                <w:szCs w:val="24"/>
              </w:rPr>
              <w:t>: 27</w:t>
            </w:r>
          </w:p>
          <w:p w14:paraId="783B4685" w14:textId="28EFBCE5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Chemical Engineering</w:t>
            </w:r>
          </w:p>
          <w:p w14:paraId="42D884E2" w14:textId="749AF87A" w:rsidR="003A54A4" w:rsidRPr="00051368" w:rsidRDefault="003A54A4" w:rsidP="003A54A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F558D9" w14:textId="77777777" w:rsidR="003A54A4" w:rsidRPr="00051368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Kulenovaa </w:t>
            </w:r>
            <w:r w:rsidRPr="0005136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1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Dogadkin </w:t>
            </w:r>
            <w:r w:rsidRPr="00051368">
              <w:rPr>
                <w:rFonts w:ascii="Times New Roman" w:hAnsi="Times New Roman"/>
                <w:sz w:val="24"/>
                <w:szCs w:val="24"/>
                <w:lang w:val="en-US"/>
              </w:rPr>
              <w:t>D.,</w:t>
            </w:r>
          </w:p>
          <w:p w14:paraId="2F5D5C16" w14:textId="04307696" w:rsidR="003A54A4" w:rsidRPr="00051368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368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Azamatov</w:t>
            </w:r>
            <w:r w:rsidRPr="00051368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B.,</w:t>
            </w:r>
            <w:r w:rsidRPr="00051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Sadenovaa</w:t>
            </w:r>
            <w:r w:rsidRPr="00051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M.,</w:t>
            </w:r>
            <w:r w:rsidRPr="00051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2BA2943B" w14:textId="789AE9A2" w:rsidR="003A54A4" w:rsidRPr="00051368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1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Beisekenov </w:t>
            </w:r>
            <w:r w:rsidRPr="00051368">
              <w:rPr>
                <w:rFonts w:ascii="Times New Roman" w:hAnsi="Times New Roman"/>
                <w:sz w:val="24"/>
                <w:szCs w:val="24"/>
                <w:lang w:val="en-US"/>
              </w:rPr>
              <w:t>N.,</w:t>
            </w:r>
            <w:r w:rsidRPr="00051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Shaimardanov</w:t>
            </w:r>
            <w:r w:rsidRPr="00051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Z</w:t>
            </w:r>
            <w:r w:rsidRPr="00051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14:paraId="076EABDF" w14:textId="3DDF046B" w:rsidR="003A54A4" w:rsidRPr="00051368" w:rsidRDefault="003A54A4" w:rsidP="003A54A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Mursalov </w:t>
            </w:r>
            <w:r w:rsidRPr="0005136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C42E5A" w14:textId="400778B5" w:rsidR="003A54A4" w:rsidRPr="00051368" w:rsidRDefault="003A54A4" w:rsidP="003A54A4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1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p w14:paraId="55467C4B" w14:textId="77777777" w:rsidR="00707859" w:rsidRDefault="00707859" w:rsidP="00B86FF5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17BE18C" w14:textId="0C1B197F" w:rsidR="007F77C8" w:rsidRPr="00E772F4" w:rsidRDefault="00E772F4" w:rsidP="00B86FF5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772F4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НАО «Восточно-Казахстанский технический университет имени Д. Серикбаева»</w:t>
      </w:r>
    </w:p>
    <w:p w14:paraId="08885E14" w14:textId="77777777" w:rsidR="00E772F4" w:rsidRDefault="00E772F4" w:rsidP="00B86F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8DCACE" w14:textId="77777777" w:rsidR="00E772F4" w:rsidRDefault="00E772F4" w:rsidP="00B86F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СПИСОК НАУЧНЫХ ТРУДОВ </w:t>
      </w:r>
    </w:p>
    <w:p w14:paraId="44AA2640" w14:textId="77777777" w:rsidR="00E772F4" w:rsidRDefault="00E772F4" w:rsidP="00B86FF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ОПУБЛИКОВАННЫХ ПОСЛЕ </w:t>
      </w:r>
      <w:r w:rsidR="00872CD2">
        <w:rPr>
          <w:rFonts w:ascii="Times New Roman" w:hAnsi="Times New Roman" w:cs="Times New Roman"/>
          <w:b/>
          <w:sz w:val="24"/>
          <w:szCs w:val="24"/>
          <w:lang w:val="kk-KZ"/>
        </w:rPr>
        <w:t>ПОЛУЧЕНИЯ УЧЕНОГО ЗВАНИЯ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E8A4C93" w14:textId="5135C014" w:rsidR="00E772F4" w:rsidRDefault="00AC5D30" w:rsidP="00B86F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АЗАМАТОВА БАГДАТА НУРЛАНОВИЧА</w:t>
      </w:r>
    </w:p>
    <w:p w14:paraId="1616A8B1" w14:textId="77777777" w:rsidR="006E0603" w:rsidRPr="00AC5D30" w:rsidRDefault="006E0603" w:rsidP="00B86F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961"/>
        <w:gridCol w:w="992"/>
        <w:gridCol w:w="3260"/>
      </w:tblGrid>
      <w:tr w:rsidR="00B91720" w:rsidRPr="002E6271" w14:paraId="45C7D38C" w14:textId="77777777" w:rsidTr="00085E79">
        <w:tc>
          <w:tcPr>
            <w:tcW w:w="14742" w:type="dxa"/>
            <w:gridSpan w:val="5"/>
            <w:shd w:val="clear" w:color="auto" w:fill="auto"/>
          </w:tcPr>
          <w:p w14:paraId="1F9F8541" w14:textId="77777777" w:rsidR="001B1056" w:rsidRPr="002E6271" w:rsidRDefault="00B91720" w:rsidP="002E627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2E62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Научные с</w:t>
            </w:r>
            <w:r w:rsidRPr="002E62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тат</w:t>
            </w:r>
            <w:r w:rsidRPr="002E62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ьи </w:t>
            </w:r>
            <w:r w:rsidRPr="002E62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изданиях, рекомендованных </w:t>
            </w:r>
            <w:r w:rsidRPr="002E627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уполномоченным органом</w:t>
            </w:r>
          </w:p>
        </w:tc>
      </w:tr>
      <w:tr w:rsidR="00D66D68" w:rsidRPr="002E6271" w14:paraId="43FF753F" w14:textId="77777777" w:rsidTr="00AF3EEF">
        <w:trPr>
          <w:trHeight w:val="870"/>
        </w:trPr>
        <w:tc>
          <w:tcPr>
            <w:tcW w:w="709" w:type="dxa"/>
            <w:shd w:val="clear" w:color="auto" w:fill="auto"/>
          </w:tcPr>
          <w:p w14:paraId="1E0B7FE6" w14:textId="27D628F8" w:rsidR="00D66D68" w:rsidRPr="009266F1" w:rsidRDefault="009266F1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3A364C75" w14:textId="5E89EC35" w:rsidR="00D66D68" w:rsidRPr="00D66D68" w:rsidRDefault="00382C46" w:rsidP="0043232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46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обработки изображений распознавания образов в задачах ав</w:t>
            </w:r>
            <w:r w:rsidR="00432320">
              <w:rPr>
                <w:rFonts w:ascii="Times New Roman" w:hAnsi="Times New Roman" w:cs="Times New Roman"/>
                <w:sz w:val="24"/>
                <w:szCs w:val="24"/>
              </w:rPr>
              <w:t>томатического контроля качеств</w:t>
            </w:r>
            <w:r w:rsidRPr="0038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76450973" w14:textId="09A5B8EE" w:rsidR="00D66D68" w:rsidRPr="00D66D68" w:rsidRDefault="00432320" w:rsidP="00D66D6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46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Восточно-Казахстанского технического университета им. Д.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. Усть-Каменогорск, </w:t>
            </w:r>
            <w:r w:rsidRPr="00382C46">
              <w:rPr>
                <w:rFonts w:ascii="Times New Roman" w:hAnsi="Times New Roman" w:cs="Times New Roman"/>
                <w:sz w:val="24"/>
                <w:szCs w:val="24"/>
              </w:rPr>
              <w:t>№4 ,2019. – С.77-81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DCB85" w14:textId="77777777" w:rsidR="00707859" w:rsidRDefault="00F169CC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0,312</w:t>
            </w:r>
            <w:r w:rsidR="0070785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</w:p>
          <w:p w14:paraId="51886D7F" w14:textId="5D3BCB29" w:rsidR="00D66D68" w:rsidRPr="00D66D68" w:rsidRDefault="00707859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0,078</w:t>
            </w:r>
          </w:p>
        </w:tc>
        <w:tc>
          <w:tcPr>
            <w:tcW w:w="3260" w:type="dxa"/>
            <w:shd w:val="clear" w:color="auto" w:fill="auto"/>
          </w:tcPr>
          <w:p w14:paraId="2B7A44E4" w14:textId="5132210B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46">
              <w:rPr>
                <w:rFonts w:ascii="Times New Roman" w:hAnsi="Times New Roman" w:cs="Times New Roman"/>
                <w:sz w:val="24"/>
                <w:szCs w:val="24"/>
              </w:rPr>
              <w:t>Бакланова О.Е.,</w:t>
            </w:r>
          </w:p>
          <w:p w14:paraId="198D63B8" w14:textId="0B2A92A5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46">
              <w:rPr>
                <w:rFonts w:ascii="Times New Roman" w:hAnsi="Times New Roman" w:cs="Times New Roman"/>
                <w:sz w:val="24"/>
                <w:szCs w:val="24"/>
              </w:rPr>
              <w:t>Рыжкова Е.В.,</w:t>
            </w:r>
          </w:p>
          <w:p w14:paraId="41DF2878" w14:textId="77777777" w:rsidR="00432320" w:rsidRP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Азаматов Б.Н.,</w:t>
            </w:r>
          </w:p>
          <w:p w14:paraId="79DD908D" w14:textId="292069A6" w:rsidR="00D66D68" w:rsidRPr="00D66D68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C46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382C46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</w:tr>
      <w:tr w:rsidR="00432320" w:rsidRPr="002E6271" w14:paraId="4BED492F" w14:textId="77777777" w:rsidTr="00AF3EEF">
        <w:trPr>
          <w:trHeight w:val="870"/>
        </w:trPr>
        <w:tc>
          <w:tcPr>
            <w:tcW w:w="709" w:type="dxa"/>
            <w:shd w:val="clear" w:color="auto" w:fill="auto"/>
          </w:tcPr>
          <w:p w14:paraId="7609DEE7" w14:textId="5B81C7EA" w:rsidR="00432320" w:rsidRP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73B92DCB" w14:textId="71A64928" w:rsidR="00432320" w:rsidRPr="00382C46" w:rsidRDefault="00432320" w:rsidP="0043232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программирования станка с ЧПУ в среде MASTERCAM-2018 для изготовления имплантатов из титановых сплавов </w:t>
            </w:r>
          </w:p>
        </w:tc>
        <w:tc>
          <w:tcPr>
            <w:tcW w:w="4961" w:type="dxa"/>
            <w:shd w:val="clear" w:color="auto" w:fill="auto"/>
          </w:tcPr>
          <w:p w14:paraId="221EA87A" w14:textId="1F31E957" w:rsidR="00432320" w:rsidRPr="00382C46" w:rsidRDefault="00432320" w:rsidP="0043232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технического университета им. Д.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. Усть-Каменогорск, №4, 2019. – С.139-144.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A7594" w14:textId="77777777" w:rsidR="00432320" w:rsidRDefault="00F169CC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0,375</w:t>
            </w:r>
            <w:r w:rsidR="0070785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</w:p>
          <w:p w14:paraId="0D32212C" w14:textId="51C9C267" w:rsidR="00707859" w:rsidRPr="00D66D68" w:rsidRDefault="00707859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0,075</w:t>
            </w:r>
          </w:p>
        </w:tc>
        <w:tc>
          <w:tcPr>
            <w:tcW w:w="3260" w:type="dxa"/>
            <w:shd w:val="clear" w:color="auto" w:fill="auto"/>
          </w:tcPr>
          <w:p w14:paraId="509E5909" w14:textId="7B4869C7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Рыжкова Е.В.,</w:t>
            </w:r>
          </w:p>
          <w:p w14:paraId="24675C45" w14:textId="240EED15" w:rsidR="00432320" w:rsidRP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Азаматов Б.Н.,</w:t>
            </w:r>
          </w:p>
          <w:p w14:paraId="69AFFA65" w14:textId="6BAA06C8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 Ж.К.,</w:t>
            </w:r>
          </w:p>
          <w:p w14:paraId="572F4816" w14:textId="2C4B8EBF" w:rsidR="00432320" w:rsidRPr="00382C46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Мұхаметбек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 Ж.М.,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Бауржанова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432320" w:rsidRPr="002E6271" w14:paraId="5DFFC5BA" w14:textId="77777777" w:rsidTr="00AF3EEF">
        <w:trPr>
          <w:trHeight w:val="870"/>
        </w:trPr>
        <w:tc>
          <w:tcPr>
            <w:tcW w:w="709" w:type="dxa"/>
            <w:shd w:val="clear" w:color="auto" w:fill="auto"/>
          </w:tcPr>
          <w:p w14:paraId="2BABA58E" w14:textId="38515294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72FAF606" w14:textId="41FCCADE" w:rsidR="00432320" w:rsidRPr="00432320" w:rsidRDefault="00432320" w:rsidP="0043232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Физико-химические свойства покрытий из биосовместимых материалов, нанесенных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роплазмой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титановые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20BD4249" w14:textId="5D4680C0" w:rsidR="00432320" w:rsidRPr="00432320" w:rsidRDefault="00432320" w:rsidP="0043232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технического университета им. Д.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. Усть-Каменогорск, № 3, 2019. - С.67–71.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60D78" w14:textId="77777777" w:rsidR="00432320" w:rsidRDefault="00F169CC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0,312</w:t>
            </w:r>
            <w:r w:rsidR="0070785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</w:p>
          <w:p w14:paraId="17A4B8F9" w14:textId="1D25A535" w:rsidR="00707859" w:rsidRPr="00D66D68" w:rsidRDefault="00707859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0,104</w:t>
            </w:r>
          </w:p>
        </w:tc>
        <w:tc>
          <w:tcPr>
            <w:tcW w:w="3260" w:type="dxa"/>
            <w:shd w:val="clear" w:color="auto" w:fill="auto"/>
          </w:tcPr>
          <w:p w14:paraId="53850058" w14:textId="74D323C9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Азаматов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Б.Н.,</w:t>
            </w:r>
          </w:p>
          <w:p w14:paraId="2558E2C1" w14:textId="7846E9D1" w:rsidR="00432320" w:rsidRP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Ерболатова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</w:tc>
      </w:tr>
      <w:tr w:rsidR="00432320" w:rsidRPr="00432320" w14:paraId="69ABA019" w14:textId="77777777" w:rsidTr="00AF3EEF">
        <w:trPr>
          <w:trHeight w:val="870"/>
        </w:trPr>
        <w:tc>
          <w:tcPr>
            <w:tcW w:w="709" w:type="dxa"/>
            <w:shd w:val="clear" w:color="auto" w:fill="auto"/>
          </w:tcPr>
          <w:p w14:paraId="12C11D33" w14:textId="7829DF48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1589DB3D" w14:textId="650582F5" w:rsidR="00432320" w:rsidRPr="00432320" w:rsidRDefault="00432320" w:rsidP="0043232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Optimization of technological tooling for synthesis of ceramic materials based on modeling</w:t>
            </w:r>
          </w:p>
        </w:tc>
        <w:tc>
          <w:tcPr>
            <w:tcW w:w="4961" w:type="dxa"/>
            <w:shd w:val="clear" w:color="auto" w:fill="auto"/>
          </w:tcPr>
          <w:p w14:paraId="64AC5EFE" w14:textId="2CBE7D07" w:rsidR="00432320" w:rsidRPr="00432320" w:rsidRDefault="00432320" w:rsidP="0043232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432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№4,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F1ED2" w14:textId="77777777" w:rsidR="00432320" w:rsidRDefault="00F169CC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0,437</w:t>
            </w:r>
            <w:r w:rsidR="0070785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</w:p>
          <w:p w14:paraId="43C51A14" w14:textId="3F64A537" w:rsidR="00707859" w:rsidRPr="00F169CC" w:rsidRDefault="00707859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0,109</w:t>
            </w:r>
          </w:p>
        </w:tc>
        <w:tc>
          <w:tcPr>
            <w:tcW w:w="3260" w:type="dxa"/>
            <w:shd w:val="clear" w:color="auto" w:fill="auto"/>
          </w:tcPr>
          <w:p w14:paraId="1F3F6C2F" w14:textId="6310BD0B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Utegenova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2D8390D" w14:textId="143145E9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Sadenova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9EE7D17" w14:textId="4153B93C" w:rsidR="00432320" w:rsidRP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B.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Azamatov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</w:p>
          <w:p w14:paraId="7B864901" w14:textId="4C119784" w:rsidR="00432320" w:rsidRP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Dogadkin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32320" w:rsidRPr="002E6271" w14:paraId="7068BA25" w14:textId="77777777" w:rsidTr="00AF3EEF">
        <w:trPr>
          <w:trHeight w:val="870"/>
        </w:trPr>
        <w:tc>
          <w:tcPr>
            <w:tcW w:w="709" w:type="dxa"/>
            <w:shd w:val="clear" w:color="auto" w:fill="auto"/>
          </w:tcPr>
          <w:p w14:paraId="5467B8FF" w14:textId="5AA05FD7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2A30E28F" w14:textId="33991307" w:rsidR="00432320" w:rsidRPr="00432320" w:rsidRDefault="00432320" w:rsidP="0043232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Магнетронное напыление на подложки из титанового сплава медных пленок с антибактериальными свойствами по отношению к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псевдомонадам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 и стафилококку </w:t>
            </w:r>
          </w:p>
        </w:tc>
        <w:tc>
          <w:tcPr>
            <w:tcW w:w="4961" w:type="dxa"/>
            <w:shd w:val="clear" w:color="auto" w:fill="auto"/>
          </w:tcPr>
          <w:p w14:paraId="61ECD9FF" w14:textId="5FB20883" w:rsidR="00432320" w:rsidRDefault="00432320" w:rsidP="0043232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ВКТУ, (3), 40–51. извлечено от </w:t>
            </w:r>
            <w:hyperlink r:id="rId15" w:history="1">
              <w:r w:rsidR="009027CA" w:rsidRPr="0055543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https://vestnik.ektu.kz/index.php/vestnik/article/view/199</w:t>
              </w:r>
            </w:hyperlink>
          </w:p>
          <w:p w14:paraId="30704C36" w14:textId="73E98DAB" w:rsidR="009027CA" w:rsidRPr="00432320" w:rsidRDefault="009027CA" w:rsidP="00432320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DC1E7F" w14:textId="77777777" w:rsidR="00432320" w:rsidRDefault="00094A5B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0,75</w:t>
            </w:r>
            <w:r w:rsidR="0070785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</w:p>
          <w:p w14:paraId="5F28794D" w14:textId="79D747B5" w:rsidR="00707859" w:rsidRPr="00D66D68" w:rsidRDefault="00707859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0,125</w:t>
            </w:r>
          </w:p>
        </w:tc>
        <w:tc>
          <w:tcPr>
            <w:tcW w:w="3260" w:type="dxa"/>
            <w:shd w:val="clear" w:color="auto" w:fill="auto"/>
          </w:tcPr>
          <w:p w14:paraId="3A2A1304" w14:textId="43F6187A" w:rsidR="00432320" w:rsidRP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Азаматов, Б.Н.,</w:t>
            </w:r>
          </w:p>
          <w:p w14:paraId="5713F5CB" w14:textId="5315C674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Д.Л.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F58881" w14:textId="056B2A95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А.А. Борисов,</w:t>
            </w:r>
          </w:p>
          <w:p w14:paraId="405B1A64" w14:textId="7B4D52D1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Маратұлы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E0D1F2" w14:textId="606F2112" w:rsid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В.Б.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Огай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</w:p>
          <w:p w14:paraId="2EC255F7" w14:textId="021056DB" w:rsidR="00432320" w:rsidRPr="00432320" w:rsidRDefault="0043232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Курманбаев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7CA" w:rsidRPr="002E6271" w14:paraId="2F42510A" w14:textId="77777777" w:rsidTr="00AF3EEF">
        <w:trPr>
          <w:trHeight w:val="870"/>
        </w:trPr>
        <w:tc>
          <w:tcPr>
            <w:tcW w:w="709" w:type="dxa"/>
            <w:shd w:val="clear" w:color="auto" w:fill="auto"/>
          </w:tcPr>
          <w:p w14:paraId="49CD6082" w14:textId="1E2BB82A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auto"/>
          </w:tcPr>
          <w:p w14:paraId="66FC415A" w14:textId="4E538406" w:rsidR="009027CA" w:rsidRPr="00432320" w:rsidRDefault="009027CA" w:rsidP="009027C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Аддитивные </w:t>
            </w: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техннологии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металлических ортопедических имплантатов с покрытиями: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бзор. </w:t>
            </w:r>
          </w:p>
        </w:tc>
        <w:tc>
          <w:tcPr>
            <w:tcW w:w="4961" w:type="dxa"/>
            <w:shd w:val="clear" w:color="auto" w:fill="auto"/>
          </w:tcPr>
          <w:p w14:paraId="766409A3" w14:textId="792EA161" w:rsidR="009027CA" w:rsidRPr="00432320" w:rsidRDefault="009027CA" w:rsidP="009027C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ВКТУ, (3), 29–39. извлечено от </w:t>
            </w:r>
            <w:hyperlink r:id="rId16" w:history="1">
              <w:r w:rsidRPr="0055543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https://vestnik.ektu.kz/index.php/vestnik/article/view/198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4AC186B8" w14:textId="77777777" w:rsidR="009027CA" w:rsidRDefault="00094A5B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0,687</w:t>
            </w:r>
            <w:r w:rsidR="0070785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</w:p>
          <w:p w14:paraId="76D29A4A" w14:textId="14D03C02" w:rsidR="009C1BFD" w:rsidRPr="00D66D68" w:rsidRDefault="009C1BFD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0,17</w:t>
            </w:r>
          </w:p>
        </w:tc>
        <w:tc>
          <w:tcPr>
            <w:tcW w:w="3260" w:type="dxa"/>
            <w:shd w:val="clear" w:color="auto" w:fill="auto"/>
          </w:tcPr>
          <w:p w14:paraId="3B25CF9E" w14:textId="77777777" w:rsidR="006E0603" w:rsidRPr="00432320" w:rsidRDefault="006E0603" w:rsidP="006E06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Азаматов, Б.Н.,</w:t>
            </w:r>
          </w:p>
          <w:p w14:paraId="349AA57C" w14:textId="2BCB4BA8" w:rsidR="006E0603" w:rsidRDefault="006E0603" w:rsidP="006E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Д.Л.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223C0E" w14:textId="2086FA7D" w:rsidR="006E0603" w:rsidRDefault="006E0603" w:rsidP="006E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875EE44" w14:textId="44F46C38" w:rsidR="009027CA" w:rsidRPr="006E0603" w:rsidRDefault="006E0603" w:rsidP="006E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</w:p>
        </w:tc>
      </w:tr>
      <w:tr w:rsidR="009027CA" w:rsidRPr="002E6271" w14:paraId="07804657" w14:textId="77777777" w:rsidTr="00AF3EEF">
        <w:trPr>
          <w:trHeight w:val="870"/>
        </w:trPr>
        <w:tc>
          <w:tcPr>
            <w:tcW w:w="709" w:type="dxa"/>
            <w:shd w:val="clear" w:color="auto" w:fill="auto"/>
          </w:tcPr>
          <w:p w14:paraId="0EDB2DBE" w14:textId="5F173AF7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09768A00" w14:textId="64736050" w:rsidR="009027CA" w:rsidRPr="009027CA" w:rsidRDefault="009027CA" w:rsidP="009027C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Разработка устройства для хирургического лечения переломов проксимального отдела плечевой кости. Проведение биомеханического эксперимента</w:t>
            </w:r>
          </w:p>
        </w:tc>
        <w:tc>
          <w:tcPr>
            <w:tcW w:w="4961" w:type="dxa"/>
            <w:shd w:val="clear" w:color="auto" w:fill="auto"/>
          </w:tcPr>
          <w:p w14:paraId="687B7CE6" w14:textId="77777777" w:rsidR="009027CA" w:rsidRDefault="009027CA" w:rsidP="009027C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Наука и Здравоохранение. 2023. 6(Т.25). С. 71-76. </w:t>
            </w: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10.34689/SH.2023.25.6.008</w:t>
            </w:r>
          </w:p>
          <w:p w14:paraId="2398C96A" w14:textId="1F144A84" w:rsidR="009027CA" w:rsidRPr="009027CA" w:rsidRDefault="009027CA" w:rsidP="009027C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535854" w14:textId="77777777" w:rsidR="009027CA" w:rsidRDefault="00094A5B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0,375</w:t>
            </w:r>
            <w:r w:rsidR="009C1BF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</w:p>
          <w:p w14:paraId="3773AFD1" w14:textId="58ED359E" w:rsidR="009C1BFD" w:rsidRPr="00D66D68" w:rsidRDefault="009C1BFD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0,05</w:t>
            </w:r>
          </w:p>
        </w:tc>
        <w:tc>
          <w:tcPr>
            <w:tcW w:w="3260" w:type="dxa"/>
            <w:shd w:val="clear" w:color="auto" w:fill="auto"/>
          </w:tcPr>
          <w:p w14:paraId="5E3A7B8D" w14:textId="2254A734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Мусабеков А.С.,</w:t>
            </w:r>
          </w:p>
          <w:p w14:paraId="73738AAA" w14:textId="249F2C71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Жунусов Е.Т.,</w:t>
            </w:r>
          </w:p>
          <w:p w14:paraId="17507764" w14:textId="0978A786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Тлемисов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14:paraId="12982BD8" w14:textId="74BF6331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С.К.,</w:t>
            </w:r>
          </w:p>
          <w:p w14:paraId="308E6E41" w14:textId="6D4D52BF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Проказюк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14:paraId="211BA29D" w14:textId="4A6C64A5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Болатұлы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14:paraId="6C2CA344" w14:textId="63286E48" w:rsidR="009027CA" w:rsidRP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27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Азаматов Б.Н.</w:t>
            </w:r>
          </w:p>
        </w:tc>
      </w:tr>
      <w:tr w:rsidR="009027CA" w:rsidRPr="009027CA" w14:paraId="54D900D4" w14:textId="77777777" w:rsidTr="00AF3EEF">
        <w:trPr>
          <w:trHeight w:val="870"/>
        </w:trPr>
        <w:tc>
          <w:tcPr>
            <w:tcW w:w="709" w:type="dxa"/>
            <w:shd w:val="clear" w:color="auto" w:fill="auto"/>
          </w:tcPr>
          <w:p w14:paraId="532F6E31" w14:textId="2401A3A7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5DA324A4" w14:textId="0EFF3067" w:rsidR="009027CA" w:rsidRPr="009027CA" w:rsidRDefault="009027CA" w:rsidP="009027C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of the Biological Safety of Metal Alloys TNT (Ti21Nb6Ta) and </w:t>
            </w:r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 (Ti-6Al-4V)</w:t>
            </w:r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57766C17" w14:textId="77777777" w:rsidR="00667A93" w:rsidRDefault="009027CA" w:rsidP="00667A93">
            <w:pPr>
              <w:spacing w:after="20"/>
              <w:ind w:left="20"/>
              <w:jc w:val="both"/>
              <w:rPr>
                <w:lang w:val="en-US"/>
              </w:rPr>
            </w:pPr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Traumatology and </w:t>
            </w: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Orthop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="0066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edics</w:t>
            </w:r>
            <w:proofErr w:type="spellEnd"/>
            <w:r w:rsidR="0066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Kazakhstan 70 (4)</w:t>
            </w:r>
            <w:r w:rsidR="00667A93" w:rsidRPr="0066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2023</w:t>
            </w:r>
            <w:r w:rsidR="00667A93" w:rsidRPr="00667A93">
              <w:rPr>
                <w:lang w:val="en-US"/>
              </w:rPr>
              <w:t xml:space="preserve"> </w:t>
            </w:r>
          </w:p>
          <w:p w14:paraId="68FCB0E9" w14:textId="0D3A127A" w:rsidR="009027CA" w:rsidRDefault="0027604B" w:rsidP="00667A93">
            <w:pPr>
              <w:spacing w:after="20"/>
              <w:ind w:left="20"/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n-US"/>
              </w:rPr>
            </w:pPr>
            <w:hyperlink r:id="rId17" w:history="1">
              <w:r w:rsidR="00667A93" w:rsidRPr="0055543B">
                <w:rPr>
                  <w:rStyle w:val="af0"/>
                  <w:rFonts w:ascii="Segoe UI" w:hAnsi="Segoe UI" w:cs="Segoe UI"/>
                  <w:sz w:val="21"/>
                  <w:szCs w:val="21"/>
                  <w:shd w:val="clear" w:color="auto" w:fill="FFFFFF"/>
                  <w:lang w:val="en-US"/>
                </w:rPr>
                <w:t>https://doi.org/10.52889/1684-9280-2023-4-70-4-12</w:t>
              </w:r>
            </w:hyperlink>
          </w:p>
          <w:p w14:paraId="0BC797C4" w14:textId="77777777" w:rsidR="00667A93" w:rsidRPr="00667A93" w:rsidRDefault="00667A93" w:rsidP="00667A93">
            <w:pPr>
              <w:spacing w:after="20"/>
              <w:ind w:left="20"/>
              <w:jc w:val="both"/>
              <w:rPr>
                <w:lang w:val="en-US"/>
              </w:rPr>
            </w:pPr>
          </w:p>
          <w:p w14:paraId="56C1956C" w14:textId="3DAB2023" w:rsidR="00667A93" w:rsidRPr="00667A93" w:rsidRDefault="00667A93" w:rsidP="00667A9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93BEA8" w14:textId="77777777" w:rsidR="009027CA" w:rsidRDefault="00094A5B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0,562</w:t>
            </w:r>
            <w:r w:rsidR="009C1BF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</w:p>
          <w:p w14:paraId="5B8E3503" w14:textId="4335DF41" w:rsidR="009C1BFD" w:rsidRPr="00094A5B" w:rsidRDefault="009C1BFD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0,056</w:t>
            </w:r>
          </w:p>
        </w:tc>
        <w:tc>
          <w:tcPr>
            <w:tcW w:w="3260" w:type="dxa"/>
            <w:shd w:val="clear" w:color="auto" w:fill="auto"/>
          </w:tcPr>
          <w:p w14:paraId="010B54E1" w14:textId="3B5DE023" w:rsidR="009027CA" w:rsidRPr="00F82AD5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AD5">
              <w:rPr>
                <w:rFonts w:ascii="Times New Roman" w:hAnsi="Times New Roman" w:cs="Times New Roman"/>
                <w:sz w:val="24"/>
                <w:szCs w:val="24"/>
              </w:rPr>
              <w:t>Бекарисов</w:t>
            </w:r>
            <w:proofErr w:type="spellEnd"/>
            <w:r w:rsidRPr="00F82AD5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</w:p>
          <w:p w14:paraId="37869C22" w14:textId="1B6C8286" w:rsidR="009027CA" w:rsidRPr="00F82AD5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AD5"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  <w:proofErr w:type="spellEnd"/>
            <w:r w:rsidRPr="00F82AD5">
              <w:rPr>
                <w:rFonts w:ascii="Times New Roman" w:hAnsi="Times New Roman" w:cs="Times New Roman"/>
                <w:sz w:val="24"/>
                <w:szCs w:val="24"/>
              </w:rPr>
              <w:t xml:space="preserve"> К.Т.,</w:t>
            </w:r>
          </w:p>
          <w:p w14:paraId="753863D6" w14:textId="2CD8000F" w:rsidR="009027CA" w:rsidRPr="00F82AD5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2A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82AD5">
              <w:rPr>
                <w:rFonts w:ascii="Times New Roman" w:hAnsi="Times New Roman" w:cs="Times New Roman"/>
                <w:sz w:val="24"/>
                <w:szCs w:val="24"/>
              </w:rPr>
              <w:t>әтпен</w:t>
            </w:r>
            <w:proofErr w:type="spellEnd"/>
            <w:r w:rsidRPr="00F82AD5">
              <w:rPr>
                <w:rFonts w:ascii="Times New Roman" w:hAnsi="Times New Roman" w:cs="Times New Roman"/>
                <w:sz w:val="24"/>
                <w:szCs w:val="24"/>
              </w:rPr>
              <w:t xml:space="preserve"> А.Н. ,</w:t>
            </w:r>
          </w:p>
          <w:p w14:paraId="333C349C" w14:textId="75870DD2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Римашевский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Д.В., Плотников С.В.,</w:t>
            </w:r>
          </w:p>
          <w:p w14:paraId="4E8BD069" w14:textId="592A3157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Сагинова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14:paraId="10C8559A" w14:textId="42B3C0C7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Огай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В.Б.,</w:t>
            </w:r>
          </w:p>
          <w:p w14:paraId="1B3E3212" w14:textId="04F77AE6" w:rsidR="009027CA" w:rsidRP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27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Азаматов Б.Н.,</w:t>
            </w:r>
          </w:p>
          <w:p w14:paraId="5557DD53" w14:textId="25326C8C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Калжанов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А.Б.,</w:t>
            </w:r>
          </w:p>
          <w:p w14:paraId="799499B0" w14:textId="3C138EBE" w:rsidR="009027CA" w:rsidRP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Маратұлы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9027CA" w:rsidRPr="009027CA" w14:paraId="5B1A6709" w14:textId="77777777" w:rsidTr="00AF3EEF">
        <w:trPr>
          <w:trHeight w:val="870"/>
        </w:trPr>
        <w:tc>
          <w:tcPr>
            <w:tcW w:w="709" w:type="dxa"/>
            <w:shd w:val="clear" w:color="auto" w:fill="auto"/>
          </w:tcPr>
          <w:p w14:paraId="681C7EAE" w14:textId="1EEFA647" w:rsidR="009027CA" w:rsidRDefault="009027CA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2834C615" w14:textId="62DC092D" w:rsidR="009027CA" w:rsidRPr="009027CA" w:rsidRDefault="009027CA" w:rsidP="009027C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Оценка антибактериальных свойств </w:t>
            </w: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монослойных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покрытий </w:t>
            </w:r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 w:rsidRPr="009027CA">
              <w:rPr>
                <w:rFonts w:ascii="Times New Roman" w:hAnsi="Times New Roman" w:cs="Times New Roman"/>
                <w:sz w:val="24"/>
                <w:szCs w:val="24"/>
              </w:rPr>
              <w:t xml:space="preserve"> на биомедицинском сплаве </w:t>
            </w: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961" w:type="dxa"/>
            <w:shd w:val="clear" w:color="auto" w:fill="auto"/>
          </w:tcPr>
          <w:p w14:paraId="06DFA307" w14:textId="5DC8201A" w:rsidR="00667A93" w:rsidRPr="00667A93" w:rsidRDefault="00667A93" w:rsidP="009027C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Traumatology and </w:t>
            </w:r>
            <w:proofErr w:type="spellStart"/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Orthop</w:t>
            </w:r>
            <w:proofErr w:type="spellEnd"/>
            <w:r w:rsidRPr="009027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Kazakhstan 71</w:t>
            </w:r>
            <w:r w:rsidRPr="00902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67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1), 2024</w:t>
            </w:r>
          </w:p>
          <w:p w14:paraId="79939508" w14:textId="4007D0BC" w:rsidR="009027CA" w:rsidRDefault="0027604B" w:rsidP="009027C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67A93" w:rsidRPr="0055543B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https://doi.org/10.52889/1684-9280-2024-1-71-14-20</w:t>
              </w:r>
            </w:hyperlink>
          </w:p>
          <w:p w14:paraId="0B9FEA8D" w14:textId="76D58D1D" w:rsidR="00667A93" w:rsidRPr="009027CA" w:rsidRDefault="00667A93" w:rsidP="009027C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7A6B78" w14:textId="77777777" w:rsidR="009027CA" w:rsidRDefault="00094A5B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0,437</w:t>
            </w:r>
            <w:r w:rsidR="009C1BF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</w:p>
          <w:p w14:paraId="10F5CB50" w14:textId="1F1356C5" w:rsidR="009C1BFD" w:rsidRPr="009027CA" w:rsidRDefault="009C1BFD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0,109</w:t>
            </w:r>
          </w:p>
        </w:tc>
        <w:tc>
          <w:tcPr>
            <w:tcW w:w="3260" w:type="dxa"/>
            <w:shd w:val="clear" w:color="auto" w:fill="auto"/>
          </w:tcPr>
          <w:p w14:paraId="3AA9CE06" w14:textId="7BE7126E" w:rsidR="009027CA" w:rsidRPr="00667A93" w:rsidRDefault="00667A93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7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Азаматов Б.Н.,</w:t>
            </w:r>
          </w:p>
          <w:p w14:paraId="5D32398B" w14:textId="6836083E" w:rsidR="00667A93" w:rsidRDefault="00667A93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3">
              <w:rPr>
                <w:rFonts w:ascii="Times New Roman" w:hAnsi="Times New Roman" w:cs="Times New Roman"/>
                <w:sz w:val="24"/>
                <w:szCs w:val="24"/>
              </w:rPr>
              <w:t>Борисов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746407" w14:textId="2C2024F1" w:rsidR="00667A93" w:rsidRDefault="00667A93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A93">
              <w:rPr>
                <w:rFonts w:ascii="Times New Roman" w:hAnsi="Times New Roman" w:cs="Times New Roman"/>
                <w:sz w:val="24"/>
                <w:szCs w:val="24"/>
              </w:rPr>
              <w:t>Джес</w:t>
            </w:r>
            <w:proofErr w:type="spellEnd"/>
            <w:r w:rsidRPr="00667A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765B" w14:textId="2320606E" w:rsidR="00667A93" w:rsidRPr="009027CA" w:rsidRDefault="00667A93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A93">
              <w:rPr>
                <w:rFonts w:ascii="Times New Roman" w:hAnsi="Times New Roman" w:cs="Times New Roman"/>
                <w:sz w:val="24"/>
                <w:szCs w:val="24"/>
              </w:rPr>
              <w:t>Маратулы</w:t>
            </w:r>
            <w:proofErr w:type="spellEnd"/>
            <w:r w:rsidRPr="00667A93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9027CA" w:rsidRPr="009E2D71" w14:paraId="029D933A" w14:textId="77777777" w:rsidTr="00AF3EEF">
        <w:trPr>
          <w:trHeight w:val="870"/>
        </w:trPr>
        <w:tc>
          <w:tcPr>
            <w:tcW w:w="709" w:type="dxa"/>
            <w:shd w:val="clear" w:color="auto" w:fill="auto"/>
          </w:tcPr>
          <w:p w14:paraId="1DA237B7" w14:textId="3E31D90D" w:rsidR="009027CA" w:rsidRDefault="00667A93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734036FA" w14:textId="4D0F4908" w:rsidR="009027CA" w:rsidRPr="009E2D71" w:rsidRDefault="009E2D71" w:rsidP="009027C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Correction of the inhomogeneity of the brightness of magnetic resonance images.</w:t>
            </w:r>
          </w:p>
        </w:tc>
        <w:tc>
          <w:tcPr>
            <w:tcW w:w="4961" w:type="dxa"/>
            <w:shd w:val="clear" w:color="auto" w:fill="auto"/>
          </w:tcPr>
          <w:p w14:paraId="018A0A50" w14:textId="70DF4421" w:rsidR="009027CA" w:rsidRPr="009E2D71" w:rsidRDefault="009E2D71" w:rsidP="009027C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технического университета им. Д.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. Усть-Каменогорск, </w:t>
            </w:r>
            <w:r w:rsidRPr="009E2D71">
              <w:rPr>
                <w:rFonts w:ascii="Times New Roman" w:hAnsi="Times New Roman" w:cs="Times New Roman"/>
                <w:sz w:val="24"/>
                <w:szCs w:val="24"/>
              </w:rPr>
              <w:t xml:space="preserve">Том 1 № 4 (2023): </w:t>
            </w:r>
            <w:proofErr w:type="spellStart"/>
            <w:r w:rsidRPr="009E2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CITech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12A01AA" w14:textId="77777777" w:rsidR="009027CA" w:rsidRDefault="00094A5B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0,437</w:t>
            </w:r>
            <w:r w:rsidR="009C1BF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</w:p>
          <w:p w14:paraId="27BA4B59" w14:textId="2B5AEE91" w:rsidR="009C1BFD" w:rsidRPr="009E2D71" w:rsidRDefault="009C1BFD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0,087</w:t>
            </w:r>
          </w:p>
        </w:tc>
        <w:tc>
          <w:tcPr>
            <w:tcW w:w="3260" w:type="dxa"/>
            <w:shd w:val="clear" w:color="auto" w:fill="auto"/>
          </w:tcPr>
          <w:p w14:paraId="6C17A264" w14:textId="1A7B0A08" w:rsidR="009027CA" w:rsidRDefault="009E2D71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7708CB" w14:textId="77777777" w:rsidR="009E2D71" w:rsidRDefault="009E2D71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Кумаргажанова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5D1A6E" w14:textId="77777777" w:rsidR="009E2D71" w:rsidRDefault="009E2D71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Казанцев,</w:t>
            </w:r>
          </w:p>
          <w:p w14:paraId="2A6F0841" w14:textId="77777777" w:rsidR="009E2D71" w:rsidRPr="009E2D71" w:rsidRDefault="009E2D71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D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Б.Н. Азаматов,</w:t>
            </w:r>
          </w:p>
          <w:p w14:paraId="30E95639" w14:textId="347D1FB5" w:rsidR="009E2D71" w:rsidRPr="009E2D71" w:rsidRDefault="009E2D71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D71" w:rsidRPr="009E2D71" w14:paraId="7EA79018" w14:textId="77777777" w:rsidTr="00AF3EEF">
        <w:trPr>
          <w:trHeight w:val="870"/>
        </w:trPr>
        <w:tc>
          <w:tcPr>
            <w:tcW w:w="709" w:type="dxa"/>
            <w:shd w:val="clear" w:color="auto" w:fill="auto"/>
          </w:tcPr>
          <w:p w14:paraId="1EF71471" w14:textId="7E87AD64" w:rsidR="009E2D71" w:rsidRDefault="009E2D71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  <w:shd w:val="clear" w:color="auto" w:fill="auto"/>
          </w:tcPr>
          <w:p w14:paraId="07D7FEBB" w14:textId="24FF2508" w:rsidR="009E2D71" w:rsidRPr="009E2D71" w:rsidRDefault="009E2D71" w:rsidP="009027C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2D71">
              <w:rPr>
                <w:rFonts w:ascii="Times New Roman" w:hAnsi="Times New Roman" w:cs="Times New Roman"/>
                <w:sz w:val="24"/>
                <w:szCs w:val="24"/>
              </w:rPr>
              <w:t>Коррекция неоднородности интенсивностей яркости магнитно-резонансных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045410F2" w14:textId="7AB9C088" w:rsidR="009E2D71" w:rsidRPr="003F75C7" w:rsidRDefault="009E2D71" w:rsidP="003F75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технического университета им. Д.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. Усть-Каменогорск, </w:t>
            </w:r>
            <w:r w:rsidRPr="009E2D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F75C7">
              <w:rPr>
                <w:rFonts w:ascii="Times New Roman" w:hAnsi="Times New Roman" w:cs="Times New Roman"/>
                <w:sz w:val="24"/>
                <w:szCs w:val="24"/>
              </w:rPr>
              <w:t>3 (2023)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8FDDE" w14:textId="77777777" w:rsidR="009E2D71" w:rsidRDefault="00094A5B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  <w:r w:rsidR="009C1BF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</w:p>
          <w:p w14:paraId="281AD28E" w14:textId="05E6FD35" w:rsidR="009C1BFD" w:rsidRPr="009E2D71" w:rsidRDefault="009C1BFD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0,1</w:t>
            </w:r>
          </w:p>
        </w:tc>
        <w:tc>
          <w:tcPr>
            <w:tcW w:w="3260" w:type="dxa"/>
            <w:shd w:val="clear" w:color="auto" w:fill="auto"/>
          </w:tcPr>
          <w:p w14:paraId="7A902E5C" w14:textId="7D3CA035" w:rsidR="003F75C7" w:rsidRDefault="003F75C7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4F8A1E" w14:textId="77777777" w:rsidR="003F75C7" w:rsidRDefault="003F75C7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Кумаргажанова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725CC3" w14:textId="77777777" w:rsidR="003F75C7" w:rsidRDefault="003F75C7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Казанцев,</w:t>
            </w:r>
          </w:p>
          <w:p w14:paraId="345DAA10" w14:textId="77777777" w:rsidR="003F75C7" w:rsidRPr="009E2D71" w:rsidRDefault="003F75C7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D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Б.Н. Азаматов,</w:t>
            </w:r>
          </w:p>
          <w:p w14:paraId="280C65BB" w14:textId="08520028" w:rsidR="009E2D71" w:rsidRDefault="003F75C7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7CA" w:rsidRPr="003F75C7" w14:paraId="50E5046A" w14:textId="77777777" w:rsidTr="00AF3EEF">
        <w:trPr>
          <w:trHeight w:val="870"/>
        </w:trPr>
        <w:tc>
          <w:tcPr>
            <w:tcW w:w="709" w:type="dxa"/>
            <w:shd w:val="clear" w:color="auto" w:fill="auto"/>
          </w:tcPr>
          <w:p w14:paraId="578171C4" w14:textId="1F28808F" w:rsidR="009027CA" w:rsidRPr="009E2D71" w:rsidRDefault="003F75C7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1BF65E8C" w14:textId="628AEB7E" w:rsidR="009027CA" w:rsidRPr="003F75C7" w:rsidRDefault="003F75C7" w:rsidP="003F75C7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 hydroelectric power plant design based on a flow-through hydro turbine.</w:t>
            </w:r>
          </w:p>
        </w:tc>
        <w:tc>
          <w:tcPr>
            <w:tcW w:w="4961" w:type="dxa"/>
            <w:shd w:val="clear" w:color="auto" w:fill="auto"/>
          </w:tcPr>
          <w:p w14:paraId="5595DB61" w14:textId="22EFE073" w:rsidR="009027CA" w:rsidRPr="003F75C7" w:rsidRDefault="003F75C7" w:rsidP="003F75C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технического университета им. Д. </w:t>
            </w:r>
            <w:proofErr w:type="spellStart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432320">
              <w:rPr>
                <w:rFonts w:ascii="Times New Roman" w:hAnsi="Times New Roman" w:cs="Times New Roman"/>
                <w:sz w:val="24"/>
                <w:szCs w:val="24"/>
              </w:rPr>
              <w:t xml:space="preserve">. Усть-Каменогорск, </w:t>
            </w:r>
            <w:r w:rsidRPr="009E2D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A9DD5" w14:textId="77777777" w:rsidR="009027CA" w:rsidRDefault="00094A5B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0,625</w:t>
            </w:r>
            <w:r w:rsidR="009C1BF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/</w:t>
            </w:r>
          </w:p>
          <w:p w14:paraId="710DECC1" w14:textId="7D9472BB" w:rsidR="009C1BFD" w:rsidRPr="00094A5B" w:rsidRDefault="009C1BFD" w:rsidP="00D66D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0,125</w:t>
            </w:r>
          </w:p>
        </w:tc>
        <w:tc>
          <w:tcPr>
            <w:tcW w:w="3260" w:type="dxa"/>
            <w:shd w:val="clear" w:color="auto" w:fill="auto"/>
          </w:tcPr>
          <w:p w14:paraId="742985F4" w14:textId="77777777" w:rsidR="003F75C7" w:rsidRDefault="003F75C7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3F7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3F7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Zhilkashinova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8A03595" w14:textId="16B1BBDB" w:rsidR="003F75C7" w:rsidRPr="003F75C7" w:rsidRDefault="003F75C7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3F75C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B. </w:t>
            </w:r>
            <w:proofErr w:type="spellStart"/>
            <w:r w:rsidRPr="003F75C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Azamatov</w:t>
            </w:r>
            <w:proofErr w:type="spellEnd"/>
            <w:r w:rsidRPr="003F75C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</w:p>
          <w:p w14:paraId="3B80821F" w14:textId="6DD4FD93" w:rsidR="003F75C7" w:rsidRDefault="003F75C7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Nurbaev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4D63663" w14:textId="0A9C1ED4" w:rsidR="003F75C7" w:rsidRDefault="003F75C7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3F7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 w:rsidRPr="003F7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Zhilkashinova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E40A41F" w14:textId="2A2F9F0C" w:rsidR="003F75C7" w:rsidRPr="003F75C7" w:rsidRDefault="003F75C7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Rudenko</w:t>
            </w:r>
            <w:proofErr w:type="spellEnd"/>
          </w:p>
        </w:tc>
      </w:tr>
      <w:tr w:rsidR="00382C46" w:rsidRPr="002E6271" w14:paraId="5443C405" w14:textId="77777777" w:rsidTr="00085E79">
        <w:tc>
          <w:tcPr>
            <w:tcW w:w="14742" w:type="dxa"/>
            <w:gridSpan w:val="5"/>
            <w:shd w:val="clear" w:color="auto" w:fill="auto"/>
          </w:tcPr>
          <w:p w14:paraId="29AC5BA0" w14:textId="77777777" w:rsidR="00382C46" w:rsidRPr="002A3F6D" w:rsidRDefault="00382C46" w:rsidP="00382C4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A3F6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Патенты, свидетельств</w:t>
            </w:r>
            <w:r w:rsidRPr="002A3F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 на интеллектуальную собственность</w:t>
            </w:r>
          </w:p>
        </w:tc>
      </w:tr>
      <w:tr w:rsidR="00382C46" w:rsidRPr="00D66D68" w14:paraId="3CB5E294" w14:textId="77777777" w:rsidTr="00AF3EEF">
        <w:tc>
          <w:tcPr>
            <w:tcW w:w="709" w:type="dxa"/>
            <w:shd w:val="clear" w:color="auto" w:fill="auto"/>
          </w:tcPr>
          <w:p w14:paraId="46C3C4D0" w14:textId="11B7D084" w:rsidR="00382C46" w:rsidRPr="00DF4AA9" w:rsidRDefault="003103C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shd w:val="clear" w:color="auto" w:fill="FFFFFF"/>
          </w:tcPr>
          <w:p w14:paraId="5F6246F6" w14:textId="5BBED589" w:rsidR="00382C46" w:rsidRPr="00DF4AA9" w:rsidRDefault="00DF4AA9" w:rsidP="00DF4A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AA9">
              <w:rPr>
                <w:rFonts w:ascii="Times New Roman" w:hAnsi="Times New Roman" w:cs="Times New Roman"/>
                <w:sz w:val="24"/>
                <w:szCs w:val="24"/>
              </w:rPr>
              <w:t xml:space="preserve">Способ автоматизированного управления процессом воздушно-плазменной резки при наличии криволинейной поверхности для изготовления заготовок медицинских имплантатов из титановых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FFFFFF"/>
          </w:tcPr>
          <w:p w14:paraId="1EBD67A3" w14:textId="19C965E8" w:rsidR="00DF4AA9" w:rsidRPr="00DF4AA9" w:rsidRDefault="00DF4AA9" w:rsidP="00DF4AA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 на объект авторского права: программа ЭВМ № 4969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</w:t>
            </w:r>
            <w:r w:rsidRPr="00DF4AA9">
              <w:rPr>
                <w:rFonts w:ascii="Times New Roman" w:hAnsi="Times New Roman" w:cs="Times New Roman"/>
                <w:sz w:val="24"/>
                <w:szCs w:val="24"/>
              </w:rPr>
              <w:t>21.08.2019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DF4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93EAE" w14:textId="659BFB5E" w:rsidR="00382C46" w:rsidRPr="00375EC5" w:rsidRDefault="00382C46" w:rsidP="00DF4AA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CF687F5" w14:textId="316726C3" w:rsidR="00382C46" w:rsidRPr="00707859" w:rsidRDefault="00707859" w:rsidP="00382C46">
            <w:pPr>
              <w:pStyle w:val="af5"/>
              <w:shd w:val="clear" w:color="auto" w:fill="auto"/>
              <w:spacing w:line="240" w:lineRule="auto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14:paraId="1616B0EE" w14:textId="19DB0027" w:rsidR="00DF4AA9" w:rsidRPr="00DF4AA9" w:rsidRDefault="00DF4AA9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Азаматов Б.Н.,</w:t>
            </w:r>
          </w:p>
          <w:p w14:paraId="155B934E" w14:textId="01A1850E" w:rsidR="00DF4AA9" w:rsidRDefault="00DF4AA9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A9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DF4AA9">
              <w:rPr>
                <w:rFonts w:ascii="Times New Roman" w:hAnsi="Times New Roman" w:cs="Times New Roman"/>
                <w:sz w:val="24"/>
                <w:szCs w:val="24"/>
              </w:rPr>
              <w:t xml:space="preserve"> Ж.К.,</w:t>
            </w:r>
          </w:p>
          <w:p w14:paraId="20FECA07" w14:textId="2C7A15FF" w:rsidR="00DF4AA9" w:rsidRDefault="00DF4AA9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9">
              <w:rPr>
                <w:rFonts w:ascii="Times New Roman" w:hAnsi="Times New Roman" w:cs="Times New Roman"/>
                <w:sz w:val="24"/>
                <w:szCs w:val="24"/>
              </w:rPr>
              <w:t>Сырым Б.Б.,</w:t>
            </w:r>
          </w:p>
          <w:p w14:paraId="34E2D2A9" w14:textId="62AA9C0C" w:rsidR="00DF4AA9" w:rsidRDefault="00DF4AA9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A9">
              <w:rPr>
                <w:rFonts w:ascii="Times New Roman" w:hAnsi="Times New Roman" w:cs="Times New Roman"/>
                <w:sz w:val="24"/>
                <w:szCs w:val="24"/>
              </w:rPr>
              <w:t>Бейсекенов</w:t>
            </w:r>
            <w:proofErr w:type="spellEnd"/>
            <w:r w:rsidRPr="00DF4AA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14:paraId="4819F4A1" w14:textId="4631577B" w:rsidR="00DF4AA9" w:rsidRDefault="00DF4AA9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A9">
              <w:rPr>
                <w:rFonts w:ascii="Times New Roman" w:hAnsi="Times New Roman" w:cs="Times New Roman"/>
                <w:sz w:val="24"/>
                <w:szCs w:val="24"/>
              </w:rPr>
              <w:t>Еруланова</w:t>
            </w:r>
            <w:proofErr w:type="spellEnd"/>
            <w:r w:rsidRPr="00DF4AA9">
              <w:rPr>
                <w:rFonts w:ascii="Times New Roman" w:hAnsi="Times New Roman" w:cs="Times New Roman"/>
                <w:sz w:val="24"/>
                <w:szCs w:val="24"/>
              </w:rPr>
              <w:t xml:space="preserve"> А.Е.,</w:t>
            </w:r>
          </w:p>
          <w:p w14:paraId="68CA874F" w14:textId="7CB85ECE" w:rsidR="00382C46" w:rsidRPr="00375EC5" w:rsidRDefault="00DF4AA9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AA9">
              <w:rPr>
                <w:rFonts w:ascii="Times New Roman" w:hAnsi="Times New Roman" w:cs="Times New Roman"/>
                <w:sz w:val="24"/>
                <w:szCs w:val="24"/>
              </w:rPr>
              <w:t>Рыжкова Е.В.</w:t>
            </w:r>
          </w:p>
        </w:tc>
      </w:tr>
      <w:tr w:rsidR="00DF4AA9" w:rsidRPr="00D66D68" w14:paraId="75C33BE1" w14:textId="77777777" w:rsidTr="00AF3EEF">
        <w:tc>
          <w:tcPr>
            <w:tcW w:w="709" w:type="dxa"/>
            <w:shd w:val="clear" w:color="auto" w:fill="auto"/>
          </w:tcPr>
          <w:p w14:paraId="29468BE2" w14:textId="18C30D78" w:rsidR="00DF4AA9" w:rsidRPr="00DF4AA9" w:rsidRDefault="003103C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  <w:shd w:val="clear" w:color="auto" w:fill="FFFFFF"/>
          </w:tcPr>
          <w:p w14:paraId="1271238A" w14:textId="4FFF6ADD" w:rsidR="00DF4AA9" w:rsidRPr="00375EC5" w:rsidRDefault="00DF4AA9" w:rsidP="002A3F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AA9">
              <w:rPr>
                <w:rFonts w:ascii="Times New Roman" w:hAnsi="Times New Roman" w:cs="Times New Roman"/>
                <w:sz w:val="24"/>
                <w:szCs w:val="24"/>
              </w:rPr>
              <w:t>Способ изготовление медицинских имплантатов из тит</w:t>
            </w:r>
            <w:r w:rsidR="002A3F6D">
              <w:rPr>
                <w:rFonts w:ascii="Times New Roman" w:hAnsi="Times New Roman" w:cs="Times New Roman"/>
                <w:sz w:val="24"/>
                <w:szCs w:val="24"/>
              </w:rPr>
              <w:t>ановых сплавов на станках с ЧПУ.</w:t>
            </w:r>
          </w:p>
        </w:tc>
        <w:tc>
          <w:tcPr>
            <w:tcW w:w="4961" w:type="dxa"/>
            <w:shd w:val="clear" w:color="auto" w:fill="FFFFFF"/>
          </w:tcPr>
          <w:p w14:paraId="196D0EB8" w14:textId="3533A861" w:rsidR="00DF4AA9" w:rsidRPr="002A3F6D" w:rsidRDefault="002A3F6D" w:rsidP="002A3F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A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 на объект авторского права: программа ЭВМ </w:t>
            </w:r>
            <w:r w:rsidRPr="002A3F6D">
              <w:rPr>
                <w:rFonts w:ascii="Times New Roman" w:hAnsi="Times New Roman" w:cs="Times New Roman"/>
                <w:sz w:val="24"/>
                <w:szCs w:val="24"/>
              </w:rPr>
              <w:t>№4602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A3F6D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DA7B6B" w14:textId="004C25BC" w:rsidR="00DF4AA9" w:rsidRPr="00707859" w:rsidRDefault="00707859" w:rsidP="00707859">
            <w:pPr>
              <w:pStyle w:val="af5"/>
              <w:shd w:val="clear" w:color="auto" w:fill="auto"/>
              <w:spacing w:line="240" w:lineRule="auto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14:paraId="16E9E70A" w14:textId="6DF5E70B" w:rsidR="00DF4AA9" w:rsidRPr="00DF4AA9" w:rsidRDefault="00DF4AA9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4A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Азаматов Б.Н.,</w:t>
            </w:r>
          </w:p>
          <w:p w14:paraId="63BD71CA" w14:textId="11697CEA" w:rsidR="00DF4AA9" w:rsidRPr="00375EC5" w:rsidRDefault="00DF4AA9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F4AA9">
              <w:rPr>
                <w:rFonts w:ascii="Times New Roman" w:hAnsi="Times New Roman" w:cs="Times New Roman"/>
                <w:sz w:val="24"/>
                <w:szCs w:val="24"/>
              </w:rPr>
              <w:t>Мұхаметбек</w:t>
            </w:r>
            <w:proofErr w:type="spellEnd"/>
            <w:r w:rsidRPr="00DF4AA9">
              <w:rPr>
                <w:rFonts w:ascii="Times New Roman" w:hAnsi="Times New Roman" w:cs="Times New Roman"/>
                <w:sz w:val="24"/>
                <w:szCs w:val="24"/>
              </w:rPr>
              <w:t xml:space="preserve"> Ж.М., </w:t>
            </w:r>
            <w:proofErr w:type="spellStart"/>
            <w:r w:rsidRPr="00DF4AA9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 w:rsidRPr="00DF4AA9">
              <w:rPr>
                <w:rFonts w:ascii="Times New Roman" w:hAnsi="Times New Roman" w:cs="Times New Roman"/>
                <w:sz w:val="24"/>
                <w:szCs w:val="24"/>
              </w:rPr>
              <w:t xml:space="preserve"> Ж.К., </w:t>
            </w:r>
            <w:proofErr w:type="spellStart"/>
            <w:r w:rsidRPr="00DF4AA9">
              <w:rPr>
                <w:rFonts w:ascii="Times New Roman" w:hAnsi="Times New Roman" w:cs="Times New Roman"/>
                <w:sz w:val="24"/>
                <w:szCs w:val="24"/>
              </w:rPr>
              <w:t>Кумаргажанова</w:t>
            </w:r>
            <w:proofErr w:type="spellEnd"/>
            <w:r w:rsidRPr="00DF4AA9">
              <w:rPr>
                <w:rFonts w:ascii="Times New Roman" w:hAnsi="Times New Roman" w:cs="Times New Roman"/>
                <w:sz w:val="24"/>
                <w:szCs w:val="24"/>
              </w:rPr>
              <w:t xml:space="preserve"> С.К., Рыжкова Е.В</w:t>
            </w:r>
          </w:p>
        </w:tc>
      </w:tr>
      <w:tr w:rsidR="00DF4AA9" w:rsidRPr="003103C0" w14:paraId="67982323" w14:textId="77777777" w:rsidTr="00AF3EEF">
        <w:tc>
          <w:tcPr>
            <w:tcW w:w="709" w:type="dxa"/>
            <w:shd w:val="clear" w:color="auto" w:fill="auto"/>
          </w:tcPr>
          <w:p w14:paraId="7A05F591" w14:textId="287FE59E" w:rsidR="00DF4AA9" w:rsidRPr="003103C0" w:rsidRDefault="003103C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FFFFFF"/>
          </w:tcPr>
          <w:p w14:paraId="51AABE6D" w14:textId="5A56B833" w:rsidR="00DF4AA9" w:rsidRPr="003103C0" w:rsidRDefault="003103C0" w:rsidP="00310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C0">
              <w:rPr>
                <w:rFonts w:ascii="Times New Roman" w:hAnsi="Times New Roman" w:cs="Times New Roman"/>
                <w:sz w:val="24"/>
                <w:szCs w:val="24"/>
              </w:rPr>
              <w:t>Шуруп для скрепления фрагментов костной ткани</w:t>
            </w:r>
          </w:p>
        </w:tc>
        <w:tc>
          <w:tcPr>
            <w:tcW w:w="4961" w:type="dxa"/>
            <w:shd w:val="clear" w:color="auto" w:fill="FFFFFF"/>
          </w:tcPr>
          <w:p w14:paraId="1E583417" w14:textId="7F5E7290" w:rsidR="00DF4AA9" w:rsidRPr="003103C0" w:rsidRDefault="003103C0" w:rsidP="002A3F6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C0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№6998 от 29.07.2020г.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D31DB0" w14:textId="19C9FB80" w:rsidR="00DF4AA9" w:rsidRPr="00707859" w:rsidRDefault="00707859" w:rsidP="00382C46">
            <w:pPr>
              <w:pStyle w:val="af5"/>
              <w:shd w:val="clear" w:color="auto" w:fill="auto"/>
              <w:spacing w:line="240" w:lineRule="auto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14:paraId="6B4D5D67" w14:textId="77777777" w:rsidR="00DF4AA9" w:rsidRPr="003103C0" w:rsidRDefault="003103C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C0">
              <w:rPr>
                <w:rFonts w:ascii="Times New Roman" w:hAnsi="Times New Roman" w:cs="Times New Roman"/>
                <w:sz w:val="24"/>
                <w:szCs w:val="24"/>
              </w:rPr>
              <w:t>Догадкин</w:t>
            </w:r>
            <w:proofErr w:type="spellEnd"/>
            <w:r w:rsidRPr="003103C0">
              <w:rPr>
                <w:rFonts w:ascii="Times New Roman" w:hAnsi="Times New Roman" w:cs="Times New Roman"/>
                <w:sz w:val="24"/>
                <w:szCs w:val="24"/>
              </w:rPr>
              <w:t xml:space="preserve"> Д.С.,</w:t>
            </w:r>
          </w:p>
          <w:p w14:paraId="01B138F9" w14:textId="77777777" w:rsidR="003103C0" w:rsidRPr="003103C0" w:rsidRDefault="003103C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C0">
              <w:rPr>
                <w:rFonts w:ascii="Times New Roman" w:hAnsi="Times New Roman" w:cs="Times New Roman"/>
                <w:sz w:val="24"/>
                <w:szCs w:val="24"/>
              </w:rPr>
              <w:t>Шаймарданов</w:t>
            </w:r>
            <w:proofErr w:type="spellEnd"/>
            <w:r w:rsidRPr="003103C0">
              <w:rPr>
                <w:rFonts w:ascii="Times New Roman" w:hAnsi="Times New Roman" w:cs="Times New Roman"/>
                <w:sz w:val="24"/>
                <w:szCs w:val="24"/>
              </w:rPr>
              <w:t xml:space="preserve"> Ж.К.,</w:t>
            </w:r>
          </w:p>
          <w:p w14:paraId="13201D94" w14:textId="77777777" w:rsidR="003103C0" w:rsidRPr="003103C0" w:rsidRDefault="003103C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C0">
              <w:rPr>
                <w:rFonts w:ascii="Times New Roman" w:hAnsi="Times New Roman" w:cs="Times New Roman"/>
                <w:sz w:val="24"/>
                <w:szCs w:val="24"/>
              </w:rPr>
              <w:t>Бекарисов</w:t>
            </w:r>
            <w:proofErr w:type="spellEnd"/>
            <w:r w:rsidRPr="003103C0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</w:p>
          <w:p w14:paraId="7D89806D" w14:textId="77777777" w:rsidR="003103C0" w:rsidRPr="003103C0" w:rsidRDefault="003103C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C0">
              <w:rPr>
                <w:rFonts w:ascii="Times New Roman" w:hAnsi="Times New Roman" w:cs="Times New Roman"/>
                <w:sz w:val="24"/>
                <w:szCs w:val="24"/>
              </w:rPr>
              <w:t>Мухаметжанов</w:t>
            </w:r>
            <w:proofErr w:type="spellEnd"/>
            <w:r w:rsidRPr="003103C0">
              <w:rPr>
                <w:rFonts w:ascii="Times New Roman" w:hAnsi="Times New Roman" w:cs="Times New Roman"/>
                <w:sz w:val="24"/>
                <w:szCs w:val="24"/>
              </w:rPr>
              <w:t xml:space="preserve"> Х.,</w:t>
            </w:r>
          </w:p>
          <w:p w14:paraId="04D194FF" w14:textId="77777777" w:rsidR="003103C0" w:rsidRPr="003103C0" w:rsidRDefault="003103C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C0">
              <w:rPr>
                <w:rFonts w:ascii="Times New Roman" w:hAnsi="Times New Roman" w:cs="Times New Roman"/>
                <w:sz w:val="24"/>
                <w:szCs w:val="24"/>
              </w:rPr>
              <w:t>Батпенов</w:t>
            </w:r>
            <w:proofErr w:type="spellEnd"/>
            <w:r w:rsidRPr="003103C0"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14:paraId="1626BFC8" w14:textId="15784A7C" w:rsidR="003103C0" w:rsidRPr="003103C0" w:rsidRDefault="003103C0" w:rsidP="0005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Азаматов Б.Н.</w:t>
            </w:r>
          </w:p>
        </w:tc>
      </w:tr>
      <w:tr w:rsidR="00707859" w:rsidRPr="003103C0" w14:paraId="0EE7AAC9" w14:textId="77777777" w:rsidTr="00AF3EEF">
        <w:tc>
          <w:tcPr>
            <w:tcW w:w="709" w:type="dxa"/>
            <w:shd w:val="clear" w:color="auto" w:fill="auto"/>
          </w:tcPr>
          <w:p w14:paraId="4D978CED" w14:textId="740F4E4A" w:rsidR="00707859" w:rsidRPr="003103C0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/>
          </w:tcPr>
          <w:p w14:paraId="4A064939" w14:textId="7C279CD2" w:rsidR="00707859" w:rsidRPr="00B10E93" w:rsidRDefault="00707859" w:rsidP="0070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93">
              <w:rPr>
                <w:rFonts w:ascii="Times New Roman" w:hAnsi="Times New Roman" w:cs="Times New Roman"/>
                <w:sz w:val="24"/>
                <w:szCs w:val="24"/>
              </w:rPr>
              <w:t>Пластина для фиксации ключицы.</w:t>
            </w:r>
          </w:p>
        </w:tc>
        <w:tc>
          <w:tcPr>
            <w:tcW w:w="4961" w:type="dxa"/>
            <w:shd w:val="clear" w:color="auto" w:fill="FFFFFF"/>
          </w:tcPr>
          <w:p w14:paraId="6E33E379" w14:textId="59F260C3" w:rsidR="00707859" w:rsidRPr="00B10E93" w:rsidRDefault="00707859" w:rsidP="007078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93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№9506 от 21.02.2024г.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AA9C01" w14:textId="55EEB90B" w:rsidR="00707859" w:rsidRPr="00707859" w:rsidRDefault="00707859" w:rsidP="00707859">
            <w:pPr>
              <w:pStyle w:val="af5"/>
              <w:shd w:val="clear" w:color="auto" w:fill="auto"/>
              <w:spacing w:line="240" w:lineRule="auto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FFFFFF"/>
          </w:tcPr>
          <w:p w14:paraId="6CBDB94C" w14:textId="77777777" w:rsidR="00707859" w:rsidRPr="00B10E93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E93">
              <w:rPr>
                <w:rFonts w:ascii="Times New Roman" w:hAnsi="Times New Roman" w:cs="Times New Roman"/>
                <w:sz w:val="24"/>
                <w:szCs w:val="24"/>
              </w:rPr>
              <w:t>Мурсалов</w:t>
            </w:r>
            <w:proofErr w:type="spellEnd"/>
            <w:r w:rsidRPr="00B10E93">
              <w:rPr>
                <w:rFonts w:ascii="Times New Roman" w:hAnsi="Times New Roman" w:cs="Times New Roman"/>
                <w:sz w:val="24"/>
                <w:szCs w:val="24"/>
              </w:rPr>
              <w:t xml:space="preserve"> Н.К.,</w:t>
            </w:r>
          </w:p>
          <w:p w14:paraId="624C56A4" w14:textId="77777777" w:rsidR="00707859" w:rsidRPr="00B10E93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0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Азаматов Б.Н.,</w:t>
            </w:r>
          </w:p>
          <w:p w14:paraId="6AD2CD05" w14:textId="77777777" w:rsidR="00707859" w:rsidRPr="00B10E93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93">
              <w:rPr>
                <w:rFonts w:ascii="Times New Roman" w:hAnsi="Times New Roman" w:cs="Times New Roman"/>
                <w:sz w:val="24"/>
                <w:szCs w:val="24"/>
              </w:rPr>
              <w:t>Горбунов Б.Н.,</w:t>
            </w:r>
          </w:p>
          <w:p w14:paraId="472FC6BA" w14:textId="663712E8" w:rsidR="00707859" w:rsidRPr="00B10E93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E93">
              <w:rPr>
                <w:rFonts w:ascii="Times New Roman" w:hAnsi="Times New Roman" w:cs="Times New Roman"/>
                <w:sz w:val="24"/>
                <w:szCs w:val="24"/>
              </w:rPr>
              <w:t>Сактауов</w:t>
            </w:r>
            <w:proofErr w:type="spellEnd"/>
            <w:r w:rsidRPr="00B10E93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707859" w:rsidRPr="002E6271" w14:paraId="7373B1EA" w14:textId="77777777" w:rsidTr="00085E79">
        <w:tc>
          <w:tcPr>
            <w:tcW w:w="14742" w:type="dxa"/>
            <w:gridSpan w:val="5"/>
            <w:shd w:val="clear" w:color="auto" w:fill="auto"/>
          </w:tcPr>
          <w:p w14:paraId="7FAEE427" w14:textId="77777777" w:rsidR="00707859" w:rsidRPr="00375EC5" w:rsidRDefault="00707859" w:rsidP="00707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10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Монографии</w:t>
            </w:r>
          </w:p>
        </w:tc>
      </w:tr>
      <w:tr w:rsidR="00707859" w:rsidRPr="002E6271" w14:paraId="61276162" w14:textId="77777777" w:rsidTr="00AF3EEF">
        <w:tc>
          <w:tcPr>
            <w:tcW w:w="709" w:type="dxa"/>
            <w:shd w:val="clear" w:color="auto" w:fill="auto"/>
          </w:tcPr>
          <w:p w14:paraId="387D40B0" w14:textId="291EB4A9" w:rsidR="00707859" w:rsidRPr="002E6271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FFFFFF"/>
          </w:tcPr>
          <w:p w14:paraId="38278252" w14:textId="7B52FAED" w:rsidR="00707859" w:rsidRPr="00D83073" w:rsidRDefault="00707859" w:rsidP="00707859">
            <w:pPr>
              <w:pStyle w:val="af5"/>
              <w:shd w:val="clear" w:color="auto" w:fill="auto"/>
              <w:spacing w:line="262" w:lineRule="auto"/>
              <w:rPr>
                <w:sz w:val="24"/>
                <w:szCs w:val="24"/>
                <w:highlight w:val="yellow"/>
              </w:rPr>
            </w:pPr>
            <w:r w:rsidRPr="00D83073">
              <w:rPr>
                <w:sz w:val="24"/>
                <w:szCs w:val="24"/>
              </w:rPr>
              <w:t>Разработка технологии изготовления металлических имплантатов с улучшенными свойствами биосовместимости поверхности</w:t>
            </w:r>
          </w:p>
        </w:tc>
        <w:tc>
          <w:tcPr>
            <w:tcW w:w="4961" w:type="dxa"/>
            <w:shd w:val="clear" w:color="auto" w:fill="FFFFFF"/>
          </w:tcPr>
          <w:p w14:paraId="7CAA9AE3" w14:textId="42BF63AA" w:rsidR="00707859" w:rsidRPr="00F82AD5" w:rsidRDefault="00707859" w:rsidP="007078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AD5">
              <w:rPr>
                <w:rFonts w:ascii="Times New Roman" w:hAnsi="Times New Roman" w:cs="Times New Roman"/>
                <w:sz w:val="24"/>
                <w:szCs w:val="24"/>
              </w:rPr>
              <w:t xml:space="preserve">Усть-Каменогорск: ВКТУ, 2024. – 108 c. </w:t>
            </w:r>
          </w:p>
          <w:p w14:paraId="3804FADD" w14:textId="25E8535C" w:rsidR="00707859" w:rsidRPr="00F82AD5" w:rsidRDefault="00707859" w:rsidP="007078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AD5">
              <w:rPr>
                <w:rFonts w:ascii="Times New Roman" w:hAnsi="Times New Roman" w:cs="Times New Roman"/>
                <w:sz w:val="24"/>
                <w:szCs w:val="24"/>
              </w:rPr>
              <w:t>ISBN 978-601-208-855-7</w:t>
            </w:r>
          </w:p>
          <w:p w14:paraId="6B8F3CA7" w14:textId="3BC086C7" w:rsidR="00707859" w:rsidRPr="00F82AD5" w:rsidRDefault="00707859" w:rsidP="0070785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9D6BA72" w14:textId="77777777" w:rsidR="00707859" w:rsidRPr="00F82AD5" w:rsidRDefault="00707859" w:rsidP="00707859">
            <w:pPr>
              <w:pStyle w:val="af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2AD5">
              <w:rPr>
                <w:sz w:val="24"/>
                <w:szCs w:val="24"/>
              </w:rPr>
              <w:t>6,75/</w:t>
            </w:r>
          </w:p>
          <w:p w14:paraId="7116CB99" w14:textId="2D35F3CD" w:rsidR="00707859" w:rsidRPr="00F82AD5" w:rsidRDefault="00707859" w:rsidP="00707859">
            <w:pPr>
              <w:pStyle w:val="af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2AD5">
              <w:rPr>
                <w:sz w:val="24"/>
                <w:szCs w:val="24"/>
              </w:rPr>
              <w:t>6,75</w:t>
            </w:r>
          </w:p>
        </w:tc>
        <w:tc>
          <w:tcPr>
            <w:tcW w:w="3260" w:type="dxa"/>
            <w:shd w:val="clear" w:color="auto" w:fill="FFFFFF"/>
          </w:tcPr>
          <w:p w14:paraId="128DB362" w14:textId="639FEA54" w:rsidR="00707859" w:rsidRPr="006E199A" w:rsidRDefault="00707859" w:rsidP="00707859">
            <w:pPr>
              <w:pStyle w:val="af5"/>
              <w:shd w:val="clear" w:color="auto" w:fill="auto"/>
              <w:spacing w:line="262" w:lineRule="auto"/>
              <w:jc w:val="center"/>
              <w:rPr>
                <w:sz w:val="24"/>
                <w:szCs w:val="24"/>
                <w:highlight w:val="yellow"/>
              </w:rPr>
            </w:pPr>
            <w:r w:rsidRPr="006E199A">
              <w:rPr>
                <w:sz w:val="24"/>
                <w:szCs w:val="24"/>
                <w:u w:val="single"/>
                <w:lang w:val="kk-KZ"/>
              </w:rPr>
              <w:t xml:space="preserve">Азаматов </w:t>
            </w:r>
            <w:r w:rsidRPr="006E199A">
              <w:rPr>
                <w:sz w:val="24"/>
                <w:szCs w:val="24"/>
                <w:u w:val="single"/>
              </w:rPr>
              <w:t>Б.Н</w:t>
            </w:r>
            <w:r w:rsidRPr="006E199A">
              <w:rPr>
                <w:sz w:val="24"/>
                <w:szCs w:val="24"/>
              </w:rPr>
              <w:t>.</w:t>
            </w:r>
          </w:p>
        </w:tc>
      </w:tr>
      <w:tr w:rsidR="00707859" w:rsidRPr="002E6271" w14:paraId="0AEFB692" w14:textId="77777777">
        <w:tc>
          <w:tcPr>
            <w:tcW w:w="14742" w:type="dxa"/>
            <w:gridSpan w:val="5"/>
            <w:shd w:val="clear" w:color="auto" w:fill="auto"/>
          </w:tcPr>
          <w:p w14:paraId="0612666A" w14:textId="4D268D8F" w:rsidR="00707859" w:rsidRPr="002E6271" w:rsidRDefault="00707859" w:rsidP="00707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Публикации в сборниках 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 международных конференций</w:t>
            </w:r>
          </w:p>
        </w:tc>
      </w:tr>
      <w:tr w:rsidR="00707859" w:rsidRPr="0008355F" w14:paraId="7552F06D" w14:textId="77777777" w:rsidTr="00AF3E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AC26" w14:textId="5B11832F" w:rsidR="00707859" w:rsidRPr="0008355F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A01CE" w14:textId="5ADDD15D" w:rsidR="00707859" w:rsidRPr="0008355F" w:rsidRDefault="00707859" w:rsidP="00707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Magnetron Sputtering of Cu-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Thin Films with Antibacterial Activity to Pseudomonas and Staphylococcus.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FD209" w14:textId="6DE44B2D" w:rsidR="00707859" w:rsidRPr="0008355F" w:rsidRDefault="00707859" w:rsidP="00707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APMAS 2022, Turkey. October 13-19, 2022. – p. 111-112.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6AE7" w14:textId="63504189" w:rsidR="00707859" w:rsidRPr="0008355F" w:rsidRDefault="00707859" w:rsidP="007078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0.0625/0.02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08392" w14:textId="3AB1E13D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Alontseva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FCF31AF" w14:textId="551AB2C2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B.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Azamatov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876EC46" w14:textId="7C488EE5" w:rsidR="00707859" w:rsidRPr="0008355F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 Azamatova.</w:t>
            </w:r>
          </w:p>
        </w:tc>
      </w:tr>
      <w:tr w:rsidR="00707859" w:rsidRPr="0008355F" w14:paraId="4B59CD2A" w14:textId="77777777" w:rsidTr="00AF3E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1819" w14:textId="1CB6E5D8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C4BFA" w14:textId="01D81297" w:rsidR="00707859" w:rsidRPr="0008355F" w:rsidRDefault="00707859" w:rsidP="00707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Additive Manufacturing of Orthopedic Implants with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Microplasma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Sprayed Hydroxyapatite Coatings.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B87F2" w14:textId="1E9DCA84" w:rsidR="00707859" w:rsidRPr="0008355F" w:rsidRDefault="00707859" w:rsidP="00707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BIOMATSEN 2023, Turkey.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 13-19, 2023. -  p. 15-16.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0562" w14:textId="722DD2D2" w:rsidR="00707859" w:rsidRDefault="00707859" w:rsidP="007078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0.0625/0.015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2109F" w14:textId="77777777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Alontseva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67CD670" w14:textId="77777777" w:rsidR="00707859" w:rsidRPr="0008355F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B.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Azamatov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</w:p>
          <w:p w14:paraId="50A09586" w14:textId="77777777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Voinarovych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205A82D4" w14:textId="4E3B3657" w:rsidR="00707859" w:rsidRPr="0008355F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Kaliuzhnyi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07859" w:rsidRPr="0008355F" w14:paraId="2A681F0B" w14:textId="77777777" w:rsidTr="00AF3E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E034" w14:textId="2F9C4A24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A22A0" w14:textId="60B8342A" w:rsidR="00707859" w:rsidRPr="0008355F" w:rsidRDefault="00707859" w:rsidP="00707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Fabrication of antibacterial thin Cu-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coatings by magnetron sputtering.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F3828" w14:textId="058C0638" w:rsidR="00707859" w:rsidRPr="0008355F" w:rsidRDefault="00707859" w:rsidP="00707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APMAS 2023, Turkey. October 11-17, 2023. – p. 106-107.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A1CE3" w14:textId="0F2C553C" w:rsidR="00707859" w:rsidRDefault="00707859" w:rsidP="007078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0.0625/0.02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03414" w14:textId="77777777" w:rsidR="00707859" w:rsidRPr="0008355F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B.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Azamatov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</w:p>
          <w:p w14:paraId="198D8E79" w14:textId="77777777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Alontseva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D831FCE" w14:textId="0F1451AA" w:rsidR="00707859" w:rsidRPr="0008355F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Azamatova.</w:t>
            </w:r>
          </w:p>
        </w:tc>
      </w:tr>
      <w:tr w:rsidR="00707859" w:rsidRPr="0008355F" w14:paraId="067F0215" w14:textId="77777777" w:rsidTr="00AF3E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F835" w14:textId="19D5032C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D319" w14:textId="062573C2" w:rsidR="00707859" w:rsidRPr="0008355F" w:rsidRDefault="00707859" w:rsidP="00707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Enhancing the biocompatibility and bacteria resistance of 3D printed Ti6Al4V alloy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endoprosthetic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implants by applying Ta and Ta-Cu coatings. </w:t>
            </w:r>
          </w:p>
          <w:p w14:paraId="0449C055" w14:textId="21239841" w:rsidR="00707859" w:rsidRPr="0008355F" w:rsidRDefault="00707859" w:rsidP="00707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1D66" w14:textId="425C143E" w:rsidR="00707859" w:rsidRPr="0008355F" w:rsidRDefault="00707859" w:rsidP="00707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BIOMATSEN 2024, Turkey. April 18-24, 2024. -  p. 18-19.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8A573" w14:textId="62FDB00F" w:rsidR="00707859" w:rsidRDefault="00707859" w:rsidP="007078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0.0625/0.0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C180E" w14:textId="77777777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Alontseva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0BBD469" w14:textId="77777777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B.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Azamatov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716B142" w14:textId="77777777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Safarova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Yantsen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</w:p>
          <w:p w14:paraId="0E6C0CCE" w14:textId="77777777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Yamanoglu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7800CFB" w14:textId="4A53DDAD" w:rsidR="00707859" w:rsidRPr="0008355F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C.J.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Nwachukwud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07859" w:rsidRPr="0008355F" w14:paraId="79DED03F" w14:textId="77777777" w:rsidTr="00AF3E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DD28" w14:textId="1BE77C63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9F757" w14:textId="4217184B" w:rsidR="00707859" w:rsidRPr="0008355F" w:rsidRDefault="00707859" w:rsidP="00707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Enhancing microbial resistance of additive manufactured titanium implants by magnetron sputtering of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-Cu and Ta-Cu coatings.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273BD" w14:textId="4501B3C4" w:rsidR="00707859" w:rsidRPr="0008355F" w:rsidRDefault="00707859" w:rsidP="00707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APMAS 2024, Turkey. October 08-14, 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ED6CE" w14:textId="49F6D2CC" w:rsidR="00707859" w:rsidRPr="0008355F" w:rsidRDefault="00707859" w:rsidP="007078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0.0625/0.02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B9FCD" w14:textId="77777777" w:rsidR="00707859" w:rsidRPr="0008355F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B.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Azamatov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</w:p>
          <w:p w14:paraId="710895B2" w14:textId="77777777" w:rsidR="00707859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Alontseva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13358B5" w14:textId="4BFE2CC6" w:rsidR="00707859" w:rsidRPr="0008355F" w:rsidRDefault="00707859" w:rsidP="0070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08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Azamatova.  </w:t>
            </w:r>
          </w:p>
        </w:tc>
      </w:tr>
      <w:tr w:rsidR="00C414C9" w:rsidRPr="00707859" w14:paraId="642C6AE9" w14:textId="77777777" w:rsidTr="0070356E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8AD1" w14:textId="06037B1D" w:rsidR="00C414C9" w:rsidRPr="00707859" w:rsidRDefault="00C414C9" w:rsidP="00C414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2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Итого, общее количество научных трудов, опубликованных после присвоения ученого звания – </w:t>
            </w:r>
            <w:r w:rsidRPr="00051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472069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C414C9" w:rsidRPr="00707859" w14:paraId="3217A5E4" w14:textId="77777777" w:rsidTr="00EA76EB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B013" w14:textId="5E1CD3AD" w:rsidR="00C414C9" w:rsidRPr="00707859" w:rsidRDefault="00C414C9" w:rsidP="00C414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2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научных трудов, опубликованных в международных рецензируемых журналах – </w:t>
            </w:r>
            <w:r w:rsidRPr="00051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414C9" w:rsidRPr="00707859" w14:paraId="203D003B" w14:textId="77777777" w:rsidTr="00153357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8C52" w14:textId="3BBFC80D" w:rsidR="00C414C9" w:rsidRPr="00707859" w:rsidRDefault="00C414C9" w:rsidP="00C414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2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научных трудов, опубликованных в изданиях, рекомендуемых уполномоченным органом – </w:t>
            </w:r>
            <w:r w:rsidRPr="004720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414C9" w:rsidRPr="0008355F" w14:paraId="471817E3" w14:textId="77777777" w:rsidTr="000452EE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BBCB" w14:textId="49C61E3C" w:rsidR="00C414C9" w:rsidRPr="0008355F" w:rsidRDefault="00C414C9" w:rsidP="00C414C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72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монографии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14C9" w:rsidRPr="0008355F" w14:paraId="508E0ACA" w14:textId="77777777" w:rsidTr="00DC36C1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15D" w14:textId="3C50082C" w:rsidR="00C414C9" w:rsidRPr="0008355F" w:rsidRDefault="00C414C9" w:rsidP="00C414C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72069">
              <w:rPr>
                <w:rFonts w:ascii="Times New Roman" w:hAnsi="Times New Roman" w:cs="Times New Roman"/>
                <w:bCs/>
                <w:sz w:val="24"/>
                <w:szCs w:val="24"/>
              </w:rPr>
              <w:t>- патент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4720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472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авторские свидетельства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414C9" w:rsidRPr="00707859" w14:paraId="45C12D19" w14:textId="77777777" w:rsidTr="009662E9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7B9D" w14:textId="5F40E9EE" w:rsidR="00C414C9" w:rsidRPr="00707859" w:rsidRDefault="00C414C9" w:rsidP="00C414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2069">
              <w:rPr>
                <w:rFonts w:ascii="Times New Roman" w:hAnsi="Times New Roman" w:cs="Times New Roman"/>
                <w:bCs/>
                <w:sz w:val="24"/>
                <w:szCs w:val="24"/>
              </w:rPr>
              <w:t>- публикации в сборниках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 международных конференций </w:t>
            </w:r>
            <w:r w:rsidRPr="00472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6D5862BF" w14:textId="77777777" w:rsidR="00766A96" w:rsidRPr="00051368" w:rsidRDefault="00766A96" w:rsidP="006E0603">
      <w:pPr>
        <w:rPr>
          <w:rFonts w:ascii="Times New Roman" w:hAnsi="Times New Roman" w:cs="Times New Roman"/>
          <w:b/>
          <w:sz w:val="24"/>
          <w:szCs w:val="24"/>
        </w:rPr>
      </w:pPr>
    </w:p>
    <w:sectPr w:rsidR="00766A96" w:rsidRPr="00051368" w:rsidSect="00FA0F04">
      <w:footerReference w:type="default" r:id="rId19"/>
      <w:pgSz w:w="16838" w:h="11906" w:orient="landscape"/>
      <w:pgMar w:top="709" w:right="1134" w:bottom="284" w:left="1134" w:header="850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4B3C9" w14:textId="77777777" w:rsidR="0027604B" w:rsidRDefault="0027604B" w:rsidP="00F6509E">
      <w:r>
        <w:separator/>
      </w:r>
    </w:p>
  </w:endnote>
  <w:endnote w:type="continuationSeparator" w:id="0">
    <w:p w14:paraId="3F26A14D" w14:textId="77777777" w:rsidR="0027604B" w:rsidRDefault="0027604B" w:rsidP="00F6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Arial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54273" w14:textId="7E35E481" w:rsidR="00707859" w:rsidRPr="00292898" w:rsidRDefault="00707859" w:rsidP="00D80A37">
    <w:pPr>
      <w:jc w:val="both"/>
      <w:rPr>
        <w:rFonts w:ascii="Times New Roman" w:hAnsi="Times New Roman" w:cs="Times New Roman"/>
        <w:sz w:val="22"/>
        <w:szCs w:val="22"/>
      </w:rPr>
    </w:pPr>
    <w:r w:rsidRPr="00292898">
      <w:rPr>
        <w:rFonts w:ascii="Times New Roman" w:hAnsi="Times New Roman" w:cs="Times New Roman"/>
        <w:sz w:val="22"/>
        <w:szCs w:val="22"/>
        <w:lang w:val="kk-KZ"/>
      </w:rPr>
      <w:t xml:space="preserve">Автор: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2"/>
        <w:szCs w:val="22"/>
        <w:lang w:val="kk-KZ"/>
      </w:rPr>
      <w:t xml:space="preserve">  </w:t>
    </w:r>
    <w:r w:rsidRPr="00292898">
      <w:rPr>
        <w:rFonts w:ascii="Times New Roman" w:hAnsi="Times New Roman" w:cs="Times New Roman"/>
        <w:sz w:val="22"/>
        <w:szCs w:val="22"/>
        <w:lang w:val="kk-KZ"/>
      </w:rPr>
      <w:t xml:space="preserve"> </w:t>
    </w:r>
    <w:r>
      <w:rPr>
        <w:rFonts w:ascii="Times New Roman" w:hAnsi="Times New Roman" w:cs="Times New Roman"/>
        <w:sz w:val="22"/>
        <w:szCs w:val="22"/>
        <w:lang w:val="kk-KZ"/>
      </w:rPr>
      <w:t>__</w:t>
    </w:r>
    <w:r w:rsidRPr="00292898">
      <w:rPr>
        <w:rFonts w:ascii="Times New Roman" w:hAnsi="Times New Roman" w:cs="Times New Roman"/>
        <w:sz w:val="22"/>
        <w:szCs w:val="22"/>
      </w:rPr>
      <w:t>____________</w:t>
    </w:r>
    <w:r>
      <w:rPr>
        <w:rFonts w:ascii="Times New Roman" w:hAnsi="Times New Roman" w:cs="Times New Roman"/>
        <w:sz w:val="22"/>
        <w:szCs w:val="22"/>
      </w:rPr>
      <w:t>_</w:t>
    </w:r>
    <w:r w:rsidRPr="00292898">
      <w:rPr>
        <w:rFonts w:ascii="Times New Roman" w:hAnsi="Times New Roman" w:cs="Times New Roman"/>
        <w:sz w:val="22"/>
        <w:szCs w:val="22"/>
      </w:rPr>
      <w:t xml:space="preserve">__ </w:t>
    </w:r>
    <w:r>
      <w:rPr>
        <w:rFonts w:ascii="Times New Roman" w:hAnsi="Times New Roman" w:cs="Times New Roman"/>
        <w:sz w:val="22"/>
        <w:szCs w:val="22"/>
        <w:lang w:val="kk-KZ"/>
      </w:rPr>
      <w:t>Б</w:t>
    </w:r>
    <w:r>
      <w:rPr>
        <w:rFonts w:ascii="Times New Roman" w:hAnsi="Times New Roman" w:cs="Times New Roman"/>
        <w:sz w:val="22"/>
        <w:szCs w:val="22"/>
      </w:rPr>
      <w:t xml:space="preserve">. </w:t>
    </w:r>
    <w:r>
      <w:rPr>
        <w:rFonts w:ascii="Times New Roman" w:hAnsi="Times New Roman" w:cs="Times New Roman"/>
        <w:sz w:val="22"/>
        <w:szCs w:val="22"/>
        <w:lang w:val="kk-KZ"/>
      </w:rPr>
      <w:t>Азаматов</w:t>
    </w:r>
  </w:p>
  <w:p w14:paraId="29E31F81" w14:textId="77777777" w:rsidR="00707859" w:rsidRPr="00292898" w:rsidRDefault="00707859" w:rsidP="00D80A37">
    <w:pPr>
      <w:jc w:val="both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</w:t>
    </w:r>
  </w:p>
  <w:p w14:paraId="093C56A8" w14:textId="2AD12911" w:rsidR="00707859" w:rsidRPr="00292898" w:rsidRDefault="00707859" w:rsidP="00292898">
    <w:pPr>
      <w:rPr>
        <w:rFonts w:ascii="Times New Roman" w:hAnsi="Times New Roman" w:cs="Times New Roman"/>
        <w:sz w:val="22"/>
        <w:szCs w:val="22"/>
      </w:rPr>
    </w:pPr>
    <w:r w:rsidRPr="00292898">
      <w:rPr>
        <w:rFonts w:ascii="Times New Roman" w:hAnsi="Times New Roman" w:cs="Times New Roman"/>
        <w:sz w:val="22"/>
        <w:szCs w:val="22"/>
      </w:rPr>
      <w:t xml:space="preserve">Член </w:t>
    </w:r>
    <w:r>
      <w:rPr>
        <w:rFonts w:ascii="Times New Roman" w:hAnsi="Times New Roman" w:cs="Times New Roman"/>
        <w:sz w:val="22"/>
        <w:szCs w:val="22"/>
      </w:rPr>
      <w:t>П</w:t>
    </w:r>
    <w:r w:rsidRPr="00292898">
      <w:rPr>
        <w:rFonts w:ascii="Times New Roman" w:hAnsi="Times New Roman" w:cs="Times New Roman"/>
        <w:sz w:val="22"/>
        <w:szCs w:val="22"/>
      </w:rPr>
      <w:t>равления - Проректор по нау</w:t>
    </w:r>
    <w:r>
      <w:rPr>
        <w:rFonts w:ascii="Times New Roman" w:hAnsi="Times New Roman" w:cs="Times New Roman"/>
        <w:sz w:val="22"/>
        <w:szCs w:val="22"/>
      </w:rPr>
      <w:t>ке и</w:t>
    </w:r>
    <w:r w:rsidRPr="00292898">
      <w:rPr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  <w:sz w:val="22"/>
        <w:szCs w:val="22"/>
      </w:rPr>
      <w:t xml:space="preserve">инновациям                                                          </w:t>
    </w:r>
    <w:r w:rsidRPr="00292898">
      <w:rPr>
        <w:rFonts w:ascii="Times New Roman" w:hAnsi="Times New Roman" w:cs="Times New Roman"/>
        <w:sz w:val="22"/>
        <w:szCs w:val="22"/>
      </w:rPr>
      <w:t>______________</w:t>
    </w:r>
    <w:r>
      <w:rPr>
        <w:rFonts w:ascii="Times New Roman" w:hAnsi="Times New Roman" w:cs="Times New Roman"/>
        <w:sz w:val="22"/>
        <w:szCs w:val="22"/>
      </w:rPr>
      <w:t>___ Ж</w:t>
    </w:r>
    <w:r w:rsidRPr="00292898">
      <w:rPr>
        <w:rFonts w:ascii="Times New Roman" w:hAnsi="Times New Roman" w:cs="Times New Roman"/>
        <w:sz w:val="22"/>
        <w:szCs w:val="22"/>
      </w:rPr>
      <w:t xml:space="preserve">. </w:t>
    </w:r>
    <w:proofErr w:type="spellStart"/>
    <w:r>
      <w:rPr>
        <w:rFonts w:ascii="Times New Roman" w:hAnsi="Times New Roman" w:cs="Times New Roman"/>
        <w:sz w:val="22"/>
        <w:szCs w:val="22"/>
      </w:rPr>
      <w:t>Конурбаева</w:t>
    </w:r>
    <w:proofErr w:type="spellEnd"/>
  </w:p>
  <w:p w14:paraId="6AD526BF" w14:textId="77777777" w:rsidR="00707859" w:rsidRPr="00292898" w:rsidRDefault="00707859" w:rsidP="00292898">
    <w:pPr>
      <w:rPr>
        <w:rFonts w:ascii="Times New Roman" w:hAnsi="Times New Roman" w:cs="Times New Roman"/>
        <w:sz w:val="22"/>
        <w:szCs w:val="22"/>
      </w:rPr>
    </w:pPr>
  </w:p>
  <w:p w14:paraId="0E3C64AD" w14:textId="18377EAD" w:rsidR="00707859" w:rsidRPr="00292898" w:rsidRDefault="00707859" w:rsidP="00D80A37">
    <w:pPr>
      <w:jc w:val="both"/>
      <w:rPr>
        <w:rFonts w:ascii="Times New Roman" w:hAnsi="Times New Roman" w:cs="Times New Roman"/>
        <w:sz w:val="22"/>
        <w:szCs w:val="22"/>
      </w:rPr>
    </w:pPr>
    <w:r w:rsidRPr="00292898">
      <w:rPr>
        <w:rFonts w:ascii="Times New Roman" w:hAnsi="Times New Roman" w:cs="Times New Roman"/>
        <w:sz w:val="22"/>
        <w:szCs w:val="22"/>
      </w:rPr>
      <w:t xml:space="preserve">Ученый секретарь                                                                                                           </w:t>
    </w:r>
    <w:r>
      <w:rPr>
        <w:rFonts w:ascii="Times New Roman" w:hAnsi="Times New Roman" w:cs="Times New Roman"/>
        <w:sz w:val="22"/>
        <w:szCs w:val="22"/>
      </w:rPr>
      <w:t xml:space="preserve">           __</w:t>
    </w:r>
    <w:r w:rsidRPr="00292898">
      <w:rPr>
        <w:rFonts w:ascii="Times New Roman" w:hAnsi="Times New Roman" w:cs="Times New Roman"/>
        <w:sz w:val="22"/>
        <w:szCs w:val="22"/>
      </w:rPr>
      <w:t>______________</w:t>
    </w:r>
    <w:r>
      <w:rPr>
        <w:rFonts w:ascii="Times New Roman" w:hAnsi="Times New Roman" w:cs="Times New Roman"/>
        <w:sz w:val="22"/>
        <w:szCs w:val="22"/>
      </w:rPr>
      <w:t xml:space="preserve">_ </w:t>
    </w:r>
    <w:r w:rsidRPr="00292898">
      <w:rPr>
        <w:rFonts w:ascii="Times New Roman" w:hAnsi="Times New Roman" w:cs="Times New Roman"/>
        <w:sz w:val="22"/>
        <w:szCs w:val="22"/>
      </w:rPr>
      <w:t xml:space="preserve">Э. </w:t>
    </w:r>
    <w:proofErr w:type="spellStart"/>
    <w:r w:rsidRPr="00292898">
      <w:rPr>
        <w:rFonts w:ascii="Times New Roman" w:hAnsi="Times New Roman" w:cs="Times New Roman"/>
        <w:sz w:val="22"/>
        <w:szCs w:val="22"/>
      </w:rPr>
      <w:t>Нурекенова</w:t>
    </w:r>
    <w:proofErr w:type="spellEnd"/>
  </w:p>
  <w:p w14:paraId="3DEEFAEB" w14:textId="1CC6BE53" w:rsidR="00707859" w:rsidRPr="00292898" w:rsidRDefault="00707859" w:rsidP="00292898">
    <w:pPr>
      <w:rPr>
        <w:sz w:val="18"/>
        <w:szCs w:val="18"/>
      </w:rPr>
    </w:pPr>
    <w:r w:rsidRPr="00292898">
      <w:rPr>
        <w:rFonts w:ascii="Times New Roman" w:hAnsi="Times New Roman" w:cs="Times New Roman"/>
        <w:sz w:val="22"/>
        <w:szCs w:val="22"/>
      </w:rPr>
      <w:t>«___» ______ 202</w:t>
    </w:r>
    <w:r>
      <w:rPr>
        <w:rFonts w:ascii="Times New Roman" w:hAnsi="Times New Roman" w:cs="Times New Roman"/>
        <w:sz w:val="22"/>
        <w:szCs w:val="22"/>
      </w:rPr>
      <w:t>4</w:t>
    </w:r>
    <w:r w:rsidRPr="00292898">
      <w:rPr>
        <w:rFonts w:ascii="Times New Roman" w:hAnsi="Times New Roman" w:cs="Times New Roman"/>
        <w:sz w:val="22"/>
        <w:szCs w:val="22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2053B" w14:textId="77777777" w:rsidR="0027604B" w:rsidRDefault="0027604B" w:rsidP="00F6509E">
      <w:r>
        <w:separator/>
      </w:r>
    </w:p>
  </w:footnote>
  <w:footnote w:type="continuationSeparator" w:id="0">
    <w:p w14:paraId="0040CC86" w14:textId="77777777" w:rsidR="0027604B" w:rsidRDefault="0027604B" w:rsidP="00F6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595"/>
    <w:multiLevelType w:val="multilevel"/>
    <w:tmpl w:val="019E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C5FA8"/>
    <w:multiLevelType w:val="multilevel"/>
    <w:tmpl w:val="DF28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  <w:sz w:val="20"/>
      </w:rPr>
    </w:lvl>
  </w:abstractNum>
  <w:abstractNum w:abstractNumId="2">
    <w:nsid w:val="18257299"/>
    <w:multiLevelType w:val="hybridMultilevel"/>
    <w:tmpl w:val="38D6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Arial Black" w:hAnsi="Arial Black" w:cs="Arial Black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Arial Black" w:hAnsi="Arial Black" w:cs="Arial Black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Arial Black" w:hAnsi="Arial Black" w:cs="Arial Black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3">
    <w:nsid w:val="1AB42A66"/>
    <w:multiLevelType w:val="hybridMultilevel"/>
    <w:tmpl w:val="915038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11AD5"/>
    <w:multiLevelType w:val="hybridMultilevel"/>
    <w:tmpl w:val="15BC53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46FBA"/>
    <w:multiLevelType w:val="hybridMultilevel"/>
    <w:tmpl w:val="DF820266"/>
    <w:lvl w:ilvl="0" w:tplc="77D6C2A8">
      <w:start w:val="1"/>
      <w:numFmt w:val="decimal"/>
      <w:lvlText w:val="%1."/>
      <w:lvlJc w:val="left"/>
      <w:pPr>
        <w:ind w:left="928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01BF"/>
    <w:multiLevelType w:val="hybridMultilevel"/>
    <w:tmpl w:val="56127B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9E"/>
    <w:rsid w:val="00005937"/>
    <w:rsid w:val="00014C36"/>
    <w:rsid w:val="00020DE4"/>
    <w:rsid w:val="00021F9F"/>
    <w:rsid w:val="00022943"/>
    <w:rsid w:val="00026B82"/>
    <w:rsid w:val="000271FA"/>
    <w:rsid w:val="00027DF3"/>
    <w:rsid w:val="00030B1E"/>
    <w:rsid w:val="0003248A"/>
    <w:rsid w:val="00037939"/>
    <w:rsid w:val="000379F8"/>
    <w:rsid w:val="00043475"/>
    <w:rsid w:val="00045017"/>
    <w:rsid w:val="00050C01"/>
    <w:rsid w:val="00051368"/>
    <w:rsid w:val="000540E5"/>
    <w:rsid w:val="000662B2"/>
    <w:rsid w:val="00066F99"/>
    <w:rsid w:val="00071FA1"/>
    <w:rsid w:val="00074692"/>
    <w:rsid w:val="0007751F"/>
    <w:rsid w:val="00081DF2"/>
    <w:rsid w:val="0008355F"/>
    <w:rsid w:val="000839DC"/>
    <w:rsid w:val="0008471E"/>
    <w:rsid w:val="00085E79"/>
    <w:rsid w:val="00086861"/>
    <w:rsid w:val="00087219"/>
    <w:rsid w:val="000903EF"/>
    <w:rsid w:val="00091402"/>
    <w:rsid w:val="00092358"/>
    <w:rsid w:val="000923A2"/>
    <w:rsid w:val="00094A5B"/>
    <w:rsid w:val="000976F7"/>
    <w:rsid w:val="000A009F"/>
    <w:rsid w:val="000A2A03"/>
    <w:rsid w:val="000A4D9E"/>
    <w:rsid w:val="000B30CF"/>
    <w:rsid w:val="000C132B"/>
    <w:rsid w:val="000C352D"/>
    <w:rsid w:val="000C35AA"/>
    <w:rsid w:val="000C4B22"/>
    <w:rsid w:val="000D0AEE"/>
    <w:rsid w:val="000D6430"/>
    <w:rsid w:val="000E321B"/>
    <w:rsid w:val="000E7B23"/>
    <w:rsid w:val="000F166B"/>
    <w:rsid w:val="000F5001"/>
    <w:rsid w:val="00101204"/>
    <w:rsid w:val="00102379"/>
    <w:rsid w:val="0010273C"/>
    <w:rsid w:val="001041DD"/>
    <w:rsid w:val="001123F8"/>
    <w:rsid w:val="001165A9"/>
    <w:rsid w:val="0012018A"/>
    <w:rsid w:val="0012356E"/>
    <w:rsid w:val="00123F08"/>
    <w:rsid w:val="001308A5"/>
    <w:rsid w:val="0013236D"/>
    <w:rsid w:val="00132929"/>
    <w:rsid w:val="00134233"/>
    <w:rsid w:val="00140543"/>
    <w:rsid w:val="0014218F"/>
    <w:rsid w:val="00153E97"/>
    <w:rsid w:val="00155973"/>
    <w:rsid w:val="00155E8E"/>
    <w:rsid w:val="001653D3"/>
    <w:rsid w:val="0016674E"/>
    <w:rsid w:val="001676EB"/>
    <w:rsid w:val="001677F3"/>
    <w:rsid w:val="00170FC7"/>
    <w:rsid w:val="001817BB"/>
    <w:rsid w:val="0018198C"/>
    <w:rsid w:val="00183495"/>
    <w:rsid w:val="0018566D"/>
    <w:rsid w:val="0018612A"/>
    <w:rsid w:val="0018744F"/>
    <w:rsid w:val="0019034E"/>
    <w:rsid w:val="00194299"/>
    <w:rsid w:val="00195389"/>
    <w:rsid w:val="001A2184"/>
    <w:rsid w:val="001A403F"/>
    <w:rsid w:val="001B1056"/>
    <w:rsid w:val="001B4193"/>
    <w:rsid w:val="001B5C67"/>
    <w:rsid w:val="001C1951"/>
    <w:rsid w:val="001C2AED"/>
    <w:rsid w:val="001C4AE3"/>
    <w:rsid w:val="001C68F4"/>
    <w:rsid w:val="001D18EA"/>
    <w:rsid w:val="001D3A9A"/>
    <w:rsid w:val="001E1D5C"/>
    <w:rsid w:val="001E49E3"/>
    <w:rsid w:val="001E55C0"/>
    <w:rsid w:val="001E77C0"/>
    <w:rsid w:val="001E79EE"/>
    <w:rsid w:val="001E7D0D"/>
    <w:rsid w:val="001F0CC8"/>
    <w:rsid w:val="001F1741"/>
    <w:rsid w:val="00200DB4"/>
    <w:rsid w:val="00212CE2"/>
    <w:rsid w:val="00213DBC"/>
    <w:rsid w:val="00222BFA"/>
    <w:rsid w:val="00224758"/>
    <w:rsid w:val="00224E9B"/>
    <w:rsid w:val="0023300C"/>
    <w:rsid w:val="00243EFE"/>
    <w:rsid w:val="0024442E"/>
    <w:rsid w:val="00251835"/>
    <w:rsid w:val="00251931"/>
    <w:rsid w:val="00252DF6"/>
    <w:rsid w:val="00253C2C"/>
    <w:rsid w:val="00256737"/>
    <w:rsid w:val="002609F0"/>
    <w:rsid w:val="00261E55"/>
    <w:rsid w:val="00264957"/>
    <w:rsid w:val="00266A62"/>
    <w:rsid w:val="00267000"/>
    <w:rsid w:val="0027604B"/>
    <w:rsid w:val="00277B4E"/>
    <w:rsid w:val="00281564"/>
    <w:rsid w:val="00292898"/>
    <w:rsid w:val="002A3A31"/>
    <w:rsid w:val="002A3F6D"/>
    <w:rsid w:val="002A4856"/>
    <w:rsid w:val="002B0ACA"/>
    <w:rsid w:val="002C4BA6"/>
    <w:rsid w:val="002C5C2F"/>
    <w:rsid w:val="002D1C8B"/>
    <w:rsid w:val="002D44F0"/>
    <w:rsid w:val="002D5499"/>
    <w:rsid w:val="002D5E22"/>
    <w:rsid w:val="002E051D"/>
    <w:rsid w:val="002E1CFD"/>
    <w:rsid w:val="002E6271"/>
    <w:rsid w:val="002F1A94"/>
    <w:rsid w:val="003005D3"/>
    <w:rsid w:val="00301141"/>
    <w:rsid w:val="00302DE4"/>
    <w:rsid w:val="00307B52"/>
    <w:rsid w:val="00307B6D"/>
    <w:rsid w:val="0031011A"/>
    <w:rsid w:val="003103C0"/>
    <w:rsid w:val="00322A08"/>
    <w:rsid w:val="00322FFB"/>
    <w:rsid w:val="00324E6E"/>
    <w:rsid w:val="003266F0"/>
    <w:rsid w:val="003268F9"/>
    <w:rsid w:val="00330422"/>
    <w:rsid w:val="0033532F"/>
    <w:rsid w:val="00335CE3"/>
    <w:rsid w:val="0033661F"/>
    <w:rsid w:val="00344E8E"/>
    <w:rsid w:val="00346155"/>
    <w:rsid w:val="00351652"/>
    <w:rsid w:val="00353FE7"/>
    <w:rsid w:val="00363FFA"/>
    <w:rsid w:val="003641F0"/>
    <w:rsid w:val="003723BD"/>
    <w:rsid w:val="00373218"/>
    <w:rsid w:val="00375EC5"/>
    <w:rsid w:val="00381705"/>
    <w:rsid w:val="00381EEF"/>
    <w:rsid w:val="00382C46"/>
    <w:rsid w:val="0039144E"/>
    <w:rsid w:val="00392789"/>
    <w:rsid w:val="00394AC3"/>
    <w:rsid w:val="00394C82"/>
    <w:rsid w:val="003A13F0"/>
    <w:rsid w:val="003A19BD"/>
    <w:rsid w:val="003A54A4"/>
    <w:rsid w:val="003A6697"/>
    <w:rsid w:val="003A7415"/>
    <w:rsid w:val="003B41EF"/>
    <w:rsid w:val="003B612F"/>
    <w:rsid w:val="003B692D"/>
    <w:rsid w:val="003B6A51"/>
    <w:rsid w:val="003B7F99"/>
    <w:rsid w:val="003D117E"/>
    <w:rsid w:val="003D30D7"/>
    <w:rsid w:val="003D4A5C"/>
    <w:rsid w:val="003D68B7"/>
    <w:rsid w:val="003D7318"/>
    <w:rsid w:val="003E1CA3"/>
    <w:rsid w:val="003F1E1B"/>
    <w:rsid w:val="003F75C7"/>
    <w:rsid w:val="003F7F50"/>
    <w:rsid w:val="004010E1"/>
    <w:rsid w:val="00402097"/>
    <w:rsid w:val="0041198D"/>
    <w:rsid w:val="004144AB"/>
    <w:rsid w:val="00420388"/>
    <w:rsid w:val="00432320"/>
    <w:rsid w:val="004347E9"/>
    <w:rsid w:val="00441696"/>
    <w:rsid w:val="004417CB"/>
    <w:rsid w:val="00445898"/>
    <w:rsid w:val="00451D5F"/>
    <w:rsid w:val="0045408C"/>
    <w:rsid w:val="0045710C"/>
    <w:rsid w:val="00457C17"/>
    <w:rsid w:val="004611E4"/>
    <w:rsid w:val="004644BD"/>
    <w:rsid w:val="004677DE"/>
    <w:rsid w:val="00472069"/>
    <w:rsid w:val="00474636"/>
    <w:rsid w:val="00481069"/>
    <w:rsid w:val="00484DAC"/>
    <w:rsid w:val="00485A58"/>
    <w:rsid w:val="00491633"/>
    <w:rsid w:val="00492B67"/>
    <w:rsid w:val="0049701F"/>
    <w:rsid w:val="004A1934"/>
    <w:rsid w:val="004A1D7E"/>
    <w:rsid w:val="004A4707"/>
    <w:rsid w:val="004A5ED8"/>
    <w:rsid w:val="004C4A5F"/>
    <w:rsid w:val="004D0BB4"/>
    <w:rsid w:val="004D1762"/>
    <w:rsid w:val="004E3263"/>
    <w:rsid w:val="004F0C9F"/>
    <w:rsid w:val="004F5006"/>
    <w:rsid w:val="005013E8"/>
    <w:rsid w:val="00501B4C"/>
    <w:rsid w:val="00505CFB"/>
    <w:rsid w:val="00512401"/>
    <w:rsid w:val="005224BB"/>
    <w:rsid w:val="00523D95"/>
    <w:rsid w:val="005273E0"/>
    <w:rsid w:val="005407F2"/>
    <w:rsid w:val="0054133F"/>
    <w:rsid w:val="00546FBF"/>
    <w:rsid w:val="0056533E"/>
    <w:rsid w:val="00570FD3"/>
    <w:rsid w:val="00575162"/>
    <w:rsid w:val="00575733"/>
    <w:rsid w:val="005801F1"/>
    <w:rsid w:val="00586658"/>
    <w:rsid w:val="00592598"/>
    <w:rsid w:val="00597ADA"/>
    <w:rsid w:val="005A049E"/>
    <w:rsid w:val="005A13B2"/>
    <w:rsid w:val="005A5A1A"/>
    <w:rsid w:val="005A6320"/>
    <w:rsid w:val="005A63DE"/>
    <w:rsid w:val="005B00FA"/>
    <w:rsid w:val="005B5889"/>
    <w:rsid w:val="005B5EC8"/>
    <w:rsid w:val="005C50CF"/>
    <w:rsid w:val="005D0620"/>
    <w:rsid w:val="005D3D39"/>
    <w:rsid w:val="005D5A35"/>
    <w:rsid w:val="005E12EB"/>
    <w:rsid w:val="005E2964"/>
    <w:rsid w:val="005E51EB"/>
    <w:rsid w:val="005E66CA"/>
    <w:rsid w:val="005E7CA1"/>
    <w:rsid w:val="005F2562"/>
    <w:rsid w:val="005F47A6"/>
    <w:rsid w:val="005F5C2C"/>
    <w:rsid w:val="006004C2"/>
    <w:rsid w:val="00605619"/>
    <w:rsid w:val="00605C95"/>
    <w:rsid w:val="006200BE"/>
    <w:rsid w:val="00622A11"/>
    <w:rsid w:val="00622CF0"/>
    <w:rsid w:val="0063505A"/>
    <w:rsid w:val="00637071"/>
    <w:rsid w:val="006414BF"/>
    <w:rsid w:val="00642567"/>
    <w:rsid w:val="00644429"/>
    <w:rsid w:val="006526C4"/>
    <w:rsid w:val="00662F98"/>
    <w:rsid w:val="00667A93"/>
    <w:rsid w:val="00670F32"/>
    <w:rsid w:val="0067157F"/>
    <w:rsid w:val="0067302E"/>
    <w:rsid w:val="00674BDF"/>
    <w:rsid w:val="00677B01"/>
    <w:rsid w:val="0069009F"/>
    <w:rsid w:val="00690E0E"/>
    <w:rsid w:val="00693A72"/>
    <w:rsid w:val="006973F5"/>
    <w:rsid w:val="00697C7E"/>
    <w:rsid w:val="006A0480"/>
    <w:rsid w:val="006A1D6D"/>
    <w:rsid w:val="006A28CF"/>
    <w:rsid w:val="006A5CA8"/>
    <w:rsid w:val="006A7FB5"/>
    <w:rsid w:val="006B3288"/>
    <w:rsid w:val="006B6049"/>
    <w:rsid w:val="006C349B"/>
    <w:rsid w:val="006C6024"/>
    <w:rsid w:val="006C666A"/>
    <w:rsid w:val="006D22A0"/>
    <w:rsid w:val="006D5B91"/>
    <w:rsid w:val="006E01E7"/>
    <w:rsid w:val="006E0603"/>
    <w:rsid w:val="006E199A"/>
    <w:rsid w:val="006E2414"/>
    <w:rsid w:val="006E368C"/>
    <w:rsid w:val="006F1F61"/>
    <w:rsid w:val="006F42BA"/>
    <w:rsid w:val="006F6B01"/>
    <w:rsid w:val="00700C8E"/>
    <w:rsid w:val="0070117F"/>
    <w:rsid w:val="007012AB"/>
    <w:rsid w:val="007037BD"/>
    <w:rsid w:val="00707859"/>
    <w:rsid w:val="00711ACC"/>
    <w:rsid w:val="00712940"/>
    <w:rsid w:val="007144E9"/>
    <w:rsid w:val="007155AB"/>
    <w:rsid w:val="00717075"/>
    <w:rsid w:val="007254BC"/>
    <w:rsid w:val="00726006"/>
    <w:rsid w:val="007309F2"/>
    <w:rsid w:val="00731725"/>
    <w:rsid w:val="0073536F"/>
    <w:rsid w:val="007409EA"/>
    <w:rsid w:val="0074244A"/>
    <w:rsid w:val="0075636A"/>
    <w:rsid w:val="00756827"/>
    <w:rsid w:val="0076597D"/>
    <w:rsid w:val="00766A96"/>
    <w:rsid w:val="0077080E"/>
    <w:rsid w:val="007743EB"/>
    <w:rsid w:val="007827D6"/>
    <w:rsid w:val="007936A6"/>
    <w:rsid w:val="00796982"/>
    <w:rsid w:val="007A16B6"/>
    <w:rsid w:val="007A50E4"/>
    <w:rsid w:val="007A57AD"/>
    <w:rsid w:val="007A7191"/>
    <w:rsid w:val="007B073C"/>
    <w:rsid w:val="007B4833"/>
    <w:rsid w:val="007B7EE8"/>
    <w:rsid w:val="007C0E49"/>
    <w:rsid w:val="007C5F64"/>
    <w:rsid w:val="007D2353"/>
    <w:rsid w:val="007D404B"/>
    <w:rsid w:val="007D59D3"/>
    <w:rsid w:val="007E1FB5"/>
    <w:rsid w:val="007F3AA8"/>
    <w:rsid w:val="007F44D1"/>
    <w:rsid w:val="007F77C8"/>
    <w:rsid w:val="0080310D"/>
    <w:rsid w:val="00803CAD"/>
    <w:rsid w:val="00811A40"/>
    <w:rsid w:val="00812A6E"/>
    <w:rsid w:val="00813313"/>
    <w:rsid w:val="00816035"/>
    <w:rsid w:val="008301E9"/>
    <w:rsid w:val="0083322D"/>
    <w:rsid w:val="008401F5"/>
    <w:rsid w:val="00843687"/>
    <w:rsid w:val="008457CA"/>
    <w:rsid w:val="00847E91"/>
    <w:rsid w:val="00855CD8"/>
    <w:rsid w:val="008579DF"/>
    <w:rsid w:val="00872787"/>
    <w:rsid w:val="00872CD2"/>
    <w:rsid w:val="00873253"/>
    <w:rsid w:val="00873C20"/>
    <w:rsid w:val="0087580A"/>
    <w:rsid w:val="008803C8"/>
    <w:rsid w:val="00880FE1"/>
    <w:rsid w:val="008915E5"/>
    <w:rsid w:val="00891B9A"/>
    <w:rsid w:val="00891BDD"/>
    <w:rsid w:val="00894AF5"/>
    <w:rsid w:val="00896522"/>
    <w:rsid w:val="00897BA8"/>
    <w:rsid w:val="008A1FD4"/>
    <w:rsid w:val="008A4E05"/>
    <w:rsid w:val="008B1B41"/>
    <w:rsid w:val="008B5E33"/>
    <w:rsid w:val="008C4332"/>
    <w:rsid w:val="008D2266"/>
    <w:rsid w:val="008D360C"/>
    <w:rsid w:val="008E3CF1"/>
    <w:rsid w:val="008E4B7A"/>
    <w:rsid w:val="008E5C09"/>
    <w:rsid w:val="008E6D99"/>
    <w:rsid w:val="008F5CEC"/>
    <w:rsid w:val="008F70C0"/>
    <w:rsid w:val="009027CA"/>
    <w:rsid w:val="00905363"/>
    <w:rsid w:val="009176A6"/>
    <w:rsid w:val="0092572B"/>
    <w:rsid w:val="009258BB"/>
    <w:rsid w:val="0092669A"/>
    <w:rsid w:val="009266F1"/>
    <w:rsid w:val="00931268"/>
    <w:rsid w:val="009347BE"/>
    <w:rsid w:val="0094223B"/>
    <w:rsid w:val="00952189"/>
    <w:rsid w:val="0095264A"/>
    <w:rsid w:val="0095365D"/>
    <w:rsid w:val="00955FF7"/>
    <w:rsid w:val="00961DA9"/>
    <w:rsid w:val="00962816"/>
    <w:rsid w:val="00965EC9"/>
    <w:rsid w:val="00966971"/>
    <w:rsid w:val="00973F39"/>
    <w:rsid w:val="00974A90"/>
    <w:rsid w:val="00975332"/>
    <w:rsid w:val="00975BA7"/>
    <w:rsid w:val="00984589"/>
    <w:rsid w:val="00985A50"/>
    <w:rsid w:val="00987472"/>
    <w:rsid w:val="009932F0"/>
    <w:rsid w:val="009A6677"/>
    <w:rsid w:val="009B15DD"/>
    <w:rsid w:val="009B356B"/>
    <w:rsid w:val="009B52F9"/>
    <w:rsid w:val="009B6BBE"/>
    <w:rsid w:val="009C1BFD"/>
    <w:rsid w:val="009C1D99"/>
    <w:rsid w:val="009C78B0"/>
    <w:rsid w:val="009D0E6D"/>
    <w:rsid w:val="009D2547"/>
    <w:rsid w:val="009D29FB"/>
    <w:rsid w:val="009D56FD"/>
    <w:rsid w:val="009D5A8C"/>
    <w:rsid w:val="009D63E0"/>
    <w:rsid w:val="009D648E"/>
    <w:rsid w:val="009D7BBC"/>
    <w:rsid w:val="009E2D71"/>
    <w:rsid w:val="009E5F5F"/>
    <w:rsid w:val="009F1FAA"/>
    <w:rsid w:val="009F2DB9"/>
    <w:rsid w:val="009F4796"/>
    <w:rsid w:val="009F715E"/>
    <w:rsid w:val="00A03087"/>
    <w:rsid w:val="00A04AB2"/>
    <w:rsid w:val="00A04E2C"/>
    <w:rsid w:val="00A05ED5"/>
    <w:rsid w:val="00A06CFE"/>
    <w:rsid w:val="00A10986"/>
    <w:rsid w:val="00A10E1C"/>
    <w:rsid w:val="00A12C1D"/>
    <w:rsid w:val="00A12FA5"/>
    <w:rsid w:val="00A14529"/>
    <w:rsid w:val="00A20D09"/>
    <w:rsid w:val="00A22F3D"/>
    <w:rsid w:val="00A25CC7"/>
    <w:rsid w:val="00A300CD"/>
    <w:rsid w:val="00A30655"/>
    <w:rsid w:val="00A34781"/>
    <w:rsid w:val="00A3768A"/>
    <w:rsid w:val="00A446E1"/>
    <w:rsid w:val="00A506B4"/>
    <w:rsid w:val="00A559B4"/>
    <w:rsid w:val="00A60350"/>
    <w:rsid w:val="00A6038C"/>
    <w:rsid w:val="00A6324F"/>
    <w:rsid w:val="00A659E2"/>
    <w:rsid w:val="00A71349"/>
    <w:rsid w:val="00A71CF4"/>
    <w:rsid w:val="00A71FCE"/>
    <w:rsid w:val="00A81347"/>
    <w:rsid w:val="00A85087"/>
    <w:rsid w:val="00A911B3"/>
    <w:rsid w:val="00A9416B"/>
    <w:rsid w:val="00A95D3B"/>
    <w:rsid w:val="00A96BBF"/>
    <w:rsid w:val="00AA3600"/>
    <w:rsid w:val="00AB0AC2"/>
    <w:rsid w:val="00AB413A"/>
    <w:rsid w:val="00AB660C"/>
    <w:rsid w:val="00AC070D"/>
    <w:rsid w:val="00AC0A8B"/>
    <w:rsid w:val="00AC5D30"/>
    <w:rsid w:val="00AE0345"/>
    <w:rsid w:val="00AE38F7"/>
    <w:rsid w:val="00AE6538"/>
    <w:rsid w:val="00AF3EEF"/>
    <w:rsid w:val="00B04628"/>
    <w:rsid w:val="00B10E93"/>
    <w:rsid w:val="00B12FC5"/>
    <w:rsid w:val="00B158F1"/>
    <w:rsid w:val="00B16769"/>
    <w:rsid w:val="00B17795"/>
    <w:rsid w:val="00B2164F"/>
    <w:rsid w:val="00B22FEA"/>
    <w:rsid w:val="00B342FA"/>
    <w:rsid w:val="00B345A0"/>
    <w:rsid w:val="00B36700"/>
    <w:rsid w:val="00B41C6C"/>
    <w:rsid w:val="00B43440"/>
    <w:rsid w:val="00B456A6"/>
    <w:rsid w:val="00B4787C"/>
    <w:rsid w:val="00B52236"/>
    <w:rsid w:val="00B548EA"/>
    <w:rsid w:val="00B6016F"/>
    <w:rsid w:val="00B638FB"/>
    <w:rsid w:val="00B7051A"/>
    <w:rsid w:val="00B72B3E"/>
    <w:rsid w:val="00B74AC6"/>
    <w:rsid w:val="00B82916"/>
    <w:rsid w:val="00B862C2"/>
    <w:rsid w:val="00B86A1E"/>
    <w:rsid w:val="00B86FF5"/>
    <w:rsid w:val="00B91720"/>
    <w:rsid w:val="00B93BF8"/>
    <w:rsid w:val="00BA1A4C"/>
    <w:rsid w:val="00BA1CBE"/>
    <w:rsid w:val="00BA2B99"/>
    <w:rsid w:val="00BA2EB6"/>
    <w:rsid w:val="00BA5321"/>
    <w:rsid w:val="00BA638D"/>
    <w:rsid w:val="00BB2C81"/>
    <w:rsid w:val="00BB335C"/>
    <w:rsid w:val="00BB3C51"/>
    <w:rsid w:val="00BB6169"/>
    <w:rsid w:val="00BB7C87"/>
    <w:rsid w:val="00BC168D"/>
    <w:rsid w:val="00BC59B7"/>
    <w:rsid w:val="00BD032E"/>
    <w:rsid w:val="00BF27AE"/>
    <w:rsid w:val="00BF2C2E"/>
    <w:rsid w:val="00BF2EB6"/>
    <w:rsid w:val="00C00641"/>
    <w:rsid w:val="00C0234D"/>
    <w:rsid w:val="00C10DAE"/>
    <w:rsid w:val="00C12DE9"/>
    <w:rsid w:val="00C22CCB"/>
    <w:rsid w:val="00C30409"/>
    <w:rsid w:val="00C30CE0"/>
    <w:rsid w:val="00C32799"/>
    <w:rsid w:val="00C3601F"/>
    <w:rsid w:val="00C36158"/>
    <w:rsid w:val="00C414C9"/>
    <w:rsid w:val="00C41574"/>
    <w:rsid w:val="00C426C9"/>
    <w:rsid w:val="00C440F1"/>
    <w:rsid w:val="00C45393"/>
    <w:rsid w:val="00C4569D"/>
    <w:rsid w:val="00C45961"/>
    <w:rsid w:val="00C56666"/>
    <w:rsid w:val="00C6027F"/>
    <w:rsid w:val="00C67299"/>
    <w:rsid w:val="00C71E38"/>
    <w:rsid w:val="00C73984"/>
    <w:rsid w:val="00C74847"/>
    <w:rsid w:val="00C77333"/>
    <w:rsid w:val="00C84210"/>
    <w:rsid w:val="00C86095"/>
    <w:rsid w:val="00C913F8"/>
    <w:rsid w:val="00C923C9"/>
    <w:rsid w:val="00C97097"/>
    <w:rsid w:val="00CA3B8E"/>
    <w:rsid w:val="00CA6524"/>
    <w:rsid w:val="00CB4CD2"/>
    <w:rsid w:val="00CB7F2A"/>
    <w:rsid w:val="00CC2034"/>
    <w:rsid w:val="00CC45D6"/>
    <w:rsid w:val="00CC4EEA"/>
    <w:rsid w:val="00CC76D1"/>
    <w:rsid w:val="00CD48D4"/>
    <w:rsid w:val="00CD7AC5"/>
    <w:rsid w:val="00CE7627"/>
    <w:rsid w:val="00CF2675"/>
    <w:rsid w:val="00CF5A4D"/>
    <w:rsid w:val="00CF6F83"/>
    <w:rsid w:val="00D0049E"/>
    <w:rsid w:val="00D01F0B"/>
    <w:rsid w:val="00D03A4B"/>
    <w:rsid w:val="00D0564F"/>
    <w:rsid w:val="00D06272"/>
    <w:rsid w:val="00D0661E"/>
    <w:rsid w:val="00D11291"/>
    <w:rsid w:val="00D1135E"/>
    <w:rsid w:val="00D16794"/>
    <w:rsid w:val="00D31441"/>
    <w:rsid w:val="00D339F6"/>
    <w:rsid w:val="00D362B3"/>
    <w:rsid w:val="00D37DD4"/>
    <w:rsid w:val="00D41BBA"/>
    <w:rsid w:val="00D45119"/>
    <w:rsid w:val="00D4562C"/>
    <w:rsid w:val="00D466DA"/>
    <w:rsid w:val="00D47AD7"/>
    <w:rsid w:val="00D618FC"/>
    <w:rsid w:val="00D6340D"/>
    <w:rsid w:val="00D666B8"/>
    <w:rsid w:val="00D66D68"/>
    <w:rsid w:val="00D80A37"/>
    <w:rsid w:val="00D8267F"/>
    <w:rsid w:val="00D83073"/>
    <w:rsid w:val="00D87B73"/>
    <w:rsid w:val="00D90E91"/>
    <w:rsid w:val="00D97063"/>
    <w:rsid w:val="00D97FE9"/>
    <w:rsid w:val="00DA209D"/>
    <w:rsid w:val="00DA65EE"/>
    <w:rsid w:val="00DB29B2"/>
    <w:rsid w:val="00DB3398"/>
    <w:rsid w:val="00DB35B8"/>
    <w:rsid w:val="00DB6153"/>
    <w:rsid w:val="00DC00C2"/>
    <w:rsid w:val="00DC013B"/>
    <w:rsid w:val="00DC11B6"/>
    <w:rsid w:val="00DC2830"/>
    <w:rsid w:val="00DC2D8D"/>
    <w:rsid w:val="00DD070A"/>
    <w:rsid w:val="00DD1761"/>
    <w:rsid w:val="00DE2D0B"/>
    <w:rsid w:val="00DE49C3"/>
    <w:rsid w:val="00DE4BA3"/>
    <w:rsid w:val="00DE4D3E"/>
    <w:rsid w:val="00DE61FB"/>
    <w:rsid w:val="00DE6FB4"/>
    <w:rsid w:val="00DE7750"/>
    <w:rsid w:val="00DF1CAF"/>
    <w:rsid w:val="00DF4AA9"/>
    <w:rsid w:val="00DF6B89"/>
    <w:rsid w:val="00E018B4"/>
    <w:rsid w:val="00E12522"/>
    <w:rsid w:val="00E1483C"/>
    <w:rsid w:val="00E22977"/>
    <w:rsid w:val="00E23B96"/>
    <w:rsid w:val="00E23D70"/>
    <w:rsid w:val="00E24107"/>
    <w:rsid w:val="00E2629D"/>
    <w:rsid w:val="00E26696"/>
    <w:rsid w:val="00E300D9"/>
    <w:rsid w:val="00E304E6"/>
    <w:rsid w:val="00E33D68"/>
    <w:rsid w:val="00E3406F"/>
    <w:rsid w:val="00E37C41"/>
    <w:rsid w:val="00E40D20"/>
    <w:rsid w:val="00E433D8"/>
    <w:rsid w:val="00E47ADB"/>
    <w:rsid w:val="00E47E36"/>
    <w:rsid w:val="00E47F6A"/>
    <w:rsid w:val="00E5107B"/>
    <w:rsid w:val="00E534CD"/>
    <w:rsid w:val="00E538D8"/>
    <w:rsid w:val="00E54F61"/>
    <w:rsid w:val="00E57616"/>
    <w:rsid w:val="00E57A4D"/>
    <w:rsid w:val="00E60733"/>
    <w:rsid w:val="00E660BE"/>
    <w:rsid w:val="00E726B2"/>
    <w:rsid w:val="00E73C42"/>
    <w:rsid w:val="00E772F4"/>
    <w:rsid w:val="00E7753E"/>
    <w:rsid w:val="00E809E3"/>
    <w:rsid w:val="00E8608A"/>
    <w:rsid w:val="00E86588"/>
    <w:rsid w:val="00E93AAA"/>
    <w:rsid w:val="00E94BD2"/>
    <w:rsid w:val="00E96216"/>
    <w:rsid w:val="00EA3072"/>
    <w:rsid w:val="00EB0C5E"/>
    <w:rsid w:val="00EB2E32"/>
    <w:rsid w:val="00EB7210"/>
    <w:rsid w:val="00EB7414"/>
    <w:rsid w:val="00EC1715"/>
    <w:rsid w:val="00ED0701"/>
    <w:rsid w:val="00ED0ACA"/>
    <w:rsid w:val="00ED0F7D"/>
    <w:rsid w:val="00ED1067"/>
    <w:rsid w:val="00ED11A1"/>
    <w:rsid w:val="00EE5139"/>
    <w:rsid w:val="00EF30EB"/>
    <w:rsid w:val="00F05A5C"/>
    <w:rsid w:val="00F05E24"/>
    <w:rsid w:val="00F169CC"/>
    <w:rsid w:val="00F17A58"/>
    <w:rsid w:val="00F20630"/>
    <w:rsid w:val="00F2585B"/>
    <w:rsid w:val="00F26D3D"/>
    <w:rsid w:val="00F27FCC"/>
    <w:rsid w:val="00F32C62"/>
    <w:rsid w:val="00F352BB"/>
    <w:rsid w:val="00F35518"/>
    <w:rsid w:val="00F369C8"/>
    <w:rsid w:val="00F42A0C"/>
    <w:rsid w:val="00F43087"/>
    <w:rsid w:val="00F447DD"/>
    <w:rsid w:val="00F467D0"/>
    <w:rsid w:val="00F47ED8"/>
    <w:rsid w:val="00F507F5"/>
    <w:rsid w:val="00F51B66"/>
    <w:rsid w:val="00F525E6"/>
    <w:rsid w:val="00F636E1"/>
    <w:rsid w:val="00F6509E"/>
    <w:rsid w:val="00F65817"/>
    <w:rsid w:val="00F6794D"/>
    <w:rsid w:val="00F81D89"/>
    <w:rsid w:val="00F82AD5"/>
    <w:rsid w:val="00F90A67"/>
    <w:rsid w:val="00F92088"/>
    <w:rsid w:val="00F940B5"/>
    <w:rsid w:val="00F96331"/>
    <w:rsid w:val="00FA0F04"/>
    <w:rsid w:val="00FB4196"/>
    <w:rsid w:val="00FC12DD"/>
    <w:rsid w:val="00FD4327"/>
    <w:rsid w:val="00FD6950"/>
    <w:rsid w:val="00FD7D18"/>
    <w:rsid w:val="00FE2492"/>
    <w:rsid w:val="00FE6302"/>
    <w:rsid w:val="00FF1B2A"/>
    <w:rsid w:val="00FF4851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13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Z Arial" w:eastAsia="KZ Arial" w:hAnsi="KZ 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20"/>
    <w:rPr>
      <w:rFonts w:ascii="Tahoma" w:eastAsia="Tahoma" w:hAnsi="Tahoma"/>
    </w:rPr>
  </w:style>
  <w:style w:type="paragraph" w:styleId="1">
    <w:name w:val="heading 1"/>
    <w:basedOn w:val="a"/>
    <w:link w:val="10"/>
    <w:uiPriority w:val="9"/>
    <w:qFormat/>
    <w:rsid w:val="00CD48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39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F6509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link w:val="21"/>
    <w:rsid w:val="00F6509E"/>
    <w:rPr>
      <w:rFonts w:ascii="Tahoma" w:eastAsia="Tahoma" w:hAnsi="Tahoma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4"/>
    <w:rsid w:val="00F6509E"/>
    <w:pPr>
      <w:widowControl w:val="0"/>
      <w:shd w:val="clear" w:color="auto" w:fill="FFFFFF"/>
      <w:spacing w:before="240" w:after="240" w:line="235" w:lineRule="exact"/>
      <w:jc w:val="center"/>
    </w:pPr>
    <w:rPr>
      <w:sz w:val="19"/>
      <w:szCs w:val="19"/>
      <w:lang w:eastAsia="en-US"/>
    </w:rPr>
  </w:style>
  <w:style w:type="paragraph" w:styleId="3">
    <w:name w:val="Body Text 3"/>
    <w:basedOn w:val="a"/>
    <w:link w:val="30"/>
    <w:semiHidden/>
    <w:rsid w:val="00F6509E"/>
    <w:pPr>
      <w:jc w:val="center"/>
    </w:pPr>
    <w:rPr>
      <w:rFonts w:ascii="Calibri Light" w:hAnsi="Calibri Light"/>
      <w:b/>
      <w:sz w:val="28"/>
      <w:lang w:val="kk-KZ"/>
    </w:rPr>
  </w:style>
  <w:style w:type="character" w:customStyle="1" w:styleId="30">
    <w:name w:val="Основной текст 3 Знак"/>
    <w:link w:val="3"/>
    <w:semiHidden/>
    <w:rsid w:val="00F6509E"/>
    <w:rPr>
      <w:rFonts w:ascii="Calibri Light" w:eastAsia="Tahoma" w:hAnsi="Calibri Light" w:cs="Tahoma"/>
      <w:b/>
      <w:sz w:val="28"/>
      <w:szCs w:val="20"/>
      <w:lang w:val="kk-KZ" w:eastAsia="ru-RU"/>
    </w:rPr>
  </w:style>
  <w:style w:type="paragraph" w:styleId="a5">
    <w:name w:val="Balloon Text"/>
    <w:basedOn w:val="a"/>
    <w:link w:val="a6"/>
    <w:uiPriority w:val="99"/>
    <w:unhideWhenUsed/>
    <w:rsid w:val="00F6509E"/>
    <w:rPr>
      <w:rFonts w:ascii="Symbol" w:hAnsi="Symbol" w:cs="Symbol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6509E"/>
    <w:rPr>
      <w:rFonts w:ascii="Symbol" w:eastAsia="Tahoma" w:hAnsi="Symbol" w:cs="Symbol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F6509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50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6509E"/>
    <w:rPr>
      <w:rFonts w:ascii="Tahoma" w:eastAsia="Tahoma" w:hAnsi="Tahoma" w:cs="Tahoma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50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6509E"/>
    <w:rPr>
      <w:rFonts w:ascii="Tahoma" w:eastAsia="Tahoma" w:hAnsi="Tahoma" w:cs="Tahoma"/>
      <w:sz w:val="20"/>
      <w:szCs w:val="20"/>
      <w:lang w:eastAsia="ru-RU"/>
    </w:rPr>
  </w:style>
  <w:style w:type="character" w:customStyle="1" w:styleId="Exact">
    <w:name w:val="Основной текст Exact"/>
    <w:rsid w:val="00F6509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styleId="ad">
    <w:name w:val="Strong"/>
    <w:uiPriority w:val="22"/>
    <w:qFormat/>
    <w:rsid w:val="004677DE"/>
    <w:rPr>
      <w:b/>
      <w:bCs/>
    </w:rPr>
  </w:style>
  <w:style w:type="paragraph" w:customStyle="1" w:styleId="Author">
    <w:name w:val="Author"/>
    <w:basedOn w:val="a"/>
    <w:next w:val="a"/>
    <w:rsid w:val="0045710C"/>
    <w:pPr>
      <w:suppressAutoHyphens/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sz w:val="28"/>
      <w:lang w:val="en-US" w:eastAsia="en-US"/>
    </w:rPr>
  </w:style>
  <w:style w:type="paragraph" w:customStyle="1" w:styleId="Papertitle">
    <w:name w:val="Paper title"/>
    <w:basedOn w:val="a"/>
    <w:next w:val="Author"/>
    <w:rsid w:val="00B86A1E"/>
    <w:pPr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sz w:val="36"/>
      <w:lang w:val="en-US" w:eastAsia="en-US"/>
    </w:rPr>
  </w:style>
  <w:style w:type="paragraph" w:styleId="ae">
    <w:name w:val="Title"/>
    <w:basedOn w:val="a"/>
    <w:next w:val="a"/>
    <w:link w:val="af"/>
    <w:autoRedefine/>
    <w:qFormat/>
    <w:rsid w:val="00D90E91"/>
    <w:pPr>
      <w:keepLines/>
      <w:suppressAutoHyphens/>
      <w:spacing w:before="480"/>
      <w:ind w:left="115" w:right="115"/>
      <w:contextualSpacing/>
      <w:jc w:val="center"/>
    </w:pPr>
    <w:rPr>
      <w:kern w:val="28"/>
      <w:sz w:val="24"/>
      <w:szCs w:val="24"/>
      <w:lang w:val="en-US" w:eastAsia="en-US"/>
    </w:rPr>
  </w:style>
  <w:style w:type="character" w:customStyle="1" w:styleId="af">
    <w:name w:val="Название Знак"/>
    <w:link w:val="ae"/>
    <w:rsid w:val="00D90E91"/>
    <w:rPr>
      <w:rFonts w:ascii="Tahoma" w:eastAsia="Tahoma" w:hAnsi="Tahoma"/>
      <w:kern w:val="28"/>
      <w:sz w:val="24"/>
      <w:szCs w:val="24"/>
      <w:lang w:val="en-US" w:eastAsia="en-US"/>
    </w:rPr>
  </w:style>
  <w:style w:type="character" w:customStyle="1" w:styleId="titletext">
    <w:name w:val="titletext"/>
    <w:basedOn w:val="a0"/>
    <w:rsid w:val="003F7F50"/>
  </w:style>
  <w:style w:type="character" w:styleId="af0">
    <w:name w:val="Hyperlink"/>
    <w:uiPriority w:val="99"/>
    <w:unhideWhenUsed/>
    <w:rsid w:val="000D0A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0641"/>
  </w:style>
  <w:style w:type="paragraph" w:styleId="af1">
    <w:name w:val="Normal (Web)"/>
    <w:basedOn w:val="a"/>
    <w:uiPriority w:val="99"/>
    <w:unhideWhenUsed/>
    <w:rsid w:val="001A403F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-"/>
    <w:basedOn w:val="a"/>
    <w:rsid w:val="00512401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Подзаголовок 1"/>
    <w:basedOn w:val="ae"/>
    <w:rsid w:val="007936A6"/>
    <w:pPr>
      <w:keepLines w:val="0"/>
      <w:spacing w:before="113" w:after="113" w:line="480" w:lineRule="atLeast"/>
      <w:ind w:left="0" w:right="0"/>
      <w:contextualSpacing w:val="0"/>
    </w:pPr>
    <w:rPr>
      <w:b/>
      <w:kern w:val="0"/>
      <w:sz w:val="32"/>
      <w:szCs w:val="20"/>
      <w:lang w:val="ru-RU" w:eastAsia="zh-CN"/>
    </w:rPr>
  </w:style>
  <w:style w:type="paragraph" w:customStyle="1" w:styleId="msonormalmailrucssattributepostfix">
    <w:name w:val="msonormal_mailru_css_attribute_postfix"/>
    <w:basedOn w:val="a"/>
    <w:rsid w:val="00CD48D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D48D4"/>
    <w:rPr>
      <w:rFonts w:ascii="Tahoma" w:eastAsia="Tahoma" w:hAnsi="Tahoma"/>
      <w:b/>
      <w:bCs/>
      <w:kern w:val="36"/>
      <w:sz w:val="48"/>
      <w:szCs w:val="48"/>
    </w:rPr>
  </w:style>
  <w:style w:type="paragraph" w:customStyle="1" w:styleId="Pa3">
    <w:name w:val="Pa3"/>
    <w:basedOn w:val="a"/>
    <w:next w:val="a"/>
    <w:uiPriority w:val="99"/>
    <w:rsid w:val="00307B52"/>
    <w:pPr>
      <w:autoSpaceDE w:val="0"/>
      <w:autoSpaceDN w:val="0"/>
      <w:adjustRightInd w:val="0"/>
      <w:spacing w:line="201" w:lineRule="atLeast"/>
    </w:pPr>
    <w:rPr>
      <w:rFonts w:ascii="Courier New" w:hAnsi="Courier New"/>
      <w:sz w:val="24"/>
      <w:szCs w:val="24"/>
    </w:rPr>
  </w:style>
  <w:style w:type="character" w:customStyle="1" w:styleId="doctitle">
    <w:name w:val="doctitle"/>
    <w:rsid w:val="003D7318"/>
  </w:style>
  <w:style w:type="character" w:customStyle="1" w:styleId="previewtxt">
    <w:name w:val="previewtxt"/>
    <w:rsid w:val="003D7318"/>
  </w:style>
  <w:style w:type="character" w:styleId="af2">
    <w:name w:val="Emphasis"/>
    <w:qFormat/>
    <w:rsid w:val="00EB0C5E"/>
    <w:rPr>
      <w:i/>
      <w:iCs/>
    </w:rPr>
  </w:style>
  <w:style w:type="character" w:customStyle="1" w:styleId="13">
    <w:name w:val="Неразрешенное упоминание1"/>
    <w:uiPriority w:val="99"/>
    <w:semiHidden/>
    <w:unhideWhenUsed/>
    <w:rsid w:val="008E3CF1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C45393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31">
    <w:name w:val="Body Text Indent 3"/>
    <w:basedOn w:val="a"/>
    <w:link w:val="32"/>
    <w:unhideWhenUsed/>
    <w:rsid w:val="00A911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911B3"/>
    <w:rPr>
      <w:rFonts w:ascii="Tahoma" w:eastAsia="Tahoma" w:hAnsi="Tahoma"/>
      <w:sz w:val="16"/>
      <w:szCs w:val="16"/>
      <w:lang w:val="ru-RU" w:eastAsia="ru-RU"/>
    </w:rPr>
  </w:style>
  <w:style w:type="character" w:customStyle="1" w:styleId="a8">
    <w:name w:val="Абзац списка Знак"/>
    <w:link w:val="a7"/>
    <w:uiPriority w:val="34"/>
    <w:locked/>
    <w:rsid w:val="007F77C8"/>
    <w:rPr>
      <w:rFonts w:ascii="Tahoma" w:eastAsia="Tahoma" w:hAnsi="Tahoma"/>
      <w:lang w:val="ru-RU" w:eastAsia="ru-RU"/>
    </w:rPr>
  </w:style>
  <w:style w:type="character" w:styleId="af3">
    <w:name w:val="Subtle Reference"/>
    <w:uiPriority w:val="31"/>
    <w:qFormat/>
    <w:rsid w:val="00637071"/>
    <w:rPr>
      <w:smallCaps/>
      <w:color w:val="5A5A5A"/>
    </w:rPr>
  </w:style>
  <w:style w:type="character" w:customStyle="1" w:styleId="af4">
    <w:name w:val="Другое_"/>
    <w:link w:val="af5"/>
    <w:rsid w:val="00D66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D66D68"/>
    <w:pPr>
      <w:widowControl w:val="0"/>
      <w:shd w:val="clear" w:color="auto" w:fill="FFFFFF"/>
      <w:spacing w:line="259" w:lineRule="auto"/>
    </w:pPr>
    <w:rPr>
      <w:rFonts w:ascii="Times New Roman" w:eastAsia="Times New Roman" w:hAnsi="Times New Roman" w:cs="Times New Roman"/>
    </w:rPr>
  </w:style>
  <w:style w:type="character" w:customStyle="1" w:styleId="typography">
    <w:name w:val="typography"/>
    <w:basedOn w:val="a0"/>
    <w:rsid w:val="003A6697"/>
  </w:style>
  <w:style w:type="paragraph" w:customStyle="1" w:styleId="Default">
    <w:name w:val="Default"/>
    <w:rsid w:val="00F467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2C5C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Z Arial" w:eastAsia="KZ Arial" w:hAnsi="KZ 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20"/>
    <w:rPr>
      <w:rFonts w:ascii="Tahoma" w:eastAsia="Tahoma" w:hAnsi="Tahoma"/>
    </w:rPr>
  </w:style>
  <w:style w:type="paragraph" w:styleId="1">
    <w:name w:val="heading 1"/>
    <w:basedOn w:val="a"/>
    <w:link w:val="10"/>
    <w:uiPriority w:val="9"/>
    <w:qFormat/>
    <w:rsid w:val="00CD48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39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F6509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link w:val="21"/>
    <w:rsid w:val="00F6509E"/>
    <w:rPr>
      <w:rFonts w:ascii="Tahoma" w:eastAsia="Tahoma" w:hAnsi="Tahoma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4"/>
    <w:rsid w:val="00F6509E"/>
    <w:pPr>
      <w:widowControl w:val="0"/>
      <w:shd w:val="clear" w:color="auto" w:fill="FFFFFF"/>
      <w:spacing w:before="240" w:after="240" w:line="235" w:lineRule="exact"/>
      <w:jc w:val="center"/>
    </w:pPr>
    <w:rPr>
      <w:sz w:val="19"/>
      <w:szCs w:val="19"/>
      <w:lang w:eastAsia="en-US"/>
    </w:rPr>
  </w:style>
  <w:style w:type="paragraph" w:styleId="3">
    <w:name w:val="Body Text 3"/>
    <w:basedOn w:val="a"/>
    <w:link w:val="30"/>
    <w:semiHidden/>
    <w:rsid w:val="00F6509E"/>
    <w:pPr>
      <w:jc w:val="center"/>
    </w:pPr>
    <w:rPr>
      <w:rFonts w:ascii="Calibri Light" w:hAnsi="Calibri Light"/>
      <w:b/>
      <w:sz w:val="28"/>
      <w:lang w:val="kk-KZ"/>
    </w:rPr>
  </w:style>
  <w:style w:type="character" w:customStyle="1" w:styleId="30">
    <w:name w:val="Основной текст 3 Знак"/>
    <w:link w:val="3"/>
    <w:semiHidden/>
    <w:rsid w:val="00F6509E"/>
    <w:rPr>
      <w:rFonts w:ascii="Calibri Light" w:eastAsia="Tahoma" w:hAnsi="Calibri Light" w:cs="Tahoma"/>
      <w:b/>
      <w:sz w:val="28"/>
      <w:szCs w:val="20"/>
      <w:lang w:val="kk-KZ" w:eastAsia="ru-RU"/>
    </w:rPr>
  </w:style>
  <w:style w:type="paragraph" w:styleId="a5">
    <w:name w:val="Balloon Text"/>
    <w:basedOn w:val="a"/>
    <w:link w:val="a6"/>
    <w:uiPriority w:val="99"/>
    <w:unhideWhenUsed/>
    <w:rsid w:val="00F6509E"/>
    <w:rPr>
      <w:rFonts w:ascii="Symbol" w:hAnsi="Symbol" w:cs="Symbol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6509E"/>
    <w:rPr>
      <w:rFonts w:ascii="Symbol" w:eastAsia="Tahoma" w:hAnsi="Symbol" w:cs="Symbol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F6509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650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6509E"/>
    <w:rPr>
      <w:rFonts w:ascii="Tahoma" w:eastAsia="Tahoma" w:hAnsi="Tahoma" w:cs="Tahoma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50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6509E"/>
    <w:rPr>
      <w:rFonts w:ascii="Tahoma" w:eastAsia="Tahoma" w:hAnsi="Tahoma" w:cs="Tahoma"/>
      <w:sz w:val="20"/>
      <w:szCs w:val="20"/>
      <w:lang w:eastAsia="ru-RU"/>
    </w:rPr>
  </w:style>
  <w:style w:type="character" w:customStyle="1" w:styleId="Exact">
    <w:name w:val="Основной текст Exact"/>
    <w:rsid w:val="00F6509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styleId="ad">
    <w:name w:val="Strong"/>
    <w:uiPriority w:val="22"/>
    <w:qFormat/>
    <w:rsid w:val="004677DE"/>
    <w:rPr>
      <w:b/>
      <w:bCs/>
    </w:rPr>
  </w:style>
  <w:style w:type="paragraph" w:customStyle="1" w:styleId="Author">
    <w:name w:val="Author"/>
    <w:basedOn w:val="a"/>
    <w:next w:val="a"/>
    <w:rsid w:val="0045710C"/>
    <w:pPr>
      <w:suppressAutoHyphens/>
      <w:overflowPunct w:val="0"/>
      <w:autoSpaceDE w:val="0"/>
      <w:autoSpaceDN w:val="0"/>
      <w:adjustRightInd w:val="0"/>
      <w:spacing w:line="320" w:lineRule="exact"/>
      <w:jc w:val="both"/>
      <w:textAlignment w:val="baseline"/>
    </w:pPr>
    <w:rPr>
      <w:sz w:val="28"/>
      <w:lang w:val="en-US" w:eastAsia="en-US"/>
    </w:rPr>
  </w:style>
  <w:style w:type="paragraph" w:customStyle="1" w:styleId="Papertitle">
    <w:name w:val="Paper title"/>
    <w:basedOn w:val="a"/>
    <w:next w:val="Author"/>
    <w:rsid w:val="00B86A1E"/>
    <w:pPr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sz w:val="36"/>
      <w:lang w:val="en-US" w:eastAsia="en-US"/>
    </w:rPr>
  </w:style>
  <w:style w:type="paragraph" w:styleId="ae">
    <w:name w:val="Title"/>
    <w:basedOn w:val="a"/>
    <w:next w:val="a"/>
    <w:link w:val="af"/>
    <w:autoRedefine/>
    <w:qFormat/>
    <w:rsid w:val="00D90E91"/>
    <w:pPr>
      <w:keepLines/>
      <w:suppressAutoHyphens/>
      <w:spacing w:before="480"/>
      <w:ind w:left="115" w:right="115"/>
      <w:contextualSpacing/>
      <w:jc w:val="center"/>
    </w:pPr>
    <w:rPr>
      <w:kern w:val="28"/>
      <w:sz w:val="24"/>
      <w:szCs w:val="24"/>
      <w:lang w:val="en-US" w:eastAsia="en-US"/>
    </w:rPr>
  </w:style>
  <w:style w:type="character" w:customStyle="1" w:styleId="af">
    <w:name w:val="Название Знак"/>
    <w:link w:val="ae"/>
    <w:rsid w:val="00D90E91"/>
    <w:rPr>
      <w:rFonts w:ascii="Tahoma" w:eastAsia="Tahoma" w:hAnsi="Tahoma"/>
      <w:kern w:val="28"/>
      <w:sz w:val="24"/>
      <w:szCs w:val="24"/>
      <w:lang w:val="en-US" w:eastAsia="en-US"/>
    </w:rPr>
  </w:style>
  <w:style w:type="character" w:customStyle="1" w:styleId="titletext">
    <w:name w:val="titletext"/>
    <w:basedOn w:val="a0"/>
    <w:rsid w:val="003F7F50"/>
  </w:style>
  <w:style w:type="character" w:styleId="af0">
    <w:name w:val="Hyperlink"/>
    <w:uiPriority w:val="99"/>
    <w:unhideWhenUsed/>
    <w:rsid w:val="000D0A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0641"/>
  </w:style>
  <w:style w:type="paragraph" w:styleId="af1">
    <w:name w:val="Normal (Web)"/>
    <w:basedOn w:val="a"/>
    <w:uiPriority w:val="99"/>
    <w:unhideWhenUsed/>
    <w:rsid w:val="001A403F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-"/>
    <w:basedOn w:val="a"/>
    <w:rsid w:val="00512401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Подзаголовок 1"/>
    <w:basedOn w:val="ae"/>
    <w:rsid w:val="007936A6"/>
    <w:pPr>
      <w:keepLines w:val="0"/>
      <w:spacing w:before="113" w:after="113" w:line="480" w:lineRule="atLeast"/>
      <w:ind w:left="0" w:right="0"/>
      <w:contextualSpacing w:val="0"/>
    </w:pPr>
    <w:rPr>
      <w:b/>
      <w:kern w:val="0"/>
      <w:sz w:val="32"/>
      <w:szCs w:val="20"/>
      <w:lang w:val="ru-RU" w:eastAsia="zh-CN"/>
    </w:rPr>
  </w:style>
  <w:style w:type="paragraph" w:customStyle="1" w:styleId="msonormalmailrucssattributepostfix">
    <w:name w:val="msonormal_mailru_css_attribute_postfix"/>
    <w:basedOn w:val="a"/>
    <w:rsid w:val="00CD48D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D48D4"/>
    <w:rPr>
      <w:rFonts w:ascii="Tahoma" w:eastAsia="Tahoma" w:hAnsi="Tahoma"/>
      <w:b/>
      <w:bCs/>
      <w:kern w:val="36"/>
      <w:sz w:val="48"/>
      <w:szCs w:val="48"/>
    </w:rPr>
  </w:style>
  <w:style w:type="paragraph" w:customStyle="1" w:styleId="Pa3">
    <w:name w:val="Pa3"/>
    <w:basedOn w:val="a"/>
    <w:next w:val="a"/>
    <w:uiPriority w:val="99"/>
    <w:rsid w:val="00307B52"/>
    <w:pPr>
      <w:autoSpaceDE w:val="0"/>
      <w:autoSpaceDN w:val="0"/>
      <w:adjustRightInd w:val="0"/>
      <w:spacing w:line="201" w:lineRule="atLeast"/>
    </w:pPr>
    <w:rPr>
      <w:rFonts w:ascii="Courier New" w:hAnsi="Courier New"/>
      <w:sz w:val="24"/>
      <w:szCs w:val="24"/>
    </w:rPr>
  </w:style>
  <w:style w:type="character" w:customStyle="1" w:styleId="doctitle">
    <w:name w:val="doctitle"/>
    <w:rsid w:val="003D7318"/>
  </w:style>
  <w:style w:type="character" w:customStyle="1" w:styleId="previewtxt">
    <w:name w:val="previewtxt"/>
    <w:rsid w:val="003D7318"/>
  </w:style>
  <w:style w:type="character" w:styleId="af2">
    <w:name w:val="Emphasis"/>
    <w:qFormat/>
    <w:rsid w:val="00EB0C5E"/>
    <w:rPr>
      <w:i/>
      <w:iCs/>
    </w:rPr>
  </w:style>
  <w:style w:type="character" w:customStyle="1" w:styleId="13">
    <w:name w:val="Неразрешенное упоминание1"/>
    <w:uiPriority w:val="99"/>
    <w:semiHidden/>
    <w:unhideWhenUsed/>
    <w:rsid w:val="008E3CF1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C45393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31">
    <w:name w:val="Body Text Indent 3"/>
    <w:basedOn w:val="a"/>
    <w:link w:val="32"/>
    <w:unhideWhenUsed/>
    <w:rsid w:val="00A911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911B3"/>
    <w:rPr>
      <w:rFonts w:ascii="Tahoma" w:eastAsia="Tahoma" w:hAnsi="Tahoma"/>
      <w:sz w:val="16"/>
      <w:szCs w:val="16"/>
      <w:lang w:val="ru-RU" w:eastAsia="ru-RU"/>
    </w:rPr>
  </w:style>
  <w:style w:type="character" w:customStyle="1" w:styleId="a8">
    <w:name w:val="Абзац списка Знак"/>
    <w:link w:val="a7"/>
    <w:uiPriority w:val="34"/>
    <w:locked/>
    <w:rsid w:val="007F77C8"/>
    <w:rPr>
      <w:rFonts w:ascii="Tahoma" w:eastAsia="Tahoma" w:hAnsi="Tahoma"/>
      <w:lang w:val="ru-RU" w:eastAsia="ru-RU"/>
    </w:rPr>
  </w:style>
  <w:style w:type="character" w:styleId="af3">
    <w:name w:val="Subtle Reference"/>
    <w:uiPriority w:val="31"/>
    <w:qFormat/>
    <w:rsid w:val="00637071"/>
    <w:rPr>
      <w:smallCaps/>
      <w:color w:val="5A5A5A"/>
    </w:rPr>
  </w:style>
  <w:style w:type="character" w:customStyle="1" w:styleId="af4">
    <w:name w:val="Другое_"/>
    <w:link w:val="af5"/>
    <w:rsid w:val="00D66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D66D68"/>
    <w:pPr>
      <w:widowControl w:val="0"/>
      <w:shd w:val="clear" w:color="auto" w:fill="FFFFFF"/>
      <w:spacing w:line="259" w:lineRule="auto"/>
    </w:pPr>
    <w:rPr>
      <w:rFonts w:ascii="Times New Roman" w:eastAsia="Times New Roman" w:hAnsi="Times New Roman" w:cs="Times New Roman"/>
    </w:rPr>
  </w:style>
  <w:style w:type="character" w:customStyle="1" w:styleId="typography">
    <w:name w:val="typography"/>
    <w:basedOn w:val="a0"/>
    <w:rsid w:val="003A6697"/>
  </w:style>
  <w:style w:type="paragraph" w:customStyle="1" w:styleId="Default">
    <w:name w:val="Default"/>
    <w:rsid w:val="00F467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2C5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3590">
                  <w:marLeft w:val="0"/>
                  <w:marRight w:val="0"/>
                  <w:marTop w:val="0"/>
                  <w:marBottom w:val="0"/>
                  <w:divBdr>
                    <w:top w:val="single" w:sz="6" w:space="0" w:color="B7B7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69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B7B7B7"/>
                        <w:left w:val="single" w:sz="6" w:space="8" w:color="B7B7B7"/>
                        <w:bottom w:val="single" w:sz="6" w:space="2" w:color="B7B7B7"/>
                        <w:right w:val="single" w:sz="6" w:space="8" w:color="B7B7B7"/>
                      </w:divBdr>
                      <w:divsChild>
                        <w:div w:id="5058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4295">
                  <w:marLeft w:val="0"/>
                  <w:marRight w:val="0"/>
                  <w:marTop w:val="0"/>
                  <w:marBottom w:val="0"/>
                  <w:divBdr>
                    <w:top w:val="single" w:sz="6" w:space="0" w:color="B7B7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200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B7B7B7"/>
                        <w:left w:val="single" w:sz="6" w:space="8" w:color="B7B7B7"/>
                        <w:bottom w:val="single" w:sz="6" w:space="2" w:color="B7B7B7"/>
                        <w:right w:val="single" w:sz="6" w:space="8" w:color="B7B7B7"/>
                      </w:divBdr>
                      <w:divsChild>
                        <w:div w:id="1258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3277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920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opus.com/record/display.uri?eid=2-s2.0-85083790969&amp;origin=resultslist" TargetMode="External"/><Relationship Id="rId18" Type="http://schemas.openxmlformats.org/officeDocument/2006/relationships/hyperlink" Target="https://doi.org/10.52889/1684-9280-2024-1-71-14-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aterialsscience.pwr.wroc.pl/" TargetMode="External"/><Relationship Id="rId17" Type="http://schemas.openxmlformats.org/officeDocument/2006/relationships/hyperlink" Target="https://doi.org/10.52889/1684-9280-2023-4-70-4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nik.ektu.kz/index.php/vestnik/article/view/19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390/coatings130711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estnik.ektu.kz/index.php/vestnik/article/view/199" TargetMode="External"/><Relationship Id="rId10" Type="http://schemas.openxmlformats.org/officeDocument/2006/relationships/hyperlink" Target="https://doi.org/10.3390/coatings14020206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i.org/10.3390/designs8050101" TargetMode="External"/><Relationship Id="rId14" Type="http://schemas.openxmlformats.org/officeDocument/2006/relationships/hyperlink" Target="https://doi.org/10.3390/pr10020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6B75-6BB9-4B19-A811-80870CC5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aldungarova.a</dc:creator>
  <cp:lastModifiedBy>Ляззат Какишева</cp:lastModifiedBy>
  <cp:revision>2</cp:revision>
  <cp:lastPrinted>2023-08-28T02:04:00Z</cp:lastPrinted>
  <dcterms:created xsi:type="dcterms:W3CDTF">2024-11-12T05:18:00Z</dcterms:created>
  <dcterms:modified xsi:type="dcterms:W3CDTF">2024-11-12T05:18:00Z</dcterms:modified>
</cp:coreProperties>
</file>