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A55A" w14:textId="77777777" w:rsidR="00E11027" w:rsidRPr="00D96730" w:rsidRDefault="00E11027" w:rsidP="00D967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730">
        <w:rPr>
          <w:rFonts w:ascii="Times New Roman" w:hAnsi="Times New Roman" w:cs="Times New Roman"/>
        </w:rPr>
        <w:t>НАО Восточно-Казахстанский технический университет имени Д.Серикбаева</w:t>
      </w:r>
    </w:p>
    <w:p w14:paraId="49BF82CF" w14:textId="4F6B726C" w:rsidR="0000406E" w:rsidRPr="00D96730" w:rsidRDefault="0000406E" w:rsidP="00D967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6730">
        <w:rPr>
          <w:rFonts w:ascii="Times New Roman" w:hAnsi="Times New Roman" w:cs="Times New Roman"/>
          <w:b/>
        </w:rPr>
        <w:t>СПИСОК НАУЧНЫХ ТРУДОВ,</w:t>
      </w:r>
    </w:p>
    <w:p w14:paraId="530A2D1E" w14:textId="77777777" w:rsidR="0000406E" w:rsidRPr="00D96730" w:rsidRDefault="0000406E" w:rsidP="00D967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96730">
        <w:rPr>
          <w:rFonts w:ascii="Times New Roman" w:hAnsi="Times New Roman" w:cs="Times New Roman"/>
          <w:b/>
        </w:rPr>
        <w:t>ОПУБЛИКОВАННЫХ</w:t>
      </w:r>
      <w:proofErr w:type="gramEnd"/>
      <w:r w:rsidRPr="00D96730">
        <w:rPr>
          <w:rFonts w:ascii="Times New Roman" w:hAnsi="Times New Roman" w:cs="Times New Roman"/>
          <w:b/>
        </w:rPr>
        <w:t xml:space="preserve"> ПОСЛЕ ЗАЩИТЫ ДИССЕРТАЦИИ</w:t>
      </w:r>
    </w:p>
    <w:p w14:paraId="555054BF" w14:textId="01F28631" w:rsidR="0023683B" w:rsidRPr="00D96730" w:rsidRDefault="0000406E" w:rsidP="00D967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6730">
        <w:rPr>
          <w:rFonts w:ascii="Times New Roman" w:hAnsi="Times New Roman" w:cs="Times New Roman"/>
          <w:b/>
        </w:rPr>
        <w:t>БЛИНАЕВОЙ ЕЛЕНЫ ВАСИЛЬЕВНЫ</w:t>
      </w:r>
    </w:p>
    <w:p w14:paraId="045C3D6A" w14:textId="77777777" w:rsidR="00DA038F" w:rsidRPr="00D96730" w:rsidRDefault="00DA038F" w:rsidP="00D96730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1F1D83B2" w14:textId="77777777" w:rsidR="00AC1F04" w:rsidRPr="00D96730" w:rsidRDefault="00AC1F04" w:rsidP="00D96730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D96730">
        <w:rPr>
          <w:rFonts w:ascii="Times New Roman" w:hAnsi="Times New Roman" w:cs="Times New Roman"/>
        </w:rPr>
        <w:t>Идентификаторы автора:</w:t>
      </w:r>
    </w:p>
    <w:p w14:paraId="6175BF78" w14:textId="6282D670" w:rsidR="00DA038F" w:rsidRPr="00D96730" w:rsidRDefault="00DA038F" w:rsidP="00D96730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D96730">
        <w:rPr>
          <w:rFonts w:ascii="Times New Roman" w:hAnsi="Times New Roman" w:cs="Times New Roman"/>
          <w:lang w:val="en-US"/>
        </w:rPr>
        <w:t>Scopus</w:t>
      </w:r>
      <w:r w:rsidRPr="00D96730">
        <w:rPr>
          <w:rFonts w:ascii="Times New Roman" w:hAnsi="Times New Roman" w:cs="Times New Roman"/>
        </w:rPr>
        <w:t xml:space="preserve"> </w:t>
      </w:r>
      <w:r w:rsidRPr="00D96730">
        <w:rPr>
          <w:rFonts w:ascii="Times New Roman" w:hAnsi="Times New Roman" w:cs="Times New Roman"/>
          <w:lang w:val="en-US"/>
        </w:rPr>
        <w:t>Author</w:t>
      </w:r>
      <w:r w:rsidRPr="00D96730">
        <w:rPr>
          <w:rFonts w:ascii="Times New Roman" w:hAnsi="Times New Roman" w:cs="Times New Roman"/>
        </w:rPr>
        <w:t xml:space="preserve"> </w:t>
      </w:r>
      <w:r w:rsidRPr="00D96730">
        <w:rPr>
          <w:rFonts w:ascii="Times New Roman" w:hAnsi="Times New Roman" w:cs="Times New Roman"/>
          <w:lang w:val="en-US"/>
        </w:rPr>
        <w:t>ID</w:t>
      </w:r>
      <w:r w:rsidRPr="00D96730">
        <w:rPr>
          <w:rFonts w:ascii="Times New Roman" w:hAnsi="Times New Roman" w:cs="Times New Roman"/>
        </w:rPr>
        <w:t xml:space="preserve">: </w:t>
      </w:r>
      <w:r w:rsidR="00573C46" w:rsidRPr="00D96730">
        <w:rPr>
          <w:rFonts w:ascii="Times New Roman" w:hAnsi="Times New Roman" w:cs="Times New Roman"/>
        </w:rPr>
        <w:t>58995780600,</w:t>
      </w:r>
      <w:r w:rsidRPr="00D96730">
        <w:rPr>
          <w:rFonts w:ascii="Times New Roman" w:hAnsi="Times New Roman" w:cs="Times New Roman"/>
        </w:rPr>
        <w:t xml:space="preserve"> </w:t>
      </w:r>
      <w:r w:rsidRPr="00D96730">
        <w:rPr>
          <w:rFonts w:ascii="Times New Roman" w:hAnsi="Times New Roman" w:cs="Times New Roman"/>
          <w:lang w:val="en-US"/>
        </w:rPr>
        <w:t>h</w:t>
      </w:r>
      <w:r w:rsidRPr="00D96730">
        <w:rPr>
          <w:rFonts w:ascii="Times New Roman" w:hAnsi="Times New Roman" w:cs="Times New Roman"/>
        </w:rPr>
        <w:t xml:space="preserve">-индекс - </w:t>
      </w:r>
      <w:r w:rsidR="00573C46" w:rsidRPr="00D96730">
        <w:rPr>
          <w:rFonts w:ascii="Times New Roman" w:hAnsi="Times New Roman" w:cs="Times New Roman"/>
        </w:rPr>
        <w:t>1</w:t>
      </w:r>
    </w:p>
    <w:p w14:paraId="7D3F5B7F" w14:textId="3E27F5EA" w:rsidR="00DA038F" w:rsidRPr="00D96730" w:rsidRDefault="00344F01" w:rsidP="00D96730">
      <w:pPr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  <w:r w:rsidRPr="00D96730">
        <w:rPr>
          <w:rFonts w:ascii="Times New Roman" w:hAnsi="Times New Roman" w:cs="Times New Roman"/>
          <w:lang w:val="en-US"/>
        </w:rPr>
        <w:t xml:space="preserve">Web of Science </w:t>
      </w:r>
      <w:proofErr w:type="spellStart"/>
      <w:r w:rsidRPr="00D96730">
        <w:rPr>
          <w:rFonts w:ascii="Times New Roman" w:hAnsi="Times New Roman" w:cs="Times New Roman"/>
          <w:lang w:val="en-US"/>
        </w:rPr>
        <w:t>ResearcherID</w:t>
      </w:r>
      <w:proofErr w:type="spellEnd"/>
      <w:r w:rsidRPr="00D96730">
        <w:rPr>
          <w:rFonts w:ascii="Times New Roman" w:hAnsi="Times New Roman" w:cs="Times New Roman"/>
          <w:lang w:val="en-US"/>
        </w:rPr>
        <w:t xml:space="preserve">: </w:t>
      </w:r>
      <w:r w:rsidR="00573C46" w:rsidRPr="00D96730">
        <w:rPr>
          <w:rFonts w:ascii="Times New Roman" w:hAnsi="Times New Roman" w:cs="Times New Roman"/>
          <w:lang w:val="en-US"/>
        </w:rPr>
        <w:t>KGK-7240-2024</w:t>
      </w:r>
      <w:r w:rsidR="004545E1" w:rsidRPr="00D96730">
        <w:rPr>
          <w:rFonts w:ascii="Times New Roman" w:hAnsi="Times New Roman" w:cs="Times New Roman"/>
          <w:lang w:val="en-US"/>
        </w:rPr>
        <w:t xml:space="preserve">, h -Index - </w:t>
      </w:r>
      <w:r w:rsidR="00573C46" w:rsidRPr="00D96730">
        <w:rPr>
          <w:rFonts w:ascii="Times New Roman" w:hAnsi="Times New Roman" w:cs="Times New Roman"/>
          <w:lang w:val="en-US"/>
        </w:rPr>
        <w:t>0</w:t>
      </w:r>
    </w:p>
    <w:p w14:paraId="3B477611" w14:textId="678C88E6" w:rsidR="00AC1F04" w:rsidRPr="00D96730" w:rsidRDefault="00DA038F" w:rsidP="00D9673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lang w:val="en-US"/>
        </w:rPr>
      </w:pPr>
      <w:r w:rsidRPr="00D96730">
        <w:rPr>
          <w:rFonts w:ascii="Times New Roman" w:hAnsi="Times New Roman" w:cs="Times New Roman"/>
          <w:lang w:val="en-US"/>
        </w:rPr>
        <w:t xml:space="preserve">ORCID ID: </w:t>
      </w:r>
      <w:hyperlink r:id="rId9" w:tgtFrame="_blank" w:history="1">
        <w:r w:rsidR="00573C46" w:rsidRPr="00D96730">
          <w:rPr>
            <w:rFonts w:ascii="Times New Roman" w:eastAsia="Times New Roman" w:hAnsi="Times New Roman" w:cs="Times New Roman"/>
            <w:bdr w:val="none" w:sz="0" w:space="0" w:color="auto" w:frame="1"/>
            <w:lang w:val="en-US" w:eastAsia="en-US"/>
          </w:rPr>
          <w:t>https://orcid.org/0000-0001-7251-3292</w:t>
        </w:r>
      </w:hyperlink>
    </w:p>
    <w:tbl>
      <w:tblPr>
        <w:tblStyle w:val="a5"/>
        <w:tblW w:w="0" w:type="auto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134"/>
        <w:gridCol w:w="2410"/>
        <w:gridCol w:w="1842"/>
        <w:gridCol w:w="1560"/>
        <w:gridCol w:w="2126"/>
        <w:gridCol w:w="1417"/>
        <w:gridCol w:w="1586"/>
      </w:tblGrid>
      <w:tr w:rsidR="00D96730" w:rsidRPr="00D96730" w14:paraId="6FD7648A" w14:textId="77777777" w:rsidTr="007F6A0F">
        <w:tc>
          <w:tcPr>
            <w:tcW w:w="425" w:type="dxa"/>
          </w:tcPr>
          <w:p w14:paraId="2D138929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14:paraId="6181A490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2268" w:type="dxa"/>
          </w:tcPr>
          <w:p w14:paraId="45930AC5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3510F4F8" w14:textId="77777777" w:rsidR="00081023" w:rsidRPr="00D96730" w:rsidRDefault="00081023" w:rsidP="00D96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Тип публи-кации (статья, обзор и т.д.)</w:t>
            </w:r>
          </w:p>
        </w:tc>
        <w:tc>
          <w:tcPr>
            <w:tcW w:w="2410" w:type="dxa"/>
          </w:tcPr>
          <w:p w14:paraId="669299EB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2" w:type="dxa"/>
          </w:tcPr>
          <w:p w14:paraId="2127C5AF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560" w:type="dxa"/>
          </w:tcPr>
          <w:p w14:paraId="0DD780FA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26" w:type="dxa"/>
          </w:tcPr>
          <w:p w14:paraId="1F7BA55A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417" w:type="dxa"/>
          </w:tcPr>
          <w:p w14:paraId="65833FD1" w14:textId="77777777" w:rsidR="00081023" w:rsidRPr="00D96730" w:rsidRDefault="00081023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ФИО авторов (подчеркнуть ФИО претендента)</w:t>
            </w:r>
          </w:p>
        </w:tc>
        <w:tc>
          <w:tcPr>
            <w:tcW w:w="1586" w:type="dxa"/>
          </w:tcPr>
          <w:p w14:paraId="773411C2" w14:textId="77777777" w:rsidR="00081023" w:rsidRPr="00D96730" w:rsidRDefault="00081023" w:rsidP="00D9673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Роль претендента (соавтор,</w:t>
            </w:r>
          </w:p>
          <w:p w14:paraId="239A41B4" w14:textId="77777777" w:rsidR="00081023" w:rsidRPr="00D96730" w:rsidRDefault="00081023" w:rsidP="00D9673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первый автор или автор для корреспонденции)</w:t>
            </w:r>
          </w:p>
        </w:tc>
      </w:tr>
      <w:tr w:rsidR="00D96730" w:rsidRPr="00D96730" w14:paraId="6D0613DE" w14:textId="77777777" w:rsidTr="007F6A0F">
        <w:tc>
          <w:tcPr>
            <w:tcW w:w="425" w:type="dxa"/>
            <w:vAlign w:val="center"/>
          </w:tcPr>
          <w:p w14:paraId="3E0E98E0" w14:textId="0362D111" w:rsidR="00D40B52" w:rsidRPr="00D96730" w:rsidRDefault="00D40B52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10BAB61" w14:textId="79F51055" w:rsidR="00D40B52" w:rsidRPr="00D96730" w:rsidRDefault="00284DAD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 xml:space="preserve">Reduction of paraffin wax concentration in crude oil under infrasonic exposure </w:t>
            </w:r>
          </w:p>
        </w:tc>
        <w:tc>
          <w:tcPr>
            <w:tcW w:w="1134" w:type="dxa"/>
            <w:vAlign w:val="center"/>
          </w:tcPr>
          <w:p w14:paraId="47BA988E" w14:textId="0AC90057" w:rsidR="00D40B52" w:rsidRPr="00D96730" w:rsidRDefault="00D40B52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2410" w:type="dxa"/>
            <w:vAlign w:val="center"/>
          </w:tcPr>
          <w:p w14:paraId="5C7B6423" w14:textId="4571EB99" w:rsidR="00D40B52" w:rsidRPr="00D96730" w:rsidRDefault="00284DAD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International Journal of Energy for a Clean Environment. Volume 20, 2019 Issue 3. DOI: 10.1615/InterJEnerCleanEnv.v20.i3</w:t>
            </w:r>
          </w:p>
        </w:tc>
        <w:tc>
          <w:tcPr>
            <w:tcW w:w="1842" w:type="dxa"/>
            <w:vAlign w:val="center"/>
          </w:tcPr>
          <w:p w14:paraId="04BD89C8" w14:textId="511195EE" w:rsidR="00D40B52" w:rsidRPr="00D96730" w:rsidRDefault="00D40B52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65B62D1" w14:textId="69E4A822" w:rsidR="00D40B52" w:rsidRPr="00D96730" w:rsidRDefault="00D40B52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84F3093" w14:textId="33880132" w:rsidR="00D40B52" w:rsidRPr="00D96730" w:rsidRDefault="00D40B52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b/>
                <w:lang w:val="en-US"/>
              </w:rPr>
              <w:t>CiteScore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40AB6" w:rsidRPr="00D96730">
              <w:rPr>
                <w:rFonts w:ascii="Times New Roman" w:hAnsi="Times New Roman" w:cs="Times New Roman"/>
                <w:lang w:val="en-US"/>
              </w:rPr>
              <w:t>2018</w:t>
            </w:r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A7307" w:rsidRPr="00D96730">
              <w:rPr>
                <w:rFonts w:ascii="Times New Roman" w:hAnsi="Times New Roman" w:cs="Times New Roman"/>
                <w:lang w:val="en-US"/>
              </w:rPr>
              <w:t>–</w:t>
            </w:r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A7307" w:rsidRPr="00D96730">
              <w:rPr>
                <w:rFonts w:ascii="Times New Roman" w:hAnsi="Times New Roman" w:cs="Times New Roman"/>
                <w:lang w:val="en-US"/>
              </w:rPr>
              <w:t>0,8</w:t>
            </w:r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107773C" w14:textId="0C99919F" w:rsidR="00D40B52" w:rsidRPr="00D96730" w:rsidRDefault="00840AB6" w:rsidP="00D96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6730">
              <w:rPr>
                <w:rFonts w:ascii="Times New Roman" w:eastAsia="Times New Roman" w:hAnsi="Times New Roman" w:cs="Times New Roman"/>
                <w:lang w:val="en-US"/>
              </w:rPr>
              <w:t>Engineering</w:t>
            </w:r>
            <w:r w:rsidR="00D40B52"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57743" w:rsidRPr="00D96730">
              <w:rPr>
                <w:rFonts w:ascii="Times New Roman" w:hAnsi="Times New Roman" w:cs="Times New Roman"/>
                <w:b/>
                <w:lang w:val="en-US"/>
              </w:rPr>
              <w:t xml:space="preserve">Percentile </w:t>
            </w:r>
            <w:r w:rsidR="00D40B52" w:rsidRPr="00D96730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="00CA7307" w:rsidRPr="00D9673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36</w:t>
            </w:r>
          </w:p>
          <w:p w14:paraId="2AEAEFBA" w14:textId="428D35DB" w:rsidR="00D40B52" w:rsidRPr="00D96730" w:rsidRDefault="00CA7307" w:rsidP="00D967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https://www.scopus.com/sourceid/21100197173</w:t>
            </w:r>
          </w:p>
        </w:tc>
        <w:tc>
          <w:tcPr>
            <w:tcW w:w="1417" w:type="dxa"/>
            <w:vAlign w:val="center"/>
          </w:tcPr>
          <w:p w14:paraId="4E692CEB" w14:textId="6284DD20" w:rsidR="00CA6A7E" w:rsidRPr="00D96730" w:rsidRDefault="00CA6A7E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>Blinaeva</w:t>
            </w:r>
            <w:proofErr w:type="spellEnd"/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>, Elena V</w:t>
            </w:r>
            <w:r w:rsidRPr="00D96730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D9673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A7F2701" w14:textId="1E23FD01" w:rsidR="00CA6A7E" w:rsidRPr="00D96730" w:rsidRDefault="00CA6A7E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Tolubaeva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Kanagat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K.;</w:t>
            </w:r>
          </w:p>
          <w:p w14:paraId="11FB7988" w14:textId="6B081133" w:rsidR="00D40B52" w:rsidRPr="00D96730" w:rsidRDefault="00CA6A7E" w:rsidP="00D9673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Blinaeva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>, Natalya S.</w:t>
            </w:r>
          </w:p>
        </w:tc>
        <w:tc>
          <w:tcPr>
            <w:tcW w:w="1586" w:type="dxa"/>
            <w:vAlign w:val="center"/>
          </w:tcPr>
          <w:p w14:paraId="77720A67" w14:textId="2355A1E6" w:rsidR="00D40B52" w:rsidRPr="00D96730" w:rsidRDefault="00A85CFB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</w:rPr>
              <w:t xml:space="preserve">первый </w:t>
            </w:r>
            <w:proofErr w:type="spellStart"/>
            <w:r w:rsidR="00D40B52" w:rsidRPr="00D96730">
              <w:rPr>
                <w:rFonts w:ascii="Times New Roman" w:hAnsi="Times New Roman" w:cs="Times New Roman"/>
                <w:lang w:val="en-US"/>
              </w:rPr>
              <w:t>автор</w:t>
            </w:r>
            <w:proofErr w:type="spellEnd"/>
          </w:p>
        </w:tc>
      </w:tr>
    </w:tbl>
    <w:p w14:paraId="3AA36CCD" w14:textId="77777777" w:rsidR="00107BCC" w:rsidRPr="00D96730" w:rsidRDefault="00107BCC" w:rsidP="00D96730">
      <w:pPr>
        <w:spacing w:after="0" w:line="240" w:lineRule="auto"/>
        <w:rPr>
          <w:rFonts w:ascii="Times New Roman" w:hAnsi="Times New Roman" w:cs="Times New Roman"/>
        </w:rPr>
      </w:pPr>
      <w:r w:rsidRPr="00D96730">
        <w:rPr>
          <w:rFonts w:ascii="Times New Roman" w:hAnsi="Times New Roman" w:cs="Times New Roman"/>
        </w:rPr>
        <w:br w:type="page"/>
      </w:r>
    </w:p>
    <w:tbl>
      <w:tblPr>
        <w:tblStyle w:val="a5"/>
        <w:tblW w:w="14396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992"/>
        <w:gridCol w:w="2127"/>
        <w:gridCol w:w="2126"/>
        <w:gridCol w:w="1843"/>
        <w:gridCol w:w="2126"/>
        <w:gridCol w:w="1417"/>
        <w:gridCol w:w="1214"/>
      </w:tblGrid>
      <w:tr w:rsidR="00D96730" w:rsidRPr="00D96730" w14:paraId="58C2EE5F" w14:textId="77777777" w:rsidTr="00213FBB">
        <w:tc>
          <w:tcPr>
            <w:tcW w:w="425" w:type="dxa"/>
          </w:tcPr>
          <w:p w14:paraId="16469F89" w14:textId="77777777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lastRenderedPageBreak/>
              <w:t>№</w:t>
            </w:r>
          </w:p>
          <w:p w14:paraId="320BF104" w14:textId="2E630776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2126" w:type="dxa"/>
          </w:tcPr>
          <w:p w14:paraId="0F29E420" w14:textId="282218A7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14:paraId="5521568C" w14:textId="3F188FE4" w:rsidR="00107BCC" w:rsidRPr="00D96730" w:rsidRDefault="00107BCC" w:rsidP="00D96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Тип публи-кации (статья, обзор и т.д.)</w:t>
            </w:r>
          </w:p>
        </w:tc>
        <w:tc>
          <w:tcPr>
            <w:tcW w:w="2127" w:type="dxa"/>
          </w:tcPr>
          <w:p w14:paraId="7B02182A" w14:textId="2C54F3C6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2126" w:type="dxa"/>
          </w:tcPr>
          <w:p w14:paraId="1A660543" w14:textId="5218B384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843" w:type="dxa"/>
          </w:tcPr>
          <w:p w14:paraId="56E49482" w14:textId="18ABBED3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26" w:type="dxa"/>
          </w:tcPr>
          <w:p w14:paraId="1A222FC6" w14:textId="0FC45F66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417" w:type="dxa"/>
          </w:tcPr>
          <w:p w14:paraId="2C8F6BAA" w14:textId="7B8C8F1D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ФИО авторов (подчеркнуть ФИО претендента)</w:t>
            </w:r>
          </w:p>
        </w:tc>
        <w:tc>
          <w:tcPr>
            <w:tcW w:w="1214" w:type="dxa"/>
          </w:tcPr>
          <w:p w14:paraId="5A5B3B2D" w14:textId="77777777" w:rsidR="00107BCC" w:rsidRPr="00D96730" w:rsidRDefault="00107BCC" w:rsidP="00D9673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Роль претендента (соавтор,</w:t>
            </w:r>
          </w:p>
          <w:p w14:paraId="15221D18" w14:textId="78FA200F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первый автор или автор для корреспонденции)</w:t>
            </w:r>
          </w:p>
        </w:tc>
      </w:tr>
      <w:tr w:rsidR="00D96730" w:rsidRPr="00D96730" w14:paraId="36418D81" w14:textId="77777777" w:rsidTr="00213FBB">
        <w:tc>
          <w:tcPr>
            <w:tcW w:w="425" w:type="dxa"/>
            <w:vAlign w:val="center"/>
          </w:tcPr>
          <w:p w14:paraId="134189E5" w14:textId="3D5A6672" w:rsidR="00107BCC" w:rsidRPr="00D96730" w:rsidRDefault="00107BCC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14:paraId="333F0361" w14:textId="26A10613" w:rsidR="00107BCC" w:rsidRPr="00D96730" w:rsidRDefault="00A8693E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Modular Type of Learning Management System Services Formation based on Semantic Proximity</w:t>
            </w:r>
          </w:p>
          <w:p w14:paraId="5453BEE0" w14:textId="5B401001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BCE896B" w14:textId="137161E1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2127" w:type="dxa"/>
          </w:tcPr>
          <w:p w14:paraId="0E0FEDCE" w14:textId="197123A4" w:rsidR="00636643" w:rsidRPr="00D96730" w:rsidRDefault="00636643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Acta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Polytechnica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Hungarica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Vol. 20, No. 7, 2023</w:t>
            </w:r>
          </w:p>
          <w:p w14:paraId="3ABB99C9" w14:textId="1422A6BE" w:rsidR="00107BCC" w:rsidRPr="00D96730" w:rsidRDefault="00636643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DOI: 10.12700/APH.20.7.2023.7.14</w:t>
            </w:r>
          </w:p>
        </w:tc>
        <w:tc>
          <w:tcPr>
            <w:tcW w:w="2126" w:type="dxa"/>
          </w:tcPr>
          <w:p w14:paraId="4B0FAE28" w14:textId="77777777" w:rsidR="00107BCC" w:rsidRPr="00D96730" w:rsidRDefault="00485BDC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Impact Factor: 1.4</w:t>
            </w:r>
          </w:p>
          <w:p w14:paraId="46169E14" w14:textId="533322EC" w:rsidR="00485BDC" w:rsidRPr="00D96730" w:rsidRDefault="00485BDC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Category: Engineering, Multidisciplinary</w:t>
            </w:r>
          </w:p>
        </w:tc>
        <w:tc>
          <w:tcPr>
            <w:tcW w:w="1843" w:type="dxa"/>
          </w:tcPr>
          <w:p w14:paraId="6CBB50B6" w14:textId="62B661BA" w:rsidR="00107BCC" w:rsidRPr="00D96730" w:rsidRDefault="00485BD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Q2</w:t>
            </w:r>
          </w:p>
        </w:tc>
        <w:tc>
          <w:tcPr>
            <w:tcW w:w="2126" w:type="dxa"/>
          </w:tcPr>
          <w:p w14:paraId="063A6A03" w14:textId="467A60E0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b/>
                <w:lang w:val="en-US"/>
              </w:rPr>
              <w:t>CiteScore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="005E7A5E" w:rsidRPr="00D96730">
              <w:rPr>
                <w:rFonts w:ascii="Times New Roman" w:hAnsi="Times New Roman" w:cs="Times New Roman"/>
                <w:lang w:val="en-US"/>
              </w:rPr>
              <w:t>3</w:t>
            </w:r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85BDC" w:rsidRPr="00D96730">
              <w:rPr>
                <w:rFonts w:ascii="Times New Roman" w:hAnsi="Times New Roman" w:cs="Times New Roman"/>
                <w:lang w:val="en-US"/>
              </w:rPr>
              <w:t>–</w:t>
            </w:r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85BDC" w:rsidRPr="00D96730">
              <w:rPr>
                <w:rFonts w:ascii="Times New Roman" w:hAnsi="Times New Roman" w:cs="Times New Roman"/>
                <w:lang w:val="en-US"/>
              </w:rPr>
              <w:t>5.2</w:t>
            </w:r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2C80F265" w14:textId="004313A6" w:rsidR="0044347D" w:rsidRPr="00D96730" w:rsidRDefault="00485BDC" w:rsidP="00D9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Engineering</w:t>
            </w:r>
            <w:r w:rsidR="00107BCC"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A01A366" w14:textId="6394F0D4" w:rsidR="00107BCC" w:rsidRPr="00D96730" w:rsidRDefault="00757743" w:rsidP="00D9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96730">
              <w:rPr>
                <w:rFonts w:ascii="Times New Roman" w:hAnsi="Times New Roman" w:cs="Times New Roman"/>
                <w:b/>
                <w:lang w:val="en-US"/>
              </w:rPr>
              <w:t xml:space="preserve">Percentile </w:t>
            </w:r>
            <w:r w:rsidR="00485BDC" w:rsidRPr="00D96730">
              <w:rPr>
                <w:rFonts w:ascii="Times New Roman" w:hAnsi="Times New Roman" w:cs="Times New Roman"/>
                <w:b/>
                <w:lang w:val="en-US"/>
              </w:rPr>
              <w:t>- 78</w:t>
            </w:r>
          </w:p>
          <w:p w14:paraId="61ACB94A" w14:textId="6286B23E" w:rsidR="00107BCC" w:rsidRPr="00D96730" w:rsidRDefault="00485BDC" w:rsidP="00D967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https://www.scopus.com/sourceid/19700173166</w:t>
            </w:r>
            <w:r w:rsidR="00107BCC"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D165D8D" w14:textId="1A92E258" w:rsidR="00DA038F" w:rsidRPr="00D96730" w:rsidRDefault="00551A71" w:rsidP="00D967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485BDC" w:rsidRPr="00D96730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https://www.scopus.com/record/display.uri?eid=2-s2.0-85191019211&amp;origin=resultslist</w:t>
              </w:r>
            </w:hyperlink>
          </w:p>
        </w:tc>
        <w:tc>
          <w:tcPr>
            <w:tcW w:w="1417" w:type="dxa"/>
          </w:tcPr>
          <w:p w14:paraId="286BB336" w14:textId="77777777" w:rsidR="00636643" w:rsidRPr="00D96730" w:rsidRDefault="00636643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Saule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Kumargazhanova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Yevgeniy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Fedkin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Saule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Smailova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E0FAF75" w14:textId="5AD9A03A" w:rsidR="00107BCC" w:rsidRPr="00D96730" w:rsidRDefault="00636643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 xml:space="preserve">Natalya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Denissova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Saule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Rakhmetullina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Yelena </w:t>
            </w:r>
            <w:proofErr w:type="spellStart"/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>Blinayeva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György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Györök</w:t>
            </w:r>
            <w:proofErr w:type="spellEnd"/>
          </w:p>
        </w:tc>
        <w:tc>
          <w:tcPr>
            <w:tcW w:w="1214" w:type="dxa"/>
          </w:tcPr>
          <w:p w14:paraId="5ACAEF0C" w14:textId="2BD83071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соавтор</w:t>
            </w:r>
            <w:proofErr w:type="spellEnd"/>
          </w:p>
        </w:tc>
      </w:tr>
      <w:tr w:rsidR="00D96730" w:rsidRPr="00D96730" w14:paraId="7B3DD141" w14:textId="77777777" w:rsidTr="00213FBB">
        <w:tc>
          <w:tcPr>
            <w:tcW w:w="425" w:type="dxa"/>
            <w:vAlign w:val="center"/>
          </w:tcPr>
          <w:p w14:paraId="05B5D95F" w14:textId="77777777" w:rsidR="00D96730" w:rsidRPr="00D96730" w:rsidRDefault="00D96730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14:paraId="2C60CEBB" w14:textId="2B90C6D8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 xml:space="preserve">Study Of Processes Initiated By Low-Frequency Exposure In Diesel Fuel Obtained From Paraffin Oil </w:t>
            </w:r>
          </w:p>
        </w:tc>
        <w:tc>
          <w:tcPr>
            <w:tcW w:w="992" w:type="dxa"/>
          </w:tcPr>
          <w:p w14:paraId="18E79EC6" w14:textId="6C292495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2127" w:type="dxa"/>
          </w:tcPr>
          <w:p w14:paraId="016D595A" w14:textId="77777777" w:rsidR="00D96730" w:rsidRPr="00D96730" w:rsidRDefault="00D96730" w:rsidP="00321B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Procedia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Environmental Science, Engineering and Management 8 (2021) (1) 63-69.</w:t>
            </w:r>
          </w:p>
          <w:p w14:paraId="08C2C64F" w14:textId="77777777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5B09707D" w14:textId="77777777" w:rsidR="00D96730" w:rsidRPr="00D96730" w:rsidRDefault="00D96730" w:rsidP="00321B0A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IF – 1.01,</w:t>
            </w:r>
          </w:p>
          <w:p w14:paraId="142D5E5B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Квартиль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Q4 </w:t>
            </w:r>
          </w:p>
          <w:p w14:paraId="2B897A10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Category:</w:t>
            </w:r>
          </w:p>
          <w:p w14:paraId="333E76E7" w14:textId="541C89B5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Environmental Science</w:t>
            </w:r>
          </w:p>
        </w:tc>
        <w:tc>
          <w:tcPr>
            <w:tcW w:w="1843" w:type="dxa"/>
          </w:tcPr>
          <w:p w14:paraId="7E644A37" w14:textId="77777777" w:rsidR="00D96730" w:rsidRPr="00D96730" w:rsidRDefault="00D96730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65DBD30C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2021 - 1.0, </w:t>
            </w:r>
          </w:p>
          <w:p w14:paraId="3D3C5B96" w14:textId="77777777" w:rsidR="00D96730" w:rsidRPr="00D96730" w:rsidRDefault="00D96730" w:rsidP="00321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General Environmental Science</w:t>
            </w:r>
          </w:p>
          <w:p w14:paraId="4F92565E" w14:textId="77777777" w:rsidR="00D96730" w:rsidRPr="00D96730" w:rsidRDefault="00D96730" w:rsidP="00321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96730">
              <w:rPr>
                <w:rFonts w:ascii="Times New Roman" w:hAnsi="Times New Roman" w:cs="Times New Roman"/>
                <w:b/>
                <w:lang w:val="en-US"/>
              </w:rPr>
              <w:t xml:space="preserve">Percentile – </w:t>
            </w:r>
            <w:r w:rsidRPr="00D96730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96730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  <w:p w14:paraId="3C083BED" w14:textId="77777777" w:rsidR="00D96730" w:rsidRPr="00D96730" w:rsidRDefault="00D96730" w:rsidP="00321B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D96730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https://www.scopus.com/sourceid/21100829181</w:t>
              </w:r>
            </w:hyperlink>
          </w:p>
          <w:p w14:paraId="68801910" w14:textId="22EFBC88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https://www.scopus.com/record/display.uri?eid=2-s2.0-85101782693&amp;origin=resultslist</w:t>
            </w:r>
          </w:p>
        </w:tc>
        <w:tc>
          <w:tcPr>
            <w:tcW w:w="1417" w:type="dxa"/>
          </w:tcPr>
          <w:p w14:paraId="6220612E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>Blinaeva</w:t>
            </w:r>
            <w:proofErr w:type="spellEnd"/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Y. V</w:t>
            </w:r>
            <w:r w:rsidRPr="00D96730">
              <w:rPr>
                <w:rFonts w:ascii="Times New Roman" w:hAnsi="Times New Roman" w:cs="Times New Roman"/>
                <w:u w:val="single"/>
                <w:lang w:val="en-US"/>
              </w:rPr>
              <w:t>.,</w:t>
            </w:r>
          </w:p>
          <w:p w14:paraId="0F3D0F42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Saurbaeva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B.S., </w:t>
            </w:r>
          </w:p>
          <w:p w14:paraId="154E6909" w14:textId="347F1FE2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Yakovlev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V.S.</w:t>
            </w:r>
          </w:p>
        </w:tc>
        <w:tc>
          <w:tcPr>
            <w:tcW w:w="1214" w:type="dxa"/>
          </w:tcPr>
          <w:p w14:paraId="7C203929" w14:textId="0BF6F0D4" w:rsidR="00D96730" w:rsidRPr="00D96730" w:rsidRDefault="00D96730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</w:rPr>
              <w:t xml:space="preserve">первый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автор</w:t>
            </w:r>
            <w:proofErr w:type="spellEnd"/>
          </w:p>
        </w:tc>
      </w:tr>
    </w:tbl>
    <w:p w14:paraId="07017B36" w14:textId="1B81B2AF" w:rsidR="00107BCC" w:rsidRPr="00D96730" w:rsidRDefault="00107BCC" w:rsidP="00D9673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14396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134"/>
        <w:gridCol w:w="2410"/>
        <w:gridCol w:w="1842"/>
        <w:gridCol w:w="1560"/>
        <w:gridCol w:w="2126"/>
        <w:gridCol w:w="1559"/>
        <w:gridCol w:w="1072"/>
      </w:tblGrid>
      <w:tr w:rsidR="00D96730" w:rsidRPr="00D96730" w14:paraId="5DF9F5B2" w14:textId="77777777" w:rsidTr="007F6A0F">
        <w:tc>
          <w:tcPr>
            <w:tcW w:w="425" w:type="dxa"/>
          </w:tcPr>
          <w:p w14:paraId="32F040AD" w14:textId="77777777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14:paraId="45EDED83" w14:textId="77777777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2268" w:type="dxa"/>
          </w:tcPr>
          <w:p w14:paraId="53BD8B10" w14:textId="77777777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298CC1CD" w14:textId="77777777" w:rsidR="00107BCC" w:rsidRPr="00D96730" w:rsidRDefault="00107BCC" w:rsidP="00D96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Тип публи-кации (статья, обзор и т.д.)</w:t>
            </w:r>
          </w:p>
        </w:tc>
        <w:tc>
          <w:tcPr>
            <w:tcW w:w="2410" w:type="dxa"/>
          </w:tcPr>
          <w:p w14:paraId="17F398E9" w14:textId="77777777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2" w:type="dxa"/>
          </w:tcPr>
          <w:p w14:paraId="773DE866" w14:textId="77777777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560" w:type="dxa"/>
          </w:tcPr>
          <w:p w14:paraId="1D099561" w14:textId="77777777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26" w:type="dxa"/>
          </w:tcPr>
          <w:p w14:paraId="13B47BB0" w14:textId="77777777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559" w:type="dxa"/>
          </w:tcPr>
          <w:p w14:paraId="0DF9D36D" w14:textId="77777777" w:rsidR="00107BCC" w:rsidRPr="00D96730" w:rsidRDefault="00107BCC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ФИО авторов (подчеркнуть ФИО претендента)</w:t>
            </w:r>
          </w:p>
        </w:tc>
        <w:tc>
          <w:tcPr>
            <w:tcW w:w="1072" w:type="dxa"/>
          </w:tcPr>
          <w:p w14:paraId="4430B0D3" w14:textId="77777777" w:rsidR="00107BCC" w:rsidRPr="00D96730" w:rsidRDefault="00107BCC" w:rsidP="00D9673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Роль претендента (соавтор,</w:t>
            </w:r>
          </w:p>
          <w:p w14:paraId="1AFC5949" w14:textId="77777777" w:rsidR="00107BCC" w:rsidRPr="00D96730" w:rsidRDefault="00107BCC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lang w:val="kk-KZ"/>
              </w:rPr>
              <w:t>первый автор или автор для корреспонденции)</w:t>
            </w:r>
          </w:p>
        </w:tc>
      </w:tr>
      <w:tr w:rsidR="00D96730" w:rsidRPr="00D96730" w14:paraId="18785EE4" w14:textId="77777777" w:rsidTr="007F6A0F">
        <w:tc>
          <w:tcPr>
            <w:tcW w:w="425" w:type="dxa"/>
          </w:tcPr>
          <w:p w14:paraId="13A587A9" w14:textId="69E0C1F0" w:rsidR="00D96730" w:rsidRPr="00D96730" w:rsidRDefault="00D96730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14:paraId="7B613D31" w14:textId="147A342E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The influence of infrasonic impacts on the crude oil viscosity reduction </w:t>
            </w:r>
          </w:p>
        </w:tc>
        <w:tc>
          <w:tcPr>
            <w:tcW w:w="1134" w:type="dxa"/>
          </w:tcPr>
          <w:p w14:paraId="5C75825A" w14:textId="2F308FF8" w:rsidR="00D96730" w:rsidRPr="00D96730" w:rsidRDefault="00D96730" w:rsidP="00D967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</w:rPr>
              <w:t>Статья</w:t>
            </w:r>
          </w:p>
        </w:tc>
        <w:tc>
          <w:tcPr>
            <w:tcW w:w="2410" w:type="dxa"/>
          </w:tcPr>
          <w:p w14:paraId="750FECF7" w14:textId="77777777" w:rsidR="00D96730" w:rsidRPr="00D96730" w:rsidRDefault="00D96730" w:rsidP="00321B0A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>Przeglad</w:t>
            </w:r>
            <w:proofErr w:type="spellEnd"/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>Elektrotechniczny</w:t>
            </w:r>
            <w:proofErr w:type="spellEnd"/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>, 2019, 95(5).</w:t>
            </w:r>
          </w:p>
          <w:p w14:paraId="7A9ECE09" w14:textId="7F02B1B1" w:rsidR="00D96730" w:rsidRPr="00D96730" w:rsidRDefault="00D96730" w:rsidP="00D967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 xml:space="preserve">DOI: 10.15199/48.2019.05.24 </w:t>
            </w:r>
          </w:p>
        </w:tc>
        <w:tc>
          <w:tcPr>
            <w:tcW w:w="1842" w:type="dxa"/>
          </w:tcPr>
          <w:p w14:paraId="2567DE25" w14:textId="77777777" w:rsidR="00D96730" w:rsidRPr="00D96730" w:rsidRDefault="00D96730" w:rsidP="00321B0A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IF – 0.4,</w:t>
            </w:r>
          </w:p>
          <w:p w14:paraId="1CC1FB40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Category:</w:t>
            </w:r>
          </w:p>
          <w:p w14:paraId="395333D2" w14:textId="58D07681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Engineering, Electrical&amp; Electronic</w:t>
            </w:r>
          </w:p>
        </w:tc>
        <w:tc>
          <w:tcPr>
            <w:tcW w:w="1560" w:type="dxa"/>
          </w:tcPr>
          <w:p w14:paraId="47F7BF34" w14:textId="505F0BCD" w:rsidR="00D96730" w:rsidRPr="00D96730" w:rsidRDefault="00D96730" w:rsidP="00D96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Q4</w:t>
            </w:r>
          </w:p>
        </w:tc>
        <w:tc>
          <w:tcPr>
            <w:tcW w:w="2126" w:type="dxa"/>
          </w:tcPr>
          <w:p w14:paraId="6954A89D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2019 - 0.8, </w:t>
            </w:r>
          </w:p>
          <w:p w14:paraId="6FD57383" w14:textId="77777777" w:rsidR="00D96730" w:rsidRPr="00D96730" w:rsidRDefault="00D96730" w:rsidP="00321B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6730">
              <w:rPr>
                <w:rFonts w:ascii="Times New Roman" w:eastAsia="Times New Roman" w:hAnsi="Times New Roman" w:cs="Times New Roman"/>
                <w:lang w:val="en-US"/>
              </w:rPr>
              <w:t>Electrical and Electronic Engineering</w:t>
            </w:r>
          </w:p>
          <w:p w14:paraId="6ABD58AE" w14:textId="77777777" w:rsidR="00D96730" w:rsidRPr="00D96730" w:rsidRDefault="00D96730" w:rsidP="00321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96730">
              <w:rPr>
                <w:rFonts w:ascii="Times New Roman" w:hAnsi="Times New Roman" w:cs="Times New Roman"/>
                <w:b/>
                <w:lang w:val="en-US"/>
              </w:rPr>
              <w:t>Percentile - 21</w:t>
            </w:r>
          </w:p>
          <w:p w14:paraId="7D000138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Pr="00D96730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https://www.scopus.com/sourceid/18700</w:t>
              </w:r>
            </w:hyperlink>
          </w:p>
          <w:p w14:paraId="6CB4DB16" w14:textId="043BC4C6" w:rsidR="00D96730" w:rsidRPr="00D96730" w:rsidRDefault="00D96730" w:rsidP="00D9673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https://www.scopus.com/record/display.uri?eid=2-s2.0-85067013948&amp;origin=resultslist</w:t>
            </w:r>
          </w:p>
        </w:tc>
        <w:tc>
          <w:tcPr>
            <w:tcW w:w="1559" w:type="dxa"/>
          </w:tcPr>
          <w:p w14:paraId="03F88420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>Blinayeva</w:t>
            </w:r>
            <w:proofErr w:type="spellEnd"/>
            <w:r w:rsidRPr="00D96730">
              <w:rPr>
                <w:rFonts w:ascii="Times New Roman" w:hAnsi="Times New Roman" w:cs="Times New Roman"/>
                <w:b/>
                <w:u w:val="single"/>
                <w:lang w:val="en-US"/>
              </w:rPr>
              <w:t>, Yelena V</w:t>
            </w:r>
            <w:r w:rsidRPr="00D96730">
              <w:rPr>
                <w:rFonts w:ascii="Times New Roman" w:hAnsi="Times New Roman" w:cs="Times New Roman"/>
                <w:lang w:val="en-US"/>
              </w:rPr>
              <w:t>.;</w:t>
            </w:r>
          </w:p>
          <w:p w14:paraId="6FF168D5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Wojcik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Waldemar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B4FAFD6" w14:textId="77777777" w:rsidR="00D96730" w:rsidRPr="00D96730" w:rsidRDefault="00D96730" w:rsidP="00321B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Tolubayeva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Kanagat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K.;</w:t>
            </w:r>
          </w:p>
          <w:p w14:paraId="1C8186BF" w14:textId="5B197357" w:rsidR="00D96730" w:rsidRPr="00D96730" w:rsidRDefault="00D96730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Smailova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Saule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S.</w:t>
            </w:r>
          </w:p>
        </w:tc>
        <w:tc>
          <w:tcPr>
            <w:tcW w:w="1072" w:type="dxa"/>
          </w:tcPr>
          <w:p w14:paraId="301B0AC1" w14:textId="7A6ABF32" w:rsidR="00D96730" w:rsidRPr="00D96730" w:rsidRDefault="00D96730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</w:rPr>
              <w:t xml:space="preserve">первый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автор</w:t>
            </w:r>
            <w:proofErr w:type="spellEnd"/>
          </w:p>
        </w:tc>
      </w:tr>
    </w:tbl>
    <w:p w14:paraId="10C09134" w14:textId="77777777" w:rsidR="007A4CED" w:rsidRPr="00D96730" w:rsidRDefault="007A4CED" w:rsidP="00D96730">
      <w:pPr>
        <w:spacing w:after="0" w:line="240" w:lineRule="auto"/>
        <w:rPr>
          <w:rFonts w:ascii="Times New Roman" w:hAnsi="Times New Roman" w:cs="Times New Roman"/>
        </w:rPr>
      </w:pPr>
    </w:p>
    <w:p w14:paraId="2CC19EC8" w14:textId="77777777" w:rsidR="00D96730" w:rsidRDefault="00D96730" w:rsidP="00D96730">
      <w:pPr>
        <w:spacing w:after="0" w:line="240" w:lineRule="auto"/>
        <w:rPr>
          <w:rFonts w:ascii="Times New Roman" w:hAnsi="Times New Roman" w:cs="Times New Roman"/>
        </w:rPr>
      </w:pPr>
    </w:p>
    <w:p w14:paraId="6C35E543" w14:textId="77777777" w:rsidR="00D96730" w:rsidRDefault="00D96730" w:rsidP="00D96730">
      <w:pPr>
        <w:spacing w:after="0" w:line="240" w:lineRule="auto"/>
        <w:rPr>
          <w:rFonts w:ascii="Times New Roman" w:hAnsi="Times New Roman" w:cs="Times New Roman"/>
        </w:rPr>
      </w:pPr>
    </w:p>
    <w:p w14:paraId="6AA91E2B" w14:textId="77777777" w:rsidR="00D96730" w:rsidRDefault="00D96730" w:rsidP="00D96730">
      <w:pPr>
        <w:spacing w:after="0" w:line="240" w:lineRule="auto"/>
        <w:rPr>
          <w:rFonts w:ascii="Times New Roman" w:hAnsi="Times New Roman" w:cs="Times New Roman"/>
        </w:rPr>
      </w:pPr>
    </w:p>
    <w:p w14:paraId="74F747F0" w14:textId="77777777" w:rsidR="00D96730" w:rsidRDefault="00D96730" w:rsidP="00D96730">
      <w:pPr>
        <w:spacing w:after="0" w:line="240" w:lineRule="auto"/>
        <w:rPr>
          <w:rFonts w:ascii="Times New Roman" w:hAnsi="Times New Roman" w:cs="Times New Roman"/>
        </w:rPr>
      </w:pPr>
    </w:p>
    <w:p w14:paraId="4D8FA6BE" w14:textId="77777777" w:rsidR="00D96730" w:rsidRDefault="00D96730" w:rsidP="00D96730">
      <w:pPr>
        <w:spacing w:after="0" w:line="240" w:lineRule="auto"/>
        <w:rPr>
          <w:rFonts w:ascii="Times New Roman" w:hAnsi="Times New Roman" w:cs="Times New Roman"/>
        </w:rPr>
      </w:pPr>
    </w:p>
    <w:p w14:paraId="1AFC97E0" w14:textId="77777777" w:rsidR="00D96730" w:rsidRPr="00D96730" w:rsidRDefault="00D96730" w:rsidP="00D96730">
      <w:pPr>
        <w:spacing w:after="0" w:line="240" w:lineRule="auto"/>
        <w:rPr>
          <w:rFonts w:ascii="Times New Roman" w:hAnsi="Times New Roman" w:cs="Times New Roman"/>
        </w:rPr>
      </w:pPr>
    </w:p>
    <w:p w14:paraId="1AF528FD" w14:textId="77777777" w:rsidR="00D96730" w:rsidRPr="00D96730" w:rsidRDefault="00D96730" w:rsidP="00D96730">
      <w:pPr>
        <w:spacing w:after="0" w:line="240" w:lineRule="auto"/>
        <w:rPr>
          <w:rFonts w:ascii="Times New Roman" w:hAnsi="Times New Roman" w:cs="Times New Roman"/>
        </w:rPr>
      </w:pPr>
    </w:p>
    <w:p w14:paraId="54CCC2DF" w14:textId="77777777" w:rsidR="007A4CED" w:rsidRPr="00D96730" w:rsidRDefault="007A4CED" w:rsidP="00D96730">
      <w:pPr>
        <w:spacing w:after="0" w:line="240" w:lineRule="auto"/>
        <w:rPr>
          <w:rFonts w:ascii="Times New Roman" w:hAnsi="Times New Roman" w:cs="Times New Roman"/>
        </w:rPr>
      </w:pPr>
    </w:p>
    <w:p w14:paraId="139EC78A" w14:textId="70AB0D52" w:rsidR="004E2F5A" w:rsidRPr="00D96730" w:rsidRDefault="004E2F5A" w:rsidP="00D9673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680"/>
        <w:gridCol w:w="4110"/>
        <w:gridCol w:w="6124"/>
        <w:gridCol w:w="680"/>
        <w:gridCol w:w="439"/>
        <w:gridCol w:w="2002"/>
      </w:tblGrid>
      <w:tr w:rsidR="00D96730" w:rsidRPr="00D96730" w14:paraId="60252BA4" w14:textId="77777777" w:rsidTr="00D96730">
        <w:tc>
          <w:tcPr>
            <w:tcW w:w="680" w:type="dxa"/>
          </w:tcPr>
          <w:p w14:paraId="151841AE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110" w:type="dxa"/>
          </w:tcPr>
          <w:p w14:paraId="5E9C5BD1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124" w:type="dxa"/>
          </w:tcPr>
          <w:p w14:paraId="2F7B5631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680" w:type="dxa"/>
          </w:tcPr>
          <w:p w14:paraId="29A6538B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D96730">
              <w:rPr>
                <w:rFonts w:ascii="Times New Roman" w:hAnsi="Times New Roman" w:cs="Times New Roman"/>
              </w:rPr>
              <w:t>п.</w:t>
            </w:r>
            <w:proofErr w:type="gramStart"/>
            <w:r w:rsidRPr="00D96730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D967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1" w:type="dxa"/>
            <w:gridSpan w:val="2"/>
          </w:tcPr>
          <w:p w14:paraId="6CDFC8BF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D96730" w:rsidRPr="00D96730" w14:paraId="1AA54232" w14:textId="77777777" w:rsidTr="00D96730">
        <w:tc>
          <w:tcPr>
            <w:tcW w:w="680" w:type="dxa"/>
          </w:tcPr>
          <w:p w14:paraId="0D080DEB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090AB3F6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4" w:type="dxa"/>
          </w:tcPr>
          <w:p w14:paraId="7AA691B2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14:paraId="633055BE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1" w:type="dxa"/>
            <w:gridSpan w:val="2"/>
          </w:tcPr>
          <w:p w14:paraId="5056526F" w14:textId="77777777" w:rsidR="00F7794F" w:rsidRPr="00D96730" w:rsidRDefault="00F7794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5</w:t>
            </w:r>
          </w:p>
        </w:tc>
      </w:tr>
      <w:tr w:rsidR="00D96730" w:rsidRPr="00D96730" w14:paraId="5E64C7DC" w14:textId="77777777" w:rsidTr="00D96730">
        <w:tc>
          <w:tcPr>
            <w:tcW w:w="14035" w:type="dxa"/>
            <w:gridSpan w:val="6"/>
          </w:tcPr>
          <w:p w14:paraId="083B1A18" w14:textId="4CA5AEE0" w:rsidR="00897BFF" w:rsidRPr="00D96730" w:rsidRDefault="00897BFF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730">
              <w:rPr>
                <w:rFonts w:ascii="Times New Roman" w:hAnsi="Times New Roman" w:cs="Times New Roman"/>
                <w:b/>
              </w:rPr>
              <w:t xml:space="preserve">Статьи, в научных изданиях, рекомендуемых </w:t>
            </w:r>
            <w:r w:rsidRPr="00D96730">
              <w:rPr>
                <w:rFonts w:ascii="Times New Roman" w:hAnsi="Times New Roman" w:cs="Times New Roman"/>
                <w:b/>
                <w:lang w:val="kk-KZ"/>
              </w:rPr>
              <w:t xml:space="preserve">уполномоченным органом </w:t>
            </w:r>
            <w:r w:rsidRPr="00D967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96730" w:rsidRPr="00D96730" w14:paraId="3CF63A56" w14:textId="77777777" w:rsidTr="00B20E93">
        <w:trPr>
          <w:trHeight w:val="359"/>
        </w:trPr>
        <w:tc>
          <w:tcPr>
            <w:tcW w:w="680" w:type="dxa"/>
          </w:tcPr>
          <w:p w14:paraId="119571CA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14:paraId="2D3B106D" w14:textId="3EE323F4" w:rsidR="00897BFF" w:rsidRPr="00D96730" w:rsidRDefault="006545A4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Разработка программно-технического комплекса инфразвуковой пылегазоочистки</w:t>
            </w:r>
          </w:p>
        </w:tc>
        <w:tc>
          <w:tcPr>
            <w:tcW w:w="6124" w:type="dxa"/>
          </w:tcPr>
          <w:p w14:paraId="4DF1E85C" w14:textId="1EDDE902" w:rsidR="00897BFF" w:rsidRPr="00D96730" w:rsidRDefault="006545A4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Восточно-Казахстанского государственного технического университета им. Д. Серикбаева; ВЫЧИСЛИТЕЛЬНЫЕ ТЕХНОЛОГИИ Институт вычислительных технологий Сибирского отделения РАН. Сентябрь 2013 г. Часть 1.</w:t>
            </w:r>
            <w:r w:rsidR="00507103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С.20-23</w:t>
            </w:r>
          </w:p>
        </w:tc>
        <w:tc>
          <w:tcPr>
            <w:tcW w:w="1119" w:type="dxa"/>
            <w:gridSpan w:val="2"/>
          </w:tcPr>
          <w:p w14:paraId="546BE531" w14:textId="395DD9A2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6545A4" w:rsidRPr="00D96730">
              <w:rPr>
                <w:rStyle w:val="previewtxt"/>
                <w:rFonts w:ascii="Times New Roman" w:hAnsi="Times New Roman" w:cs="Times New Roman"/>
                <w:lang w:val="kk-KZ"/>
              </w:rPr>
              <w:t>2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02" w:type="dxa"/>
          </w:tcPr>
          <w:p w14:paraId="4A44657D" w14:textId="5D06C13C" w:rsidR="00897BFF" w:rsidRPr="00D96730" w:rsidRDefault="006545A4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Блинаева Н.С.</w:t>
            </w:r>
          </w:p>
        </w:tc>
      </w:tr>
      <w:tr w:rsidR="00D96730" w:rsidRPr="00D96730" w14:paraId="1B1549E3" w14:textId="77777777" w:rsidTr="00B20E93">
        <w:tc>
          <w:tcPr>
            <w:tcW w:w="680" w:type="dxa"/>
          </w:tcPr>
          <w:p w14:paraId="4D28CB7C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14:paraId="31133082" w14:textId="6B52DFCD" w:rsidR="00897BFF" w:rsidRPr="00D96730" w:rsidRDefault="0050710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Программное обеспечение автоматизированной системы управления процессом инфразвуковой пылегазоочистки</w:t>
            </w:r>
          </w:p>
        </w:tc>
        <w:tc>
          <w:tcPr>
            <w:tcW w:w="6124" w:type="dxa"/>
          </w:tcPr>
          <w:p w14:paraId="4838CA9C" w14:textId="4187FBBF" w:rsidR="00897BFF" w:rsidRPr="00D96730" w:rsidRDefault="0050710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КазНТУ им. К.Сатпаева, №5 (99),</w:t>
            </w:r>
            <w:r w:rsidR="00EB236F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2013 г.,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с.202-207</w:t>
            </w:r>
          </w:p>
        </w:tc>
        <w:tc>
          <w:tcPr>
            <w:tcW w:w="1119" w:type="dxa"/>
            <w:gridSpan w:val="2"/>
          </w:tcPr>
          <w:p w14:paraId="45C1A547" w14:textId="0812D78A" w:rsidR="00897BFF" w:rsidRPr="00D96730" w:rsidRDefault="0050710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0,31</w:t>
            </w:r>
          </w:p>
          <w:p w14:paraId="30EE7022" w14:textId="77777777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2" w:type="dxa"/>
          </w:tcPr>
          <w:p w14:paraId="46508BF0" w14:textId="294B8702" w:rsidR="00897BFF" w:rsidRPr="00D96730" w:rsidRDefault="0050710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Смаилова С.С., Запасный В.В., </w:t>
            </w:r>
            <w:r w:rsidR="00EB236F" w:rsidRPr="00D96730">
              <w:rPr>
                <w:rStyle w:val="previewtxt"/>
                <w:rFonts w:ascii="Times New Roman" w:hAnsi="Times New Roman" w:cs="Times New Roman"/>
                <w:lang w:val="kk-KZ"/>
              </w:rPr>
              <w:t>Самарина Ю.В.</w:t>
            </w:r>
          </w:p>
        </w:tc>
      </w:tr>
      <w:tr w:rsidR="00D96730" w:rsidRPr="00D96730" w14:paraId="3DDC8349" w14:textId="77777777" w:rsidTr="00B20E93">
        <w:tc>
          <w:tcPr>
            <w:tcW w:w="680" w:type="dxa"/>
          </w:tcPr>
          <w:p w14:paraId="1AC038D2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14:paraId="5B50A256" w14:textId="48987F92" w:rsidR="00897BFF" w:rsidRPr="00D96730" w:rsidRDefault="009138F7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Моделирование переноса загрязняющих веществ объектов теплоэнергетики при воздействии инфразвуком на пылегазовый поток</w:t>
            </w:r>
          </w:p>
        </w:tc>
        <w:tc>
          <w:tcPr>
            <w:tcW w:w="6124" w:type="dxa"/>
          </w:tcPr>
          <w:p w14:paraId="3F70931C" w14:textId="14459A57" w:rsidR="00897BFF" w:rsidRPr="00D96730" w:rsidRDefault="009138F7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КазНТУ им. К.Сатпаева, №6 (106)</w:t>
            </w:r>
            <w:r w:rsidR="00EB236F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2013 г., с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.334-340</w:t>
            </w:r>
          </w:p>
        </w:tc>
        <w:tc>
          <w:tcPr>
            <w:tcW w:w="1119" w:type="dxa"/>
            <w:gridSpan w:val="2"/>
          </w:tcPr>
          <w:p w14:paraId="5CC87927" w14:textId="6E90EDE5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9138F7" w:rsidRPr="00D96730">
              <w:rPr>
                <w:rStyle w:val="previewtxt"/>
                <w:rFonts w:ascii="Times New Roman" w:hAnsi="Times New Roman" w:cs="Times New Roman"/>
                <w:lang w:val="kk-KZ"/>
              </w:rPr>
              <w:t>38</w:t>
            </w:r>
          </w:p>
          <w:p w14:paraId="11DCC129" w14:textId="77777777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2" w:type="dxa"/>
          </w:tcPr>
          <w:p w14:paraId="5CEAFC43" w14:textId="77777777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</w:tr>
      <w:tr w:rsidR="00D96730" w:rsidRPr="00D96730" w14:paraId="2D40D292" w14:textId="77777777" w:rsidTr="00B20E93">
        <w:trPr>
          <w:trHeight w:val="1021"/>
        </w:trPr>
        <w:tc>
          <w:tcPr>
            <w:tcW w:w="680" w:type="dxa"/>
          </w:tcPr>
          <w:p w14:paraId="4FA56567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14:paraId="1730111D" w14:textId="5225B5CA" w:rsidR="00897BFF" w:rsidRPr="00D96730" w:rsidRDefault="00BF16B1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Математическое моделирование фракционной разгонки сырой нефти при проведении экспериментальных исследований магистрантов технических специальностей</w:t>
            </w:r>
          </w:p>
        </w:tc>
        <w:tc>
          <w:tcPr>
            <w:tcW w:w="6124" w:type="dxa"/>
          </w:tcPr>
          <w:p w14:paraId="2A0D4035" w14:textId="418CCBBA" w:rsidR="00897BFF" w:rsidRPr="00D96730" w:rsidRDefault="00437927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Восточно-Казахстанского государственного технического университета им. Д. Серикбаева; ВЫЧИСЛИТЕЛЬНЫЕ ТЕХНОЛОГИИ Институт вычислительных технологий Сибирского отделения РАН. Сентябрь 2018 г. №3, том 1, часть 1. С.20-23</w:t>
            </w:r>
          </w:p>
        </w:tc>
        <w:tc>
          <w:tcPr>
            <w:tcW w:w="1119" w:type="dxa"/>
            <w:gridSpan w:val="2"/>
          </w:tcPr>
          <w:p w14:paraId="5964ED58" w14:textId="57301FDA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437927" w:rsidRPr="00D96730">
              <w:rPr>
                <w:rStyle w:val="previewtxt"/>
                <w:rFonts w:ascii="Times New Roman" w:hAnsi="Times New Roman" w:cs="Times New Roman"/>
                <w:lang w:val="kk-KZ"/>
              </w:rPr>
              <w:t>38</w:t>
            </w:r>
          </w:p>
          <w:p w14:paraId="0FF23CBC" w14:textId="77777777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2" w:type="dxa"/>
          </w:tcPr>
          <w:p w14:paraId="5B10C41F" w14:textId="75CFA0F4" w:rsidR="00897BFF" w:rsidRPr="00D96730" w:rsidRDefault="00BF16B1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Попова Г.В., Смаилова С.С.</w:t>
            </w:r>
          </w:p>
        </w:tc>
      </w:tr>
      <w:tr w:rsidR="00D96730" w:rsidRPr="00D96730" w14:paraId="643B983D" w14:textId="77777777" w:rsidTr="00B20E93">
        <w:tc>
          <w:tcPr>
            <w:tcW w:w="680" w:type="dxa"/>
          </w:tcPr>
          <w:p w14:paraId="2ADB07CD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14:paraId="2FC7185E" w14:textId="13A7A680" w:rsidR="00897BFF" w:rsidRPr="00D96730" w:rsidRDefault="009A45BD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Системы для поддержки принятия решений в ситуационных центрах вузов</w:t>
            </w:r>
          </w:p>
        </w:tc>
        <w:tc>
          <w:tcPr>
            <w:tcW w:w="6124" w:type="dxa"/>
          </w:tcPr>
          <w:p w14:paraId="03FEA046" w14:textId="4952CF01" w:rsidR="00897BFF" w:rsidRPr="00D96730" w:rsidRDefault="009A45BD" w:rsidP="00D96730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Восточно-Казахстанского государственного технического университета им. Д. Серикбаева; ВЫЧИСЛИТЕЛЬНЫЕ ТЕХНОЛОГИИ Институт вычислительных технологий Сибирского отделения РАН. Сентябрь 2018 г. №3, том 1, часть 1. С.20-23</w:t>
            </w:r>
          </w:p>
        </w:tc>
        <w:tc>
          <w:tcPr>
            <w:tcW w:w="1119" w:type="dxa"/>
            <w:gridSpan w:val="2"/>
          </w:tcPr>
          <w:p w14:paraId="5A5753E7" w14:textId="0303FF4C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9A45BD" w:rsidRPr="00D96730">
              <w:rPr>
                <w:rStyle w:val="previewtxt"/>
                <w:rFonts w:ascii="Times New Roman" w:hAnsi="Times New Roman" w:cs="Times New Roman"/>
                <w:lang w:val="kk-KZ"/>
              </w:rPr>
              <w:t>56</w:t>
            </w:r>
          </w:p>
          <w:p w14:paraId="633AA0C7" w14:textId="77777777" w:rsidR="00897BFF" w:rsidRPr="00D96730" w:rsidRDefault="00897BFF" w:rsidP="00D96730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textAlignment w:val="center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2" w:type="dxa"/>
          </w:tcPr>
          <w:p w14:paraId="5B36E6A8" w14:textId="668BD3F8" w:rsidR="00897BFF" w:rsidRPr="00D96730" w:rsidRDefault="009A45BD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Попова Г.В., Смаилова С.С., Маликова Г.А.</w:t>
            </w:r>
          </w:p>
        </w:tc>
      </w:tr>
      <w:tr w:rsidR="00D96730" w:rsidRPr="00D96730" w14:paraId="4E059A63" w14:textId="77777777" w:rsidTr="00B20E93">
        <w:trPr>
          <w:trHeight w:val="908"/>
        </w:trPr>
        <w:tc>
          <w:tcPr>
            <w:tcW w:w="680" w:type="dxa"/>
          </w:tcPr>
          <w:p w14:paraId="5D4C5ADD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14:paraId="5546B00B" w14:textId="1409BAC4" w:rsidR="00897BFF" w:rsidRPr="00D96730" w:rsidRDefault="00104802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Акустическая кавитация в нефти при инфразвуковом воздействии</w:t>
            </w:r>
          </w:p>
        </w:tc>
        <w:tc>
          <w:tcPr>
            <w:tcW w:w="6124" w:type="dxa"/>
          </w:tcPr>
          <w:p w14:paraId="13DC7515" w14:textId="6637145B" w:rsidR="00897BFF" w:rsidRPr="00D96730" w:rsidRDefault="00104802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ВКГТУ им.Д.Серикбаева, №4, 2018</w:t>
            </w:r>
            <w:r w:rsidR="00AC5F90" w:rsidRPr="00D96730">
              <w:rPr>
                <w:rStyle w:val="previewtxt"/>
                <w:rFonts w:ascii="Times New Roman" w:hAnsi="Times New Roman" w:cs="Times New Roman"/>
                <w:lang w:val="kk-KZ"/>
              </w:rPr>
              <w:t>, с.78-82</w:t>
            </w:r>
          </w:p>
        </w:tc>
        <w:tc>
          <w:tcPr>
            <w:tcW w:w="1119" w:type="dxa"/>
            <w:gridSpan w:val="2"/>
          </w:tcPr>
          <w:p w14:paraId="0B846D5D" w14:textId="3D74B879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AC5F90" w:rsidRPr="00D96730">
              <w:rPr>
                <w:rStyle w:val="previewtxt"/>
                <w:rFonts w:ascii="Times New Roman" w:hAnsi="Times New Roman" w:cs="Times New Roman"/>
                <w:lang w:val="kk-KZ"/>
              </w:rPr>
              <w:t>31</w:t>
            </w:r>
          </w:p>
          <w:p w14:paraId="72644E3E" w14:textId="77777777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2" w:type="dxa"/>
          </w:tcPr>
          <w:p w14:paraId="0D1A88FA" w14:textId="2B6A6CA6" w:rsidR="00897BFF" w:rsidRPr="00D96730" w:rsidRDefault="00104802" w:rsidP="00D96730">
            <w:pPr>
              <w:widowControl w:val="0"/>
              <w:tabs>
                <w:tab w:val="left" w:pos="-9464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Блинаева Н.С., Ақбасова Д.Б.</w:t>
            </w:r>
          </w:p>
        </w:tc>
      </w:tr>
    </w:tbl>
    <w:p w14:paraId="01E50C3A" w14:textId="77777777" w:rsidR="00D96730" w:rsidRPr="00D96730" w:rsidRDefault="00D9673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45"/>
        <w:gridCol w:w="235"/>
        <w:gridCol w:w="3591"/>
        <w:gridCol w:w="519"/>
        <w:gridCol w:w="6124"/>
        <w:gridCol w:w="113"/>
        <w:gridCol w:w="993"/>
        <w:gridCol w:w="13"/>
        <w:gridCol w:w="2002"/>
      </w:tblGrid>
      <w:tr w:rsidR="00D96730" w:rsidRPr="00D96730" w14:paraId="79F74172" w14:textId="77777777" w:rsidTr="00B20E93">
        <w:trPr>
          <w:trHeight w:val="340"/>
        </w:trPr>
        <w:tc>
          <w:tcPr>
            <w:tcW w:w="680" w:type="dxa"/>
            <w:gridSpan w:val="2"/>
          </w:tcPr>
          <w:p w14:paraId="107BE966" w14:textId="4E0227B1" w:rsidR="00D96730" w:rsidRPr="00D96730" w:rsidRDefault="00D96730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0" w:type="dxa"/>
            <w:gridSpan w:val="2"/>
          </w:tcPr>
          <w:p w14:paraId="7CB5BADA" w14:textId="43B9A13E" w:rsidR="00D96730" w:rsidRPr="00D96730" w:rsidRDefault="00D96730" w:rsidP="00D967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124" w:type="dxa"/>
          </w:tcPr>
          <w:p w14:paraId="62CE445D" w14:textId="436BAF99" w:rsidR="00D96730" w:rsidRPr="00D96730" w:rsidRDefault="00D96730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19" w:type="dxa"/>
            <w:gridSpan w:val="3"/>
          </w:tcPr>
          <w:p w14:paraId="1E2197B4" w14:textId="153C65E3" w:rsidR="00D96730" w:rsidRPr="00D96730" w:rsidRDefault="00D96730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14:paraId="09C587CC" w14:textId="491D7F1E" w:rsidR="00D96730" w:rsidRPr="00D96730" w:rsidRDefault="00D96730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96730" w:rsidRPr="00D96730" w14:paraId="67288C09" w14:textId="77777777" w:rsidTr="00B20E93">
        <w:trPr>
          <w:trHeight w:val="796"/>
        </w:trPr>
        <w:tc>
          <w:tcPr>
            <w:tcW w:w="680" w:type="dxa"/>
            <w:gridSpan w:val="2"/>
          </w:tcPr>
          <w:p w14:paraId="4800B150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14:paraId="6C182E98" w14:textId="4E3844F9" w:rsidR="00897BFF" w:rsidRPr="00D96730" w:rsidRDefault="00047FD9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Влияние звуков низкой частоты на кинематическую вязкость казахстанской сырой нефти</w:t>
            </w:r>
          </w:p>
        </w:tc>
        <w:tc>
          <w:tcPr>
            <w:tcW w:w="6124" w:type="dxa"/>
          </w:tcPr>
          <w:p w14:paraId="76C06F42" w14:textId="75656DD6" w:rsidR="00897BFF" w:rsidRPr="00D96730" w:rsidRDefault="00047FD9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ВКГТУ им.Д.Серикбаева, 2018 г., №3, с.80-84</w:t>
            </w:r>
          </w:p>
        </w:tc>
        <w:tc>
          <w:tcPr>
            <w:tcW w:w="1119" w:type="dxa"/>
            <w:gridSpan w:val="3"/>
          </w:tcPr>
          <w:p w14:paraId="4F792280" w14:textId="0B490237" w:rsidR="00897BFF" w:rsidRPr="00D96730" w:rsidRDefault="00897BFF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0,</w:t>
            </w:r>
            <w:r w:rsidR="00047FD9" w:rsidRPr="00D967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2" w:type="dxa"/>
          </w:tcPr>
          <w:p w14:paraId="752D5526" w14:textId="7CD64BF1" w:rsidR="00897BFF" w:rsidRPr="00D96730" w:rsidRDefault="00047FD9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Кухарчук Н.Л.</w:t>
            </w:r>
          </w:p>
        </w:tc>
      </w:tr>
      <w:tr w:rsidR="00D96730" w:rsidRPr="00D96730" w14:paraId="51730803" w14:textId="77777777" w:rsidTr="00B20E93">
        <w:tc>
          <w:tcPr>
            <w:tcW w:w="680" w:type="dxa"/>
            <w:gridSpan w:val="2"/>
          </w:tcPr>
          <w:p w14:paraId="4BAC4320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14:paraId="2A97EEFB" w14:textId="2CA20989" w:rsidR="00897BFF" w:rsidRPr="00D96730" w:rsidRDefault="00C45AB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Обработка данных эксперимента по инфразвуковому воздействию на образцы нефти</w:t>
            </w:r>
          </w:p>
        </w:tc>
        <w:tc>
          <w:tcPr>
            <w:tcW w:w="6124" w:type="dxa"/>
          </w:tcPr>
          <w:p w14:paraId="21B7CA2F" w14:textId="42224784" w:rsidR="00897BFF" w:rsidRPr="00D96730" w:rsidRDefault="00C45AB3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ВКГТУ им.Д.Серикбаева, №2, 2019, с.112-115</w:t>
            </w:r>
          </w:p>
        </w:tc>
        <w:tc>
          <w:tcPr>
            <w:tcW w:w="1119" w:type="dxa"/>
            <w:gridSpan w:val="3"/>
          </w:tcPr>
          <w:p w14:paraId="22D42CFD" w14:textId="54E67619" w:rsidR="00897BFF" w:rsidRPr="00D96730" w:rsidRDefault="00C45AB3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0,25</w:t>
            </w:r>
          </w:p>
          <w:p w14:paraId="40CEBD6D" w14:textId="77777777" w:rsidR="00897BFF" w:rsidRPr="00D96730" w:rsidRDefault="00897BF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2" w:type="dxa"/>
          </w:tcPr>
          <w:p w14:paraId="5645DE6E" w14:textId="5AF6E71B" w:rsidR="00897BFF" w:rsidRPr="00D96730" w:rsidRDefault="00C45AB3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Блинаева Н.С., Попова Г.В., Нурсадыкова Р.К., Ақбасова Д.Б.</w:t>
            </w:r>
          </w:p>
        </w:tc>
      </w:tr>
      <w:tr w:rsidR="00D96730" w:rsidRPr="00D96730" w14:paraId="4AAC7155" w14:textId="77777777" w:rsidTr="00B20E93">
        <w:tc>
          <w:tcPr>
            <w:tcW w:w="680" w:type="dxa"/>
            <w:gridSpan w:val="2"/>
          </w:tcPr>
          <w:p w14:paraId="45074410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14:paraId="42CB0602" w14:textId="2A454B55" w:rsidR="00897BFF" w:rsidRPr="00D96730" w:rsidRDefault="00667290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Сравнитель</w:t>
            </w:r>
            <w:r w:rsidR="0028281F" w:rsidRPr="00D96730">
              <w:rPr>
                <w:rStyle w:val="previewtxt"/>
                <w:rFonts w:ascii="Times New Roman" w:hAnsi="Times New Roman" w:cs="Times New Roman"/>
              </w:rPr>
              <w:t>ный анализ нефти месторождения С</w:t>
            </w:r>
            <w:r w:rsidRPr="00D96730">
              <w:rPr>
                <w:rStyle w:val="previewtxt"/>
                <w:rFonts w:ascii="Times New Roman" w:hAnsi="Times New Roman" w:cs="Times New Roman"/>
              </w:rPr>
              <w:t xml:space="preserve">арыбулак с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</w:rPr>
              <w:t>нефтями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</w:rPr>
              <w:t xml:space="preserve"> других месторождений</w:t>
            </w:r>
          </w:p>
        </w:tc>
        <w:tc>
          <w:tcPr>
            <w:tcW w:w="6124" w:type="dxa"/>
          </w:tcPr>
          <w:p w14:paraId="01B25FA9" w14:textId="2A4C3A79" w:rsidR="00897BFF" w:rsidRPr="00D96730" w:rsidRDefault="00667290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«ВЕСТНИК ВКТУ» № 3, 2020, с. 74-80</w:t>
            </w:r>
          </w:p>
        </w:tc>
        <w:tc>
          <w:tcPr>
            <w:tcW w:w="1119" w:type="dxa"/>
            <w:gridSpan w:val="3"/>
          </w:tcPr>
          <w:p w14:paraId="330C7D35" w14:textId="37F92BA5" w:rsidR="00897BFF" w:rsidRPr="00D96730" w:rsidRDefault="00667290" w:rsidP="00D9673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96730">
              <w:rPr>
                <w:rFonts w:ascii="Times New Roman" w:eastAsia="Arial Unicode MS" w:hAnsi="Times New Roman" w:cs="Times New Roman"/>
              </w:rPr>
              <w:t>0,44</w:t>
            </w:r>
          </w:p>
        </w:tc>
        <w:tc>
          <w:tcPr>
            <w:tcW w:w="2002" w:type="dxa"/>
          </w:tcPr>
          <w:p w14:paraId="0E00AAFD" w14:textId="454EFFE7" w:rsidR="00897BFF" w:rsidRPr="00D96730" w:rsidRDefault="00667290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Смаилова С.С., Яковлев В.С.</w:t>
            </w:r>
          </w:p>
        </w:tc>
      </w:tr>
      <w:tr w:rsidR="00D96730" w:rsidRPr="00D96730" w14:paraId="1ACEBA21" w14:textId="77777777" w:rsidTr="00B20E93">
        <w:tc>
          <w:tcPr>
            <w:tcW w:w="680" w:type="dxa"/>
            <w:gridSpan w:val="2"/>
          </w:tcPr>
          <w:p w14:paraId="3C03A4BD" w14:textId="77777777" w:rsidR="00F42C69" w:rsidRPr="00D96730" w:rsidRDefault="00F42C69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14:paraId="72D3BE40" w14:textId="6B70199E" w:rsidR="00F42C69" w:rsidRPr="00D96730" w:rsidRDefault="00E670E1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Исследование влияния инфразвукового воздействия на снижение вязкости сырой нефти</w:t>
            </w:r>
          </w:p>
        </w:tc>
        <w:tc>
          <w:tcPr>
            <w:tcW w:w="6124" w:type="dxa"/>
          </w:tcPr>
          <w:p w14:paraId="4036840D" w14:textId="65219909" w:rsidR="00F42C69" w:rsidRPr="00D96730" w:rsidRDefault="00E670E1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"ВЕСТНИК КазНИТУ", №3, 2020, с. 458-465</w:t>
            </w:r>
          </w:p>
        </w:tc>
        <w:tc>
          <w:tcPr>
            <w:tcW w:w="1119" w:type="dxa"/>
            <w:gridSpan w:val="3"/>
          </w:tcPr>
          <w:p w14:paraId="304CE37F" w14:textId="6B65FAB3" w:rsidR="00F42C69" w:rsidRPr="00D96730" w:rsidRDefault="00E670E1" w:rsidP="00D9673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D96730">
              <w:rPr>
                <w:rFonts w:ascii="Times New Roman" w:eastAsia="Arial Unicode MS" w:hAnsi="Times New Roman" w:cs="Times New Roman"/>
              </w:rPr>
              <w:t>0,5</w:t>
            </w:r>
          </w:p>
          <w:p w14:paraId="0674C8A8" w14:textId="1A830B15" w:rsidR="00026FFB" w:rsidRPr="00D96730" w:rsidRDefault="00026FFB" w:rsidP="00D96730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02" w:type="dxa"/>
          </w:tcPr>
          <w:p w14:paraId="49429804" w14:textId="019942D9" w:rsidR="00F42C69" w:rsidRPr="00D96730" w:rsidRDefault="00E670E1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Попова Г.В., Смаилова С.С., Яковлев В.С.</w:t>
            </w:r>
          </w:p>
        </w:tc>
      </w:tr>
      <w:tr w:rsidR="00D96730" w:rsidRPr="00D96730" w14:paraId="0F58BD90" w14:textId="77777777" w:rsidTr="00B20E93">
        <w:tc>
          <w:tcPr>
            <w:tcW w:w="680" w:type="dxa"/>
            <w:gridSpan w:val="2"/>
          </w:tcPr>
          <w:p w14:paraId="54849BAA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14:paraId="7E549961" w14:textId="6A41A556" w:rsidR="00897BFF" w:rsidRPr="00D96730" w:rsidRDefault="00977F72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Система обработки данных процесса выделения серы и парафина из образцов сырой нефти</w:t>
            </w:r>
          </w:p>
        </w:tc>
        <w:tc>
          <w:tcPr>
            <w:tcW w:w="6124" w:type="dxa"/>
          </w:tcPr>
          <w:p w14:paraId="53A54B86" w14:textId="3B212F41" w:rsidR="00897BFF" w:rsidRPr="00D96730" w:rsidRDefault="00977F72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«ВЕСТНИК ВКТУ» № 2, 2020, с. 96-99</w:t>
            </w:r>
          </w:p>
        </w:tc>
        <w:tc>
          <w:tcPr>
            <w:tcW w:w="1119" w:type="dxa"/>
            <w:gridSpan w:val="3"/>
          </w:tcPr>
          <w:p w14:paraId="074F4786" w14:textId="489B0B8A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977F72" w:rsidRPr="00D96730">
              <w:rPr>
                <w:rStyle w:val="previewtxt"/>
                <w:rFonts w:ascii="Times New Roman" w:hAnsi="Times New Roman" w:cs="Times New Roman"/>
                <w:lang w:val="kk-KZ"/>
              </w:rPr>
              <w:t>25</w:t>
            </w:r>
          </w:p>
          <w:p w14:paraId="07778C1E" w14:textId="77777777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2" w:type="dxa"/>
          </w:tcPr>
          <w:p w14:paraId="1047035D" w14:textId="7941FA33" w:rsidR="00897BFF" w:rsidRPr="00D96730" w:rsidRDefault="00977F72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Саурбаева Б.С., Толубаева К.К., Яковлев В.С.</w:t>
            </w:r>
          </w:p>
        </w:tc>
      </w:tr>
      <w:tr w:rsidR="00D96730" w:rsidRPr="00D96730" w14:paraId="0042EFAB" w14:textId="77777777" w:rsidTr="00B20E93">
        <w:trPr>
          <w:trHeight w:val="1017"/>
        </w:trPr>
        <w:tc>
          <w:tcPr>
            <w:tcW w:w="680" w:type="dxa"/>
            <w:gridSpan w:val="2"/>
          </w:tcPr>
          <w:p w14:paraId="5A6CE852" w14:textId="77777777" w:rsidR="00897BFF" w:rsidRPr="00D96730" w:rsidRDefault="00897BFF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2"/>
          </w:tcPr>
          <w:p w14:paraId="1F1975AC" w14:textId="26BF0D03" w:rsidR="00897BFF" w:rsidRPr="00D96730" w:rsidRDefault="007827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en-US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Application of neural networks for atmospheric pollution forecasting</w:t>
            </w:r>
          </w:p>
        </w:tc>
        <w:tc>
          <w:tcPr>
            <w:tcW w:w="6124" w:type="dxa"/>
          </w:tcPr>
          <w:p w14:paraId="47F9A474" w14:textId="77777777" w:rsidR="003D2DA5" w:rsidRPr="00D96730" w:rsidRDefault="00897BF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«</w:t>
            </w:r>
            <w:r w:rsidR="007827FF" w:rsidRPr="00D96730">
              <w:rPr>
                <w:rStyle w:val="previewtxt"/>
                <w:rFonts w:ascii="Times New Roman" w:hAnsi="Times New Roman" w:cs="Times New Roman"/>
                <w:lang w:val="kk-KZ"/>
              </w:rPr>
              <w:t>Вестник ВКТУ, №3, 2023 г., с. 99-112.</w:t>
            </w:r>
          </w:p>
          <w:p w14:paraId="2EC3FFD5" w14:textId="1DF1AE46" w:rsidR="00897BFF" w:rsidRPr="00D96730" w:rsidRDefault="007827F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DOI 10.51885/1561-4212_2023_3_99</w:t>
            </w:r>
          </w:p>
        </w:tc>
        <w:tc>
          <w:tcPr>
            <w:tcW w:w="1119" w:type="dxa"/>
            <w:gridSpan w:val="3"/>
          </w:tcPr>
          <w:p w14:paraId="303A58A2" w14:textId="057868EA" w:rsidR="00897BFF" w:rsidRPr="00D96730" w:rsidRDefault="00897BFF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7827FF" w:rsidRPr="00D96730">
              <w:rPr>
                <w:rStyle w:val="previewtxt"/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2002" w:type="dxa"/>
          </w:tcPr>
          <w:p w14:paraId="542FD9DB" w14:textId="77777777" w:rsidR="007827FF" w:rsidRPr="00D96730" w:rsidRDefault="007827F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en-US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 xml:space="preserve">S.S.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>Smailova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 xml:space="preserve">, </w:t>
            </w:r>
          </w:p>
          <w:p w14:paraId="2C290101" w14:textId="77777777" w:rsidR="007827FF" w:rsidRPr="00D96730" w:rsidRDefault="007827F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en-US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 xml:space="preserve">A.E.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>Aulbekov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 xml:space="preserve">, </w:t>
            </w:r>
          </w:p>
          <w:p w14:paraId="40E3DA85" w14:textId="3C184527" w:rsidR="00897BFF" w:rsidRPr="00D96730" w:rsidRDefault="007827F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en-US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 xml:space="preserve">Y.F.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>Yaanus</w:t>
            </w:r>
            <w:proofErr w:type="spellEnd"/>
          </w:p>
        </w:tc>
      </w:tr>
      <w:tr w:rsidR="00D96730" w:rsidRPr="00D96730" w14:paraId="7E557193" w14:textId="77777777" w:rsidTr="00D96730">
        <w:trPr>
          <w:trHeight w:val="433"/>
        </w:trPr>
        <w:tc>
          <w:tcPr>
            <w:tcW w:w="14035" w:type="dxa"/>
            <w:gridSpan w:val="9"/>
            <w:vAlign w:val="center"/>
          </w:tcPr>
          <w:p w14:paraId="767840A8" w14:textId="0A4A0CB8" w:rsidR="003C2580" w:rsidRPr="00D96730" w:rsidRDefault="00340B74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  <w:shd w:val="clear" w:color="auto" w:fill="FFFFFF"/>
              </w:rPr>
              <w:t>М</w:t>
            </w:r>
            <w:r w:rsidR="00CE59D3" w:rsidRPr="00D96730">
              <w:rPr>
                <w:rFonts w:ascii="Times New Roman" w:hAnsi="Times New Roman" w:cs="Times New Roman"/>
                <w:b/>
                <w:shd w:val="clear" w:color="auto" w:fill="FFFFFF"/>
              </w:rPr>
              <w:t>онографии</w:t>
            </w:r>
          </w:p>
        </w:tc>
      </w:tr>
      <w:tr w:rsidR="00D96730" w:rsidRPr="00D96730" w14:paraId="0B792774" w14:textId="77777777" w:rsidTr="00D96730">
        <w:trPr>
          <w:trHeight w:val="389"/>
        </w:trPr>
        <w:tc>
          <w:tcPr>
            <w:tcW w:w="445" w:type="dxa"/>
          </w:tcPr>
          <w:p w14:paraId="3265E804" w14:textId="77777777" w:rsidR="00B458A5" w:rsidRPr="00D96730" w:rsidRDefault="00B458A5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</w:tcPr>
          <w:p w14:paraId="2B2B0597" w14:textId="77777777" w:rsidR="00CB6A16" w:rsidRPr="00D96730" w:rsidRDefault="00CB6A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Автоматизация процесса</w:t>
            </w:r>
          </w:p>
          <w:p w14:paraId="2C824793" w14:textId="77777777" w:rsidR="00CB6A16" w:rsidRPr="00D96730" w:rsidRDefault="00CB6A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очистки пылегазовых потоков</w:t>
            </w:r>
          </w:p>
          <w:p w14:paraId="1D00A474" w14:textId="77777777" w:rsidR="00CB6A16" w:rsidRPr="00D96730" w:rsidRDefault="00CB6A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 xml:space="preserve">с помощью </w:t>
            </w:r>
            <w:proofErr w:type="gramStart"/>
            <w:r w:rsidRPr="00D96730">
              <w:rPr>
                <w:rFonts w:ascii="Times New Roman" w:hAnsi="Times New Roman" w:cs="Times New Roman"/>
              </w:rPr>
              <w:t>инфразвукового</w:t>
            </w:r>
            <w:proofErr w:type="gramEnd"/>
          </w:p>
          <w:p w14:paraId="0A82C017" w14:textId="3CB1A5A5" w:rsidR="00B458A5" w:rsidRPr="00D96730" w:rsidRDefault="00CB6A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воздействия</w:t>
            </w:r>
          </w:p>
        </w:tc>
        <w:tc>
          <w:tcPr>
            <w:tcW w:w="6756" w:type="dxa"/>
            <w:gridSpan w:val="3"/>
          </w:tcPr>
          <w:p w14:paraId="64F86261" w14:textId="75BDEACF" w:rsidR="00CB6A16" w:rsidRPr="00D96730" w:rsidRDefault="000C0948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Монография</w:t>
            </w:r>
            <w:r w:rsidR="00CB6A16" w:rsidRPr="00D96730">
              <w:rPr>
                <w:rFonts w:ascii="Times New Roman" w:hAnsi="Times New Roman" w:cs="Times New Roman"/>
              </w:rPr>
              <w:t>.</w:t>
            </w:r>
            <w:r w:rsidRPr="00D96730">
              <w:rPr>
                <w:rFonts w:ascii="Times New Roman" w:hAnsi="Times New Roman" w:cs="Times New Roman"/>
              </w:rPr>
              <w:t xml:space="preserve"> </w:t>
            </w:r>
            <w:r w:rsidR="00CB6A16" w:rsidRPr="00D96730">
              <w:rPr>
                <w:rFonts w:ascii="Times New Roman" w:hAnsi="Times New Roman" w:cs="Times New Roman"/>
              </w:rPr>
              <w:t xml:space="preserve">Усть-Каменогорск: </w:t>
            </w:r>
            <w:proofErr w:type="spellStart"/>
            <w:r w:rsidR="00CB6A16" w:rsidRPr="00D96730">
              <w:rPr>
                <w:rFonts w:ascii="Times New Roman" w:hAnsi="Times New Roman" w:cs="Times New Roman"/>
              </w:rPr>
              <w:t>Либриус</w:t>
            </w:r>
            <w:proofErr w:type="spellEnd"/>
            <w:r w:rsidR="00CB6A16" w:rsidRPr="00D96730">
              <w:rPr>
                <w:rFonts w:ascii="Times New Roman" w:hAnsi="Times New Roman" w:cs="Times New Roman"/>
              </w:rPr>
              <w:t>, 2011. – 154 с.</w:t>
            </w:r>
          </w:p>
          <w:p w14:paraId="550FF5A4" w14:textId="27E2FD9B" w:rsidR="00B458A5" w:rsidRPr="00D96730" w:rsidRDefault="00CB6A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ISBN 978-601-7117-45-0</w:t>
            </w:r>
          </w:p>
        </w:tc>
        <w:tc>
          <w:tcPr>
            <w:tcW w:w="993" w:type="dxa"/>
          </w:tcPr>
          <w:p w14:paraId="604F72C3" w14:textId="3F5DDBAF" w:rsidR="00B458A5" w:rsidRPr="00D96730" w:rsidRDefault="00CB6A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9,625</w:t>
            </w:r>
          </w:p>
          <w:p w14:paraId="62F2890A" w14:textId="35D9AA2C" w:rsidR="00B458A5" w:rsidRPr="00D96730" w:rsidRDefault="008161F2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lang w:val="en-US"/>
              </w:rPr>
              <w:t>/</w:t>
            </w:r>
            <w:r w:rsidR="00CB6A16" w:rsidRPr="00D96730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015" w:type="dxa"/>
            <w:gridSpan w:val="2"/>
          </w:tcPr>
          <w:p w14:paraId="0D803B8C" w14:textId="1F8DB347" w:rsidR="00B458A5" w:rsidRPr="00D96730" w:rsidRDefault="00CB6A16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</w:rPr>
              <w:t>Квасов А.И.</w:t>
            </w:r>
          </w:p>
        </w:tc>
      </w:tr>
      <w:tr w:rsidR="00D96730" w:rsidRPr="00D96730" w14:paraId="4C2DCEC1" w14:textId="77777777" w:rsidTr="00B20E93">
        <w:trPr>
          <w:trHeight w:val="139"/>
        </w:trPr>
        <w:tc>
          <w:tcPr>
            <w:tcW w:w="445" w:type="dxa"/>
          </w:tcPr>
          <w:p w14:paraId="41EB4C75" w14:textId="77777777" w:rsidR="00B458A5" w:rsidRPr="00D96730" w:rsidRDefault="00B458A5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</w:tcPr>
          <w:p w14:paraId="7AE0EAA2" w14:textId="6E1E7C23" w:rsidR="00B458A5" w:rsidRPr="00D96730" w:rsidRDefault="00D079B9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Исследование влияния звуков низкой частоты на процессы, происходящие в нефти казахстанских месторождений</w:t>
            </w:r>
          </w:p>
        </w:tc>
        <w:tc>
          <w:tcPr>
            <w:tcW w:w="6756" w:type="dxa"/>
            <w:gridSpan w:val="3"/>
          </w:tcPr>
          <w:p w14:paraId="219649A8" w14:textId="31D27324" w:rsidR="00B458A5" w:rsidRPr="00D96730" w:rsidRDefault="00D079B9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Монография. Усть-Каменогорск: ВКТУ, 202</w:t>
            </w:r>
            <w:r w:rsidR="002E37DB" w:rsidRPr="00D96730">
              <w:rPr>
                <w:rFonts w:ascii="Times New Roman" w:hAnsi="Times New Roman" w:cs="Times New Roman"/>
              </w:rPr>
              <w:t>2</w:t>
            </w:r>
            <w:r w:rsidRPr="00D96730">
              <w:rPr>
                <w:rFonts w:ascii="Times New Roman" w:hAnsi="Times New Roman" w:cs="Times New Roman"/>
              </w:rPr>
              <w:t>. –</w:t>
            </w:r>
            <w:r w:rsidR="002E37DB" w:rsidRPr="00D96730">
              <w:rPr>
                <w:rFonts w:ascii="Times New Roman" w:hAnsi="Times New Roman" w:cs="Times New Roman"/>
              </w:rPr>
              <w:t xml:space="preserve"> 8</w:t>
            </w:r>
            <w:r w:rsidRPr="00D96730">
              <w:rPr>
                <w:rFonts w:ascii="Times New Roman" w:hAnsi="Times New Roman" w:cs="Times New Roman"/>
              </w:rPr>
              <w:t>4 с. ISBN 978-601-208-735-2</w:t>
            </w:r>
          </w:p>
        </w:tc>
        <w:tc>
          <w:tcPr>
            <w:tcW w:w="993" w:type="dxa"/>
          </w:tcPr>
          <w:p w14:paraId="626B6DDC" w14:textId="723CC364" w:rsidR="00B458A5" w:rsidRPr="00D96730" w:rsidRDefault="00567821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2015" w:type="dxa"/>
            <w:gridSpan w:val="2"/>
          </w:tcPr>
          <w:p w14:paraId="527ACD96" w14:textId="07DD71F1" w:rsidR="00B458A5" w:rsidRPr="00D96730" w:rsidRDefault="00B458A5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6730" w:rsidRPr="00D96730" w14:paraId="5CB1C64C" w14:textId="77777777" w:rsidTr="00B20E93">
        <w:trPr>
          <w:trHeight w:val="139"/>
        </w:trPr>
        <w:tc>
          <w:tcPr>
            <w:tcW w:w="445" w:type="dxa"/>
          </w:tcPr>
          <w:p w14:paraId="0F16790D" w14:textId="77777777" w:rsidR="009B5B83" w:rsidRPr="00D96730" w:rsidRDefault="009B5B83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gridSpan w:val="2"/>
          </w:tcPr>
          <w:p w14:paraId="6C2EA563" w14:textId="7B61464E" w:rsidR="009B5B83" w:rsidRPr="00D96730" w:rsidRDefault="009B5B83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Применение инфразвука в промышленных процессах</w:t>
            </w:r>
          </w:p>
        </w:tc>
        <w:tc>
          <w:tcPr>
            <w:tcW w:w="6756" w:type="dxa"/>
            <w:gridSpan w:val="3"/>
          </w:tcPr>
          <w:p w14:paraId="548BB39C" w14:textId="3846DC74" w:rsidR="009B5B83" w:rsidRPr="00D96730" w:rsidRDefault="009B5B83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Монография. Усть-Каменогорск: ВКТУ, 2024. – 110 с. ISBN 978-601-208-850-2</w:t>
            </w:r>
          </w:p>
        </w:tc>
        <w:tc>
          <w:tcPr>
            <w:tcW w:w="993" w:type="dxa"/>
          </w:tcPr>
          <w:p w14:paraId="0E765033" w14:textId="7F48B4DC" w:rsidR="009B5B83" w:rsidRPr="00D96730" w:rsidRDefault="009B5B83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2015" w:type="dxa"/>
            <w:gridSpan w:val="2"/>
          </w:tcPr>
          <w:p w14:paraId="6BEF76E9" w14:textId="77777777" w:rsidR="009B5B83" w:rsidRPr="00D96730" w:rsidRDefault="009B5B83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49C2363" w14:textId="77777777" w:rsidR="00B20E93" w:rsidRDefault="00B20E93"/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45"/>
        <w:gridCol w:w="3826"/>
        <w:gridCol w:w="6756"/>
        <w:gridCol w:w="993"/>
        <w:gridCol w:w="2015"/>
      </w:tblGrid>
      <w:tr w:rsidR="00B20E93" w:rsidRPr="00D96730" w14:paraId="715D95B6" w14:textId="77777777" w:rsidTr="00B20E93">
        <w:trPr>
          <w:trHeight w:val="139"/>
        </w:trPr>
        <w:tc>
          <w:tcPr>
            <w:tcW w:w="445" w:type="dxa"/>
          </w:tcPr>
          <w:p w14:paraId="0B5E03E3" w14:textId="450649A8" w:rsidR="00B20E93" w:rsidRPr="00B20E93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6" w:type="dxa"/>
          </w:tcPr>
          <w:p w14:paraId="30C7C3DA" w14:textId="1D4490D1" w:rsidR="00B20E93" w:rsidRPr="00D96730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6" w:type="dxa"/>
          </w:tcPr>
          <w:p w14:paraId="7AB1585C" w14:textId="6A747325" w:rsidR="00B20E93" w:rsidRPr="00D96730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0097BD48" w14:textId="10724EC0" w:rsidR="00B20E93" w:rsidRPr="00D96730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</w:tcPr>
          <w:p w14:paraId="5845305F" w14:textId="0C43DC57" w:rsidR="00B20E93" w:rsidRPr="00D96730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6730" w:rsidRPr="00D96730" w14:paraId="0107618A" w14:textId="77777777" w:rsidTr="00B20E93">
        <w:trPr>
          <w:trHeight w:val="399"/>
        </w:trPr>
        <w:tc>
          <w:tcPr>
            <w:tcW w:w="14035" w:type="dxa"/>
            <w:gridSpan w:val="5"/>
            <w:vAlign w:val="center"/>
          </w:tcPr>
          <w:p w14:paraId="1461A519" w14:textId="74697458" w:rsidR="00340B74" w:rsidRPr="00D96730" w:rsidRDefault="00340B74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  <w:shd w:val="clear" w:color="auto" w:fill="FFFFFF"/>
              </w:rPr>
              <w:t>Учебные пособия</w:t>
            </w:r>
          </w:p>
        </w:tc>
      </w:tr>
      <w:tr w:rsidR="00D96730" w:rsidRPr="00D96730" w14:paraId="56867420" w14:textId="77777777" w:rsidTr="00B20E93">
        <w:trPr>
          <w:trHeight w:val="868"/>
        </w:trPr>
        <w:tc>
          <w:tcPr>
            <w:tcW w:w="445" w:type="dxa"/>
          </w:tcPr>
          <w:p w14:paraId="1BA9BFA8" w14:textId="77777777" w:rsidR="00340B74" w:rsidRPr="00D96730" w:rsidRDefault="00340B74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5A2A4BD3" w14:textId="2624AA8A" w:rsidR="00340B74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Информационные технологии анализа и моделирования процессов в металлургии</w:t>
            </w:r>
          </w:p>
        </w:tc>
        <w:tc>
          <w:tcPr>
            <w:tcW w:w="6756" w:type="dxa"/>
          </w:tcPr>
          <w:p w14:paraId="7C120930" w14:textId="77777777" w:rsidR="00147ACF" w:rsidRPr="00D96730" w:rsidRDefault="00340B74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Учебное пособие</w:t>
            </w:r>
            <w:r w:rsidR="00324FED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, 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рекомендованное </w:t>
            </w:r>
            <w:r w:rsidR="00147ACF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УС ВКГТУ. </w:t>
            </w:r>
          </w:p>
          <w:p w14:paraId="23ABB58C" w14:textId="5AF77344" w:rsidR="00324FED" w:rsidRPr="00D96730" w:rsidRDefault="00340B74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Усть-Каменогорск: ВКГТУ, 201</w:t>
            </w:r>
            <w:r w:rsidR="00147ACF" w:rsidRPr="00D96730">
              <w:rPr>
                <w:rStyle w:val="previewtxt"/>
                <w:rFonts w:ascii="Times New Roman" w:hAnsi="Times New Roman" w:cs="Times New Roman"/>
                <w:lang w:val="kk-KZ"/>
              </w:rPr>
              <w:t>7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. –</w:t>
            </w:r>
            <w:r w:rsidR="00147ACF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1</w:t>
            </w:r>
            <w:r w:rsidR="00147ACF" w:rsidRPr="00D96730">
              <w:rPr>
                <w:rStyle w:val="previewtxt"/>
                <w:rFonts w:ascii="Times New Roman" w:hAnsi="Times New Roman" w:cs="Times New Roman"/>
                <w:lang w:val="kk-KZ"/>
              </w:rPr>
              <w:t>08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с. </w:t>
            </w:r>
          </w:p>
          <w:p w14:paraId="7EFC1BC9" w14:textId="1BD5A7C8" w:rsidR="005F6251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ISBN 978-601-208-497-9</w:t>
            </w:r>
          </w:p>
        </w:tc>
        <w:tc>
          <w:tcPr>
            <w:tcW w:w="993" w:type="dxa"/>
          </w:tcPr>
          <w:p w14:paraId="28C2EEF9" w14:textId="7F87409F" w:rsidR="00340B74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6,75</w:t>
            </w:r>
          </w:p>
          <w:p w14:paraId="59569129" w14:textId="2C44263C" w:rsidR="00340B74" w:rsidRPr="00D96730" w:rsidRDefault="008161F2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/</w:t>
            </w:r>
            <w:r w:rsidR="00515F94" w:rsidRPr="00D96730">
              <w:rPr>
                <w:rStyle w:val="previewtxt"/>
                <w:rFonts w:ascii="Times New Roman" w:hAnsi="Times New Roman" w:cs="Times New Roman"/>
                <w:lang w:val="kk-KZ"/>
              </w:rPr>
              <w:t>2</w:t>
            </w:r>
            <w:r w:rsidR="00340B74" w:rsidRPr="00D96730">
              <w:rPr>
                <w:rStyle w:val="previewtxt"/>
                <w:rFonts w:ascii="Times New Roman" w:hAnsi="Times New Roman" w:cs="Times New Roman"/>
                <w:lang w:val="kk-KZ"/>
              </w:rPr>
              <w:t>,</w:t>
            </w:r>
            <w:r w:rsidR="00147ACF" w:rsidRPr="00D96730">
              <w:rPr>
                <w:rStyle w:val="previewtxt"/>
                <w:rFonts w:ascii="Times New Roman" w:hAnsi="Times New Roman" w:cs="Times New Roman"/>
                <w:lang w:val="kk-KZ"/>
              </w:rPr>
              <w:t>2</w:t>
            </w:r>
            <w:r w:rsidR="00515F94" w:rsidRPr="00D96730">
              <w:rPr>
                <w:rStyle w:val="previewtxt"/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15" w:type="dxa"/>
          </w:tcPr>
          <w:p w14:paraId="0054F6A3" w14:textId="2F404F8F" w:rsidR="00340B74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Попова Г.В., Смаилова С.С.</w:t>
            </w:r>
          </w:p>
        </w:tc>
      </w:tr>
      <w:tr w:rsidR="00D96730" w:rsidRPr="00D96730" w14:paraId="498A23E7" w14:textId="77777777" w:rsidTr="00B20E93">
        <w:trPr>
          <w:trHeight w:val="756"/>
        </w:trPr>
        <w:tc>
          <w:tcPr>
            <w:tcW w:w="445" w:type="dxa"/>
          </w:tcPr>
          <w:p w14:paraId="7F21D035" w14:textId="77777777" w:rsidR="00340B74" w:rsidRPr="00D96730" w:rsidRDefault="00340B74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4F3D6EA6" w14:textId="22D193C7" w:rsidR="00340B74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Системный анализ и теория принятия решений</w:t>
            </w:r>
          </w:p>
        </w:tc>
        <w:tc>
          <w:tcPr>
            <w:tcW w:w="6756" w:type="dxa"/>
          </w:tcPr>
          <w:p w14:paraId="3797578B" w14:textId="77777777" w:rsidR="00147ACF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Учебное пособие, рекомендованное УС ВКГТУ. </w:t>
            </w:r>
          </w:p>
          <w:p w14:paraId="44064CEF" w14:textId="42F0BE5E" w:rsidR="00147ACF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Усть-Каменогорск: ВКГТУ, 2020. – 88 с. </w:t>
            </w:r>
          </w:p>
          <w:p w14:paraId="720DFF9A" w14:textId="7E3089CD" w:rsidR="0002310B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ISBN 978-601-208-562-4</w:t>
            </w:r>
          </w:p>
        </w:tc>
        <w:tc>
          <w:tcPr>
            <w:tcW w:w="993" w:type="dxa"/>
          </w:tcPr>
          <w:p w14:paraId="7DBE5F3D" w14:textId="77777777" w:rsidR="00147ACF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5,5</w:t>
            </w:r>
          </w:p>
          <w:p w14:paraId="70E5527C" w14:textId="159ADB32" w:rsidR="00515F94" w:rsidRPr="00D96730" w:rsidRDefault="008161F2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/</w:t>
            </w:r>
            <w:r w:rsidR="00147ACF" w:rsidRPr="00D96730">
              <w:rPr>
                <w:rStyle w:val="previewtxt"/>
                <w:rFonts w:ascii="Times New Roman" w:hAnsi="Times New Roman" w:cs="Times New Roman"/>
                <w:lang w:val="kk-KZ"/>
              </w:rPr>
              <w:t>2,75</w:t>
            </w:r>
          </w:p>
        </w:tc>
        <w:tc>
          <w:tcPr>
            <w:tcW w:w="2015" w:type="dxa"/>
          </w:tcPr>
          <w:p w14:paraId="41FAB1F7" w14:textId="70D7C4C2" w:rsidR="00340B74" w:rsidRPr="00D96730" w:rsidRDefault="00147ACF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Попова Г.В.</w:t>
            </w:r>
          </w:p>
        </w:tc>
      </w:tr>
      <w:tr w:rsidR="00D96730" w:rsidRPr="00D96730" w14:paraId="1ED73E3E" w14:textId="77777777" w:rsidTr="00B20E93">
        <w:trPr>
          <w:trHeight w:val="756"/>
        </w:trPr>
        <w:tc>
          <w:tcPr>
            <w:tcW w:w="445" w:type="dxa"/>
          </w:tcPr>
          <w:p w14:paraId="643F0DB3" w14:textId="77777777" w:rsidR="008E48C7" w:rsidRPr="00D96730" w:rsidRDefault="008E48C7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61FD8017" w14:textId="03A31117" w:rsidR="008E48C7" w:rsidRPr="00D96730" w:rsidRDefault="008E48C7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Информационные технологии анализа и моделирования процессов</w:t>
            </w:r>
          </w:p>
        </w:tc>
        <w:tc>
          <w:tcPr>
            <w:tcW w:w="6756" w:type="dxa"/>
          </w:tcPr>
          <w:p w14:paraId="6229293A" w14:textId="77777777" w:rsidR="008804B8" w:rsidRPr="00D96730" w:rsidRDefault="008804B8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Учебное пособие, рекомендованное УС ВКГТУ. </w:t>
            </w:r>
          </w:p>
          <w:p w14:paraId="601F7E98" w14:textId="0591C3AB" w:rsidR="008804B8" w:rsidRPr="00D96730" w:rsidRDefault="008804B8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Усть-Каменогорск: ВКГТУ, 2020. – 110 с. </w:t>
            </w:r>
          </w:p>
          <w:p w14:paraId="5527DA0E" w14:textId="088FDA6E" w:rsidR="008E48C7" w:rsidRPr="00D96730" w:rsidRDefault="008804B8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ISBN 978-601-208-563-1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93" w:type="dxa"/>
          </w:tcPr>
          <w:p w14:paraId="457FC9BE" w14:textId="77777777" w:rsidR="008804B8" w:rsidRPr="00D96730" w:rsidRDefault="008804B8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6,875</w:t>
            </w:r>
          </w:p>
          <w:p w14:paraId="74E533E8" w14:textId="526B632D" w:rsidR="008E48C7" w:rsidRPr="00D96730" w:rsidRDefault="008804B8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/2,29</w:t>
            </w:r>
          </w:p>
        </w:tc>
        <w:tc>
          <w:tcPr>
            <w:tcW w:w="2015" w:type="dxa"/>
          </w:tcPr>
          <w:p w14:paraId="18054FE8" w14:textId="0B978443" w:rsidR="008E48C7" w:rsidRPr="00D96730" w:rsidRDefault="008804B8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Попова Г.В., Смаилова С.С.</w:t>
            </w:r>
          </w:p>
        </w:tc>
      </w:tr>
      <w:tr w:rsidR="00D96730" w:rsidRPr="00D96730" w14:paraId="79C3728E" w14:textId="77777777" w:rsidTr="00B20E93">
        <w:trPr>
          <w:trHeight w:val="521"/>
        </w:trPr>
        <w:tc>
          <w:tcPr>
            <w:tcW w:w="14035" w:type="dxa"/>
            <w:gridSpan w:val="5"/>
            <w:vAlign w:val="center"/>
          </w:tcPr>
          <w:p w14:paraId="287DB632" w14:textId="0B589ED3" w:rsidR="00BC6345" w:rsidRPr="00D96730" w:rsidRDefault="00BC6345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b/>
              </w:rPr>
              <w:t>Публикации в сборниках трудов международных конференций</w:t>
            </w:r>
          </w:p>
        </w:tc>
      </w:tr>
      <w:tr w:rsidR="00D96730" w:rsidRPr="00D96730" w14:paraId="5BAAB86E" w14:textId="77777777" w:rsidTr="00B20E93">
        <w:trPr>
          <w:trHeight w:val="369"/>
        </w:trPr>
        <w:tc>
          <w:tcPr>
            <w:tcW w:w="445" w:type="dxa"/>
            <w:vAlign w:val="center"/>
          </w:tcPr>
          <w:p w14:paraId="5A0E9BFC" w14:textId="77777777" w:rsidR="00BC6345" w:rsidRPr="00D96730" w:rsidRDefault="00BC6345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7D82E9AF" w14:textId="6DE03526" w:rsidR="00BC6345" w:rsidRPr="00D96730" w:rsidRDefault="004E2F5A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>Field study of infrasonic impact on the gas and dust treatment processes at the heat power facilities</w:t>
            </w:r>
          </w:p>
        </w:tc>
        <w:tc>
          <w:tcPr>
            <w:tcW w:w="6756" w:type="dxa"/>
            <w:vAlign w:val="center"/>
          </w:tcPr>
          <w:p w14:paraId="69858145" w14:textId="14FFD4FB" w:rsidR="004E2F5A" w:rsidRPr="00D96730" w:rsidRDefault="004E2F5A" w:rsidP="00D9673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 xml:space="preserve">International Multidisciplinary Scientific </w:t>
            </w:r>
            <w:proofErr w:type="spellStart"/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>GeoConference</w:t>
            </w:r>
            <w:proofErr w:type="spellEnd"/>
            <w:r w:rsidRPr="00D96730">
              <w:rPr>
                <w:rStyle w:val="typography-modulelvnit"/>
                <w:rFonts w:ascii="Times New Roman" w:hAnsi="Times New Roman" w:cs="Times New Roman"/>
                <w:iCs/>
                <w:lang w:val="en-US"/>
              </w:rPr>
              <w:t xml:space="preserve"> Surveying Geology and Mining Ecology Management, SGEM. </w:t>
            </w: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</w:rPr>
              <w:t>Том</w:t>
            </w: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2, </w:t>
            </w: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</w:rPr>
              <w:t>Выпуск</w:t>
            </w: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5, </w:t>
            </w: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</w:rPr>
              <w:t>Страницы</w:t>
            </w:r>
            <w:r w:rsidRPr="00D96730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295 – 301, 2014. </w:t>
            </w:r>
            <w:proofErr w:type="spellStart"/>
            <w:r w:rsidRPr="00D96730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96730">
              <w:rPr>
                <w:rFonts w:ascii="Times New Roman" w:hAnsi="Times New Roman" w:cs="Times New Roman"/>
                <w:lang w:val="en-US"/>
              </w:rPr>
              <w:t xml:space="preserve"> 2016 - 0.3, Earth and Planetary Sciences. </w:t>
            </w:r>
            <w:r w:rsidRPr="00D96730">
              <w:rPr>
                <w:rFonts w:ascii="Times New Roman" w:hAnsi="Times New Roman" w:cs="Times New Roman"/>
                <w:b/>
                <w:lang w:val="en-US"/>
              </w:rPr>
              <w:t xml:space="preserve">Percentile – </w:t>
            </w:r>
            <w:r w:rsidRPr="00D96730"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  <w:p w14:paraId="41BD18D8" w14:textId="77777777" w:rsidR="004E2F5A" w:rsidRPr="00D96730" w:rsidRDefault="00551A71" w:rsidP="00D96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4E2F5A" w:rsidRPr="00D96730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https://www.scopus.com/sourceid/21100274701</w:t>
              </w:r>
            </w:hyperlink>
          </w:p>
          <w:p w14:paraId="224BE84B" w14:textId="0E6EFC13" w:rsidR="00E97D5B" w:rsidRPr="00D96730" w:rsidRDefault="00551A71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en-US"/>
              </w:rPr>
            </w:pPr>
            <w:hyperlink r:id="rId14" w:tgtFrame="_blank" w:history="1">
              <w:r w:rsidR="004E2F5A" w:rsidRPr="00D96730">
                <w:rPr>
                  <w:rStyle w:val="ac"/>
                  <w:rFonts w:ascii="Times New Roman" w:hAnsi="Times New Roman" w:cs="Times New Roman"/>
                  <w:color w:val="auto"/>
                  <w:spacing w:val="4"/>
                  <w:shd w:val="clear" w:color="auto" w:fill="FFFFFF"/>
                  <w:lang w:val="en-US"/>
                </w:rPr>
                <w:t>http://www.scopus.com/inward/record.url?eid=2-s2.0-84946569024&amp;partnerID=MN8TOARS</w:t>
              </w:r>
            </w:hyperlink>
          </w:p>
        </w:tc>
        <w:tc>
          <w:tcPr>
            <w:tcW w:w="993" w:type="dxa"/>
            <w:vAlign w:val="center"/>
          </w:tcPr>
          <w:p w14:paraId="0300C6EA" w14:textId="77777777" w:rsidR="00C2521C" w:rsidRPr="00D96730" w:rsidRDefault="00BC6345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0,</w:t>
            </w:r>
            <w:r w:rsidR="00C2521C" w:rsidRPr="00D96730">
              <w:rPr>
                <w:rStyle w:val="previewtxt"/>
                <w:rFonts w:ascii="Times New Roman" w:hAnsi="Times New Roman" w:cs="Times New Roman"/>
                <w:lang w:val="kk-KZ"/>
              </w:rPr>
              <w:t>375</w:t>
            </w:r>
          </w:p>
          <w:p w14:paraId="154CA9FA" w14:textId="77777777" w:rsidR="00BC6345" w:rsidRPr="00D96730" w:rsidRDefault="00BC6345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5" w:type="dxa"/>
            <w:vAlign w:val="center"/>
          </w:tcPr>
          <w:p w14:paraId="1C4F51F7" w14:textId="77777777" w:rsidR="004E2F5A" w:rsidRPr="00D96730" w:rsidRDefault="004E2F5A" w:rsidP="00D96730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96730">
              <w:rPr>
                <w:rFonts w:ascii="Times New Roman" w:eastAsia="Times New Roman" w:hAnsi="Times New Roman" w:cs="Times New Roman"/>
                <w:lang w:val="en-US" w:eastAsia="en-US"/>
              </w:rPr>
              <w:t>Smailova</w:t>
            </w:r>
            <w:proofErr w:type="spellEnd"/>
            <w:r w:rsidRPr="00D9673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D96730">
              <w:rPr>
                <w:rFonts w:ascii="Times New Roman" w:eastAsia="Times New Roman" w:hAnsi="Times New Roman" w:cs="Times New Roman"/>
                <w:lang w:val="en-US" w:eastAsia="en-US"/>
              </w:rPr>
              <w:t>Saule</w:t>
            </w:r>
            <w:proofErr w:type="spellEnd"/>
          </w:p>
          <w:p w14:paraId="3921AB05" w14:textId="00AD8837" w:rsidR="00BC6345" w:rsidRPr="00D96730" w:rsidRDefault="00BC6345" w:rsidP="00D96730">
            <w:pPr>
              <w:widowControl w:val="0"/>
              <w:tabs>
                <w:tab w:val="left" w:pos="-9464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</w:tr>
      <w:tr w:rsidR="00D96730" w:rsidRPr="00D96730" w14:paraId="27E10167" w14:textId="77777777" w:rsidTr="00B20E93">
        <w:trPr>
          <w:trHeight w:val="1400"/>
        </w:trPr>
        <w:tc>
          <w:tcPr>
            <w:tcW w:w="445" w:type="dxa"/>
            <w:vAlign w:val="center"/>
          </w:tcPr>
          <w:p w14:paraId="71673EDE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20E3CE99" w14:textId="1E5AC466" w:rsidR="00213FBB" w:rsidRPr="00D96730" w:rsidRDefault="00C2521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Инфразвуковая очистка и утилизация дымовых газов</w:t>
            </w:r>
          </w:p>
        </w:tc>
        <w:tc>
          <w:tcPr>
            <w:tcW w:w="6756" w:type="dxa"/>
            <w:vAlign w:val="center"/>
          </w:tcPr>
          <w:p w14:paraId="5E799879" w14:textId="5E86B70A" w:rsidR="00E97D5B" w:rsidRPr="00D96730" w:rsidRDefault="00C2521C" w:rsidP="00D96730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 xml:space="preserve">Экология, рациональное природопользование и охрана окружающей среды. Сборник статей по материалам II </w:t>
            </w:r>
            <w:proofErr w:type="gramStart"/>
            <w:r w:rsidRPr="00D96730">
              <w:rPr>
                <w:rStyle w:val="previewtxt"/>
                <w:rFonts w:ascii="Times New Roman" w:hAnsi="Times New Roman" w:cs="Times New Roman"/>
              </w:rPr>
              <w:t>Всероссийской</w:t>
            </w:r>
            <w:proofErr w:type="gramEnd"/>
            <w:r w:rsidRPr="00D96730">
              <w:rPr>
                <w:rStyle w:val="previewtxt"/>
                <w:rFonts w:ascii="Times New Roman" w:hAnsi="Times New Roman" w:cs="Times New Roman"/>
              </w:rPr>
              <w:t xml:space="preserve"> НПК. 15-16 ноября, 2012 г.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</w:rPr>
              <w:t>Лесосибирск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</w:rPr>
              <w:t>, Россия</w:t>
            </w:r>
            <w:r w:rsidR="00F34DD6" w:rsidRPr="00D96730">
              <w:rPr>
                <w:rStyle w:val="previewtxt"/>
                <w:rFonts w:ascii="Times New Roman" w:hAnsi="Times New Roman" w:cs="Times New Roman"/>
              </w:rPr>
              <w:t>, с.15-17</w:t>
            </w:r>
          </w:p>
        </w:tc>
        <w:tc>
          <w:tcPr>
            <w:tcW w:w="993" w:type="dxa"/>
            <w:vAlign w:val="center"/>
          </w:tcPr>
          <w:p w14:paraId="79DB5270" w14:textId="5905C359" w:rsidR="00213FBB" w:rsidRPr="00D96730" w:rsidRDefault="00D60416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0,2</w:t>
            </w:r>
          </w:p>
        </w:tc>
        <w:tc>
          <w:tcPr>
            <w:tcW w:w="2015" w:type="dxa"/>
            <w:vAlign w:val="center"/>
          </w:tcPr>
          <w:p w14:paraId="6DF695E2" w14:textId="462DD1C4" w:rsidR="00213FBB" w:rsidRPr="00D96730" w:rsidRDefault="00213FBB" w:rsidP="00D96730">
            <w:pPr>
              <w:widowControl w:val="0"/>
              <w:tabs>
                <w:tab w:val="left" w:pos="-9464"/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</w:tr>
      <w:tr w:rsidR="00D96730" w:rsidRPr="00D96730" w14:paraId="24221A04" w14:textId="77777777" w:rsidTr="00B20E93">
        <w:trPr>
          <w:trHeight w:val="705"/>
        </w:trPr>
        <w:tc>
          <w:tcPr>
            <w:tcW w:w="445" w:type="dxa"/>
            <w:vAlign w:val="center"/>
          </w:tcPr>
          <w:p w14:paraId="3A305C71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6C5721B5" w14:textId="70E51CB1" w:rsidR="00213FBB" w:rsidRPr="00D96730" w:rsidRDefault="003E1B26" w:rsidP="00D96730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Программное обеспечение асу процессом </w:t>
            </w:r>
            <w:proofErr w:type="gramStart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инфразвуковой</w:t>
            </w:r>
            <w:proofErr w:type="gramEnd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пылегазоочистки</w:t>
            </w:r>
            <w:proofErr w:type="spellEnd"/>
          </w:p>
        </w:tc>
        <w:tc>
          <w:tcPr>
            <w:tcW w:w="6756" w:type="dxa"/>
            <w:vAlign w:val="center"/>
          </w:tcPr>
          <w:p w14:paraId="65B5019B" w14:textId="29153DA5" w:rsidR="00213FBB" w:rsidRPr="00D96730" w:rsidRDefault="003E1B26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III Международная научно-практическая конференция «Наука и образование в XXI веке: динамика развития в евразийском пространстве». г.Павлодар, Инновационный Евразийский университет</w:t>
            </w:r>
          </w:p>
        </w:tc>
        <w:tc>
          <w:tcPr>
            <w:tcW w:w="993" w:type="dxa"/>
            <w:vAlign w:val="center"/>
          </w:tcPr>
          <w:p w14:paraId="6C0B8407" w14:textId="3BCD00DA" w:rsidR="00213FBB" w:rsidRPr="00D96730" w:rsidRDefault="00213FBB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0,</w:t>
            </w:r>
            <w:r w:rsidR="00512B4A" w:rsidRPr="00D967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15" w:type="dxa"/>
            <w:vAlign w:val="center"/>
          </w:tcPr>
          <w:p w14:paraId="1AD2CD7E" w14:textId="2EEABD88" w:rsidR="00213FBB" w:rsidRPr="00D96730" w:rsidRDefault="00213FBB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535E6B37" w14:textId="77777777" w:rsidR="00B20E93" w:rsidRDefault="00B20E93"/>
    <w:p w14:paraId="5F1441AB" w14:textId="77777777" w:rsidR="00B20E93" w:rsidRDefault="00B20E93"/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45"/>
        <w:gridCol w:w="3826"/>
        <w:gridCol w:w="6758"/>
        <w:gridCol w:w="993"/>
        <w:gridCol w:w="2015"/>
      </w:tblGrid>
      <w:tr w:rsidR="00B20E93" w:rsidRPr="00D96730" w14:paraId="0F9C76B6" w14:textId="77777777" w:rsidTr="00B20E93">
        <w:trPr>
          <w:trHeight w:val="255"/>
        </w:trPr>
        <w:tc>
          <w:tcPr>
            <w:tcW w:w="445" w:type="dxa"/>
            <w:vAlign w:val="center"/>
          </w:tcPr>
          <w:p w14:paraId="2E869B24" w14:textId="2FBC1886" w:rsidR="00B20E93" w:rsidRPr="00B20E93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6" w:type="dxa"/>
            <w:vAlign w:val="center"/>
          </w:tcPr>
          <w:p w14:paraId="7CFA7975" w14:textId="5E059B6E" w:rsidR="00B20E93" w:rsidRPr="00B20E93" w:rsidRDefault="00B20E93" w:rsidP="00B20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6758" w:type="dxa"/>
            <w:vAlign w:val="center"/>
          </w:tcPr>
          <w:p w14:paraId="3012855A" w14:textId="1828A122" w:rsidR="00B20E93" w:rsidRPr="00D96730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3" w:type="dxa"/>
            <w:vAlign w:val="center"/>
          </w:tcPr>
          <w:p w14:paraId="51928D4F" w14:textId="69BA447B" w:rsidR="00B20E93" w:rsidRPr="00D96730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vAlign w:val="center"/>
          </w:tcPr>
          <w:p w14:paraId="7E43F1B4" w14:textId="29E20631" w:rsidR="00B20E93" w:rsidRPr="00B20E93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6730" w:rsidRPr="00D96730" w14:paraId="15C1B091" w14:textId="77777777" w:rsidTr="00B20E93">
        <w:trPr>
          <w:trHeight w:val="255"/>
        </w:trPr>
        <w:tc>
          <w:tcPr>
            <w:tcW w:w="445" w:type="dxa"/>
            <w:vAlign w:val="center"/>
          </w:tcPr>
          <w:p w14:paraId="4B4CCA9E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5C05EDF5" w14:textId="664B4CDC" w:rsidR="00213FBB" w:rsidRPr="00D96730" w:rsidRDefault="00D60416" w:rsidP="00D96730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</w:pPr>
            <w:proofErr w:type="spellStart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Автоматизация</w:t>
            </w:r>
            <w:proofErr w:type="spellEnd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процесса</w:t>
            </w:r>
            <w:proofErr w:type="spellEnd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инфразвуковой</w:t>
            </w:r>
            <w:proofErr w:type="spellEnd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пылегазоочистки</w:t>
            </w:r>
            <w:proofErr w:type="spellEnd"/>
          </w:p>
        </w:tc>
        <w:tc>
          <w:tcPr>
            <w:tcW w:w="6758" w:type="dxa"/>
            <w:vAlign w:val="center"/>
          </w:tcPr>
          <w:p w14:paraId="4C81C5E1" w14:textId="01AEC151" w:rsidR="00213FBB" w:rsidRPr="00D96730" w:rsidRDefault="00D604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IV Международная научно-техническая Интернет-конференция INNOTECH 2012 «Инновационные технологии: теория, инструменты, практика». 1 ноября-30 декабря 2012 г., г.Пермь, Россия, Пермский национальный исследовательский политехнический университет</w:t>
            </w:r>
          </w:p>
        </w:tc>
        <w:tc>
          <w:tcPr>
            <w:tcW w:w="993" w:type="dxa"/>
            <w:vAlign w:val="center"/>
          </w:tcPr>
          <w:p w14:paraId="29912E91" w14:textId="605CC3D7" w:rsidR="00213FBB" w:rsidRPr="00D96730" w:rsidRDefault="00213FBB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0,</w:t>
            </w:r>
            <w:r w:rsidR="00D60416" w:rsidRPr="00D96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  <w:vAlign w:val="center"/>
          </w:tcPr>
          <w:p w14:paraId="08B4A8F0" w14:textId="77777777" w:rsidR="00213FBB" w:rsidRPr="00D96730" w:rsidRDefault="00213FBB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6730" w:rsidRPr="00D96730" w14:paraId="47B753DA" w14:textId="77777777" w:rsidTr="00B20E93">
        <w:trPr>
          <w:trHeight w:val="471"/>
        </w:trPr>
        <w:tc>
          <w:tcPr>
            <w:tcW w:w="445" w:type="dxa"/>
            <w:vAlign w:val="center"/>
          </w:tcPr>
          <w:p w14:paraId="429F790D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7AF3C169" w14:textId="5E66F2C4" w:rsidR="00213FBB" w:rsidRPr="00D96730" w:rsidRDefault="00D60416" w:rsidP="00D96730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Новые способы очистки выбросов теплоэнергетических объектов в атмосферу</w:t>
            </w:r>
          </w:p>
        </w:tc>
        <w:tc>
          <w:tcPr>
            <w:tcW w:w="6758" w:type="dxa"/>
            <w:vAlign w:val="center"/>
          </w:tcPr>
          <w:p w14:paraId="6F3FE314" w14:textId="77DE89AE" w:rsidR="00213FBB" w:rsidRPr="00D96730" w:rsidRDefault="00D604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5-я ВСЕРОССИЙСКАЯ НАУЧНО-ТЕХНИЧЕСКАЯ ИНТЕРНЕТ-КОНФЕРЕНЦИЯ "Кадастр недвижимости и мониторинг природных ресурсов",</w:t>
            </w:r>
            <w:r w:rsidR="006A76F7" w:rsidRPr="00D96730">
              <w:rPr>
                <w:rFonts w:ascii="Times New Roman" w:hAnsi="Times New Roman" w:cs="Times New Roman"/>
                <w:lang w:val="kk-KZ"/>
              </w:rPr>
              <w:t xml:space="preserve"> 2014 г.</w:t>
            </w:r>
            <w:r w:rsidRPr="00D96730">
              <w:rPr>
                <w:rFonts w:ascii="Times New Roman" w:hAnsi="Times New Roman" w:cs="Times New Roman"/>
                <w:lang w:val="kk-KZ"/>
              </w:rPr>
              <w:t xml:space="preserve"> Россия, г.Тула, ТулГУ</w:t>
            </w:r>
          </w:p>
        </w:tc>
        <w:tc>
          <w:tcPr>
            <w:tcW w:w="993" w:type="dxa"/>
            <w:vAlign w:val="center"/>
          </w:tcPr>
          <w:p w14:paraId="2CB3E867" w14:textId="77777777" w:rsidR="00D60416" w:rsidRPr="00D96730" w:rsidRDefault="00D6041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</w:rPr>
              <w:t>0,13</w:t>
            </w:r>
          </w:p>
          <w:p w14:paraId="00F77666" w14:textId="42B28734" w:rsidR="00213FBB" w:rsidRPr="00D96730" w:rsidRDefault="00213FBB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vAlign w:val="center"/>
          </w:tcPr>
          <w:p w14:paraId="4DB8DB06" w14:textId="76F7620A" w:rsidR="00213FBB" w:rsidRPr="00D96730" w:rsidRDefault="00D60416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96730">
              <w:rPr>
                <w:rStyle w:val="previewtxt"/>
                <w:rFonts w:ascii="Times New Roman" w:hAnsi="Times New Roman" w:cs="Times New Roman"/>
              </w:rPr>
              <w:t>Нуриясова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</w:rPr>
              <w:t xml:space="preserve"> А.Е.</w:t>
            </w:r>
          </w:p>
        </w:tc>
      </w:tr>
      <w:tr w:rsidR="00D96730" w:rsidRPr="00D96730" w14:paraId="3E4BA4DB" w14:textId="77777777" w:rsidTr="00B20E93">
        <w:tc>
          <w:tcPr>
            <w:tcW w:w="445" w:type="dxa"/>
            <w:vAlign w:val="center"/>
          </w:tcPr>
          <w:p w14:paraId="08C4E548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049CBE12" w14:textId="377079C6" w:rsidR="00213FBB" w:rsidRPr="00D96730" w:rsidRDefault="006A76F7" w:rsidP="00D96730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</w:pPr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Mathematical treatment of experimental findings of application of infra sound in heat and power engineering industry</w:t>
            </w:r>
          </w:p>
        </w:tc>
        <w:tc>
          <w:tcPr>
            <w:tcW w:w="6758" w:type="dxa"/>
            <w:vAlign w:val="center"/>
          </w:tcPr>
          <w:p w14:paraId="0499BE8A" w14:textId="0003EE9F" w:rsidR="00213FBB" w:rsidRPr="00D96730" w:rsidRDefault="006A76F7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Зеленая экономика-будущее человечества: Материалы МНПК, 24-25 мая 2014 г., Усть-Каменогорск</w:t>
            </w:r>
          </w:p>
        </w:tc>
        <w:tc>
          <w:tcPr>
            <w:tcW w:w="993" w:type="dxa"/>
            <w:vAlign w:val="center"/>
          </w:tcPr>
          <w:p w14:paraId="6B428E0B" w14:textId="77777777" w:rsidR="00213FBB" w:rsidRPr="00D96730" w:rsidRDefault="006A76F7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0,5</w:t>
            </w:r>
          </w:p>
          <w:p w14:paraId="192F5CF9" w14:textId="55F9B9E2" w:rsidR="006A76F7" w:rsidRPr="00D96730" w:rsidRDefault="006A76F7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5" w:type="dxa"/>
            <w:vAlign w:val="center"/>
          </w:tcPr>
          <w:p w14:paraId="49E055E2" w14:textId="40A013F6" w:rsidR="00213FBB" w:rsidRPr="00D96730" w:rsidRDefault="006A76F7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Емельянова М.Г., Смаилова С.С., Блинаева Н.С.</w:t>
            </w:r>
          </w:p>
        </w:tc>
      </w:tr>
      <w:tr w:rsidR="00D96730" w:rsidRPr="00D96730" w14:paraId="611D05D8" w14:textId="77777777" w:rsidTr="00B20E93">
        <w:tc>
          <w:tcPr>
            <w:tcW w:w="445" w:type="dxa"/>
            <w:vAlign w:val="center"/>
          </w:tcPr>
          <w:p w14:paraId="770032A8" w14:textId="73502BF0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5DA453B6" w14:textId="449C948A" w:rsidR="00213FBB" w:rsidRPr="00D96730" w:rsidRDefault="002A7106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Обработка экспериментальных результатов воздействия инфразвука на сырую нефть методами математической статистики</w:t>
            </w:r>
          </w:p>
        </w:tc>
        <w:tc>
          <w:tcPr>
            <w:tcW w:w="6758" w:type="dxa"/>
            <w:vAlign w:val="center"/>
          </w:tcPr>
          <w:p w14:paraId="331AE620" w14:textId="51F5D05B" w:rsidR="00213FBB" w:rsidRPr="00D96730" w:rsidRDefault="002A7106" w:rsidP="00D967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MATERIALS of the II International scientific-practical conference "INNOVATION MANAGEMENT AND TECHNOLOGY IN THE ERA OF GLOBALIZATION" 15-16 January 2015, (Panadura, Sri Lanka)</w:t>
            </w:r>
          </w:p>
        </w:tc>
        <w:tc>
          <w:tcPr>
            <w:tcW w:w="993" w:type="dxa"/>
            <w:vAlign w:val="center"/>
          </w:tcPr>
          <w:p w14:paraId="5E471D15" w14:textId="77777777" w:rsidR="00213FBB" w:rsidRPr="00D96730" w:rsidRDefault="00213FBB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0,31</w:t>
            </w:r>
          </w:p>
          <w:p w14:paraId="29FB163E" w14:textId="685CE91E" w:rsidR="002A7106" w:rsidRPr="00D96730" w:rsidRDefault="002A7106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5" w:type="dxa"/>
            <w:vAlign w:val="center"/>
          </w:tcPr>
          <w:p w14:paraId="7A927EF2" w14:textId="3185D045" w:rsidR="00213FBB" w:rsidRPr="00D96730" w:rsidRDefault="002A7106" w:rsidP="00D96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Блинаева Н.С., Толубаева К.К.</w:t>
            </w:r>
          </w:p>
        </w:tc>
      </w:tr>
      <w:tr w:rsidR="00D96730" w:rsidRPr="00D96730" w14:paraId="3FE159D2" w14:textId="77777777" w:rsidTr="00B20E93">
        <w:trPr>
          <w:trHeight w:val="1527"/>
        </w:trPr>
        <w:tc>
          <w:tcPr>
            <w:tcW w:w="445" w:type="dxa"/>
            <w:vAlign w:val="center"/>
          </w:tcPr>
          <w:p w14:paraId="31761A18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1AD3D068" w14:textId="1708B978" w:rsidR="00213FBB" w:rsidRPr="00D96730" w:rsidRDefault="00AD605B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Новые методы очистки выбросов в атмосферу от объектов теплоэнергетического комплекса</w:t>
            </w:r>
          </w:p>
        </w:tc>
        <w:tc>
          <w:tcPr>
            <w:tcW w:w="6758" w:type="dxa"/>
            <w:vAlign w:val="center"/>
          </w:tcPr>
          <w:p w14:paraId="47A44F90" w14:textId="64DF59D1" w:rsidR="00213FBB" w:rsidRPr="00D96730" w:rsidRDefault="00AD605B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MATERIALS of the II International scientific-practical conference "INNOVATION MANAGEMENT AND TECHNOLOGY IN THE ERA OF GLOBALIZATION" 15-16 January 2015, (Panadura, Sri Lanka)</w:t>
            </w:r>
          </w:p>
        </w:tc>
        <w:tc>
          <w:tcPr>
            <w:tcW w:w="993" w:type="dxa"/>
            <w:vAlign w:val="center"/>
          </w:tcPr>
          <w:p w14:paraId="058D23DA" w14:textId="2C32CDA6" w:rsidR="00213FBB" w:rsidRPr="00D96730" w:rsidRDefault="00AD605B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015" w:type="dxa"/>
            <w:vAlign w:val="center"/>
          </w:tcPr>
          <w:p w14:paraId="51B5A0A9" w14:textId="44BFFC0C" w:rsidR="00213FBB" w:rsidRPr="00D96730" w:rsidRDefault="00213FBB" w:rsidP="00D9673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6730" w:rsidRPr="00D96730" w14:paraId="77EBBED2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1A8A8269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6C120E52" w14:textId="44710F73" w:rsidR="00213FBB" w:rsidRPr="00D96730" w:rsidRDefault="00AD605B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Использование звуков низкой частоты для снижения температуры застывания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высокопарафинистых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 нефтей</w:t>
            </w:r>
          </w:p>
        </w:tc>
        <w:tc>
          <w:tcPr>
            <w:tcW w:w="6758" w:type="dxa"/>
            <w:vAlign w:val="center"/>
          </w:tcPr>
          <w:p w14:paraId="53E0EED9" w14:textId="549EADA2" w:rsidR="00213FBB" w:rsidRPr="00D96730" w:rsidRDefault="00AD605B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Материалы IX международной конференции "Эффективное использование ресурсов и охрана окружающей среды-ключевые вопросы развития горно-металлургического комплекса", 20-23 мая, 2015 г.</w:t>
            </w:r>
          </w:p>
        </w:tc>
        <w:tc>
          <w:tcPr>
            <w:tcW w:w="993" w:type="dxa"/>
            <w:vAlign w:val="center"/>
          </w:tcPr>
          <w:p w14:paraId="7737E17B" w14:textId="6677FC03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>0,</w:t>
            </w:r>
            <w:r w:rsidR="00AD605B" w:rsidRPr="00D96730">
              <w:rPr>
                <w:rStyle w:val="previewtxt"/>
                <w:rFonts w:ascii="Times New Roman" w:hAnsi="Times New Roman" w:cs="Times New Roman"/>
                <w:bCs/>
              </w:rPr>
              <w:t>5</w:t>
            </w:r>
          </w:p>
          <w:p w14:paraId="240BE8F7" w14:textId="4EEF1A2E" w:rsidR="00AD605B" w:rsidRPr="00D96730" w:rsidRDefault="00AD605B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</w:p>
          <w:p w14:paraId="35D2260B" w14:textId="77777777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015" w:type="dxa"/>
            <w:vAlign w:val="center"/>
          </w:tcPr>
          <w:p w14:paraId="54BD2971" w14:textId="20D912F5" w:rsidR="00213FBB" w:rsidRPr="00D96730" w:rsidRDefault="00AD605B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Блинаева Н.С., Яковлев В.С.,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Толубаева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 К.К.</w:t>
            </w:r>
          </w:p>
        </w:tc>
      </w:tr>
      <w:tr w:rsidR="00D96730" w:rsidRPr="00D96730" w14:paraId="356F0284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504BB657" w14:textId="77777777" w:rsidR="00B91CDA" w:rsidRPr="00D96730" w:rsidRDefault="00B91CDA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039F1754" w14:textId="317EBD74" w:rsidR="00B91CDA" w:rsidRPr="00D96730" w:rsidRDefault="00B91CDA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Способ очистки дымовых газов действующего теплоэнергетического объекта с использованием инфразвука</w:t>
            </w:r>
          </w:p>
        </w:tc>
        <w:tc>
          <w:tcPr>
            <w:tcW w:w="6758" w:type="dxa"/>
            <w:vAlign w:val="center"/>
          </w:tcPr>
          <w:p w14:paraId="094E9E54" w14:textId="359AD861" w:rsidR="00B91CDA" w:rsidRPr="00D96730" w:rsidRDefault="00B91CDA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Материалы МНТК студентов, магистрантов и молодых ученых "Творчество молодых инновационному развитию Казахстана", 9-10 апреля, 2015 г.</w:t>
            </w:r>
          </w:p>
        </w:tc>
        <w:tc>
          <w:tcPr>
            <w:tcW w:w="993" w:type="dxa"/>
            <w:vAlign w:val="center"/>
          </w:tcPr>
          <w:p w14:paraId="1555D937" w14:textId="77777777" w:rsidR="00B91CDA" w:rsidRPr="00D96730" w:rsidRDefault="00B91CDA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0,31</w:t>
            </w:r>
          </w:p>
          <w:p w14:paraId="281CA175" w14:textId="45CC3AF7" w:rsidR="00B91CDA" w:rsidRPr="00D96730" w:rsidRDefault="00B91CDA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  <w:vAlign w:val="center"/>
          </w:tcPr>
          <w:p w14:paraId="6D6ACE08" w14:textId="60690078" w:rsidR="00B91CDA" w:rsidRPr="00D96730" w:rsidRDefault="00B91CDA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proofErr w:type="spellStart"/>
            <w:r w:rsidRPr="00D96730">
              <w:rPr>
                <w:rStyle w:val="previewtxt"/>
                <w:rFonts w:ascii="Times New Roman" w:hAnsi="Times New Roman" w:cs="Times New Roman"/>
              </w:rPr>
              <w:t>Нуриясова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</w:rPr>
              <w:t xml:space="preserve"> А.Е.</w:t>
            </w:r>
          </w:p>
        </w:tc>
      </w:tr>
      <w:tr w:rsidR="00D96730" w:rsidRPr="00D96730" w14:paraId="6ECD011A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42C5A513" w14:textId="77777777" w:rsidR="00163920" w:rsidRPr="00D96730" w:rsidRDefault="00163920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335AB19B" w14:textId="2815E379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Исследование процессов, </w:t>
            </w:r>
            <w:proofErr w:type="gramStart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протекающих</w:t>
            </w:r>
            <w:proofErr w:type="gramEnd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 в нефти месторождения Зайсан при низкочастотном воздействии</w:t>
            </w:r>
          </w:p>
        </w:tc>
        <w:tc>
          <w:tcPr>
            <w:tcW w:w="6758" w:type="dxa"/>
            <w:vAlign w:val="center"/>
          </w:tcPr>
          <w:p w14:paraId="395C553C" w14:textId="4C3CDFFF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Сборник III Международной научно-практической конференции «Членство в ВТО: перспективы научных исследований и международного рынка технологий» в г. Аммане (Иордания) 17-19 октября 2018 г.</w:t>
            </w:r>
          </w:p>
        </w:tc>
        <w:tc>
          <w:tcPr>
            <w:tcW w:w="993" w:type="dxa"/>
            <w:vAlign w:val="center"/>
          </w:tcPr>
          <w:p w14:paraId="566A1A38" w14:textId="77777777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0,44</w:t>
            </w:r>
          </w:p>
          <w:p w14:paraId="263EB50B" w14:textId="46FEF0EB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  <w:vAlign w:val="center"/>
          </w:tcPr>
          <w:p w14:paraId="4EB41D18" w14:textId="4947ABB3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 xml:space="preserve">Сулейменова Л.Р., Блинаева Н.С.,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</w:rPr>
              <w:t>Ақбасова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</w:rPr>
              <w:t xml:space="preserve"> Д.Б.</w:t>
            </w:r>
          </w:p>
        </w:tc>
      </w:tr>
    </w:tbl>
    <w:p w14:paraId="27281BFB" w14:textId="77777777" w:rsidR="00B20E93" w:rsidRDefault="00B20E93"/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45"/>
        <w:gridCol w:w="3826"/>
        <w:gridCol w:w="6758"/>
        <w:gridCol w:w="993"/>
        <w:gridCol w:w="2015"/>
      </w:tblGrid>
      <w:tr w:rsidR="00B20E93" w:rsidRPr="00D96730" w14:paraId="22EA25FA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2BE7DA83" w14:textId="6A66FA7B" w:rsidR="00B20E93" w:rsidRPr="00B20E93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  <w:vAlign w:val="center"/>
          </w:tcPr>
          <w:p w14:paraId="78B68BA2" w14:textId="0BA434D3" w:rsidR="00B20E93" w:rsidRPr="00D96730" w:rsidRDefault="00B20E93" w:rsidP="00B20E9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</w:rPr>
            </w:pPr>
            <w:r>
              <w:rPr>
                <w:rStyle w:val="previewtxt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758" w:type="dxa"/>
            <w:vAlign w:val="center"/>
          </w:tcPr>
          <w:p w14:paraId="0E17C0F6" w14:textId="358B4AF6" w:rsidR="00B20E93" w:rsidRPr="00D96730" w:rsidRDefault="00B20E93" w:rsidP="00B20E9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993" w:type="dxa"/>
            <w:vAlign w:val="center"/>
          </w:tcPr>
          <w:p w14:paraId="405261A1" w14:textId="3BC77DB5" w:rsidR="00B20E93" w:rsidRPr="00D96730" w:rsidRDefault="00B20E93" w:rsidP="00B20E9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</w:rPr>
            </w:pPr>
            <w:r>
              <w:rPr>
                <w:rStyle w:val="previewtxt"/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15" w:type="dxa"/>
            <w:vAlign w:val="center"/>
          </w:tcPr>
          <w:p w14:paraId="3378232C" w14:textId="6F2E6763" w:rsidR="00B20E93" w:rsidRPr="00D96730" w:rsidRDefault="00B20E93" w:rsidP="00B20E9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</w:rPr>
            </w:pPr>
            <w:r>
              <w:rPr>
                <w:rStyle w:val="previewtxt"/>
                <w:rFonts w:ascii="Times New Roman" w:hAnsi="Times New Roman" w:cs="Times New Roman"/>
              </w:rPr>
              <w:t>5</w:t>
            </w:r>
          </w:p>
        </w:tc>
      </w:tr>
      <w:tr w:rsidR="00D96730" w:rsidRPr="00D96730" w14:paraId="6FE3E97C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63459DD3" w14:textId="77777777" w:rsidR="00163920" w:rsidRPr="00D96730" w:rsidRDefault="00163920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00C493EE" w14:textId="60889FFB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Проведение компьютерного моделирования процесса инфразвукового воздействия на образцы нефти в среде COMSOL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Multiphysics</w:t>
            </w:r>
            <w:proofErr w:type="spellEnd"/>
          </w:p>
        </w:tc>
        <w:tc>
          <w:tcPr>
            <w:tcW w:w="6758" w:type="dxa"/>
            <w:vAlign w:val="center"/>
          </w:tcPr>
          <w:p w14:paraId="106BB0A2" w14:textId="4F572AE4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Materials of the V International Scientific-Practical Conference «Quality Management: Search and Solutions» November 27-29, 2019 San Francisco (CA, USA)</w:t>
            </w:r>
          </w:p>
        </w:tc>
        <w:tc>
          <w:tcPr>
            <w:tcW w:w="993" w:type="dxa"/>
            <w:vAlign w:val="center"/>
          </w:tcPr>
          <w:p w14:paraId="5E154431" w14:textId="77777777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0,44</w:t>
            </w:r>
          </w:p>
          <w:p w14:paraId="0E63FFE9" w14:textId="3D6D4362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  <w:vAlign w:val="center"/>
          </w:tcPr>
          <w:p w14:paraId="2D5D5072" w14:textId="47A05A4F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Яковлев В.С.</w:t>
            </w:r>
          </w:p>
        </w:tc>
      </w:tr>
      <w:tr w:rsidR="00D96730" w:rsidRPr="00D96730" w14:paraId="1BC114AA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2F85DEA4" w14:textId="77777777" w:rsidR="00163920" w:rsidRPr="00D96730" w:rsidRDefault="00163920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3DBB027C" w14:textId="3723A333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Экспериментальное исследование нефти месторождений Тарбагатая и Зайсана при обработке звуками низкой частоты</w:t>
            </w:r>
          </w:p>
        </w:tc>
        <w:tc>
          <w:tcPr>
            <w:tcW w:w="6758" w:type="dxa"/>
            <w:vAlign w:val="center"/>
          </w:tcPr>
          <w:p w14:paraId="4A5B1EC5" w14:textId="3A4C7F8D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«Prospects for the Development of Modern Science”, Materials of the IV International Scientific-Practical Conference, March 20-22, 2019 (Gwangju, Korea)</w:t>
            </w:r>
          </w:p>
        </w:tc>
        <w:tc>
          <w:tcPr>
            <w:tcW w:w="993" w:type="dxa"/>
            <w:vAlign w:val="center"/>
          </w:tcPr>
          <w:p w14:paraId="02F7B7ED" w14:textId="77777777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0,31</w:t>
            </w:r>
          </w:p>
          <w:p w14:paraId="24B84F99" w14:textId="23BEE28A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</w:p>
        </w:tc>
        <w:tc>
          <w:tcPr>
            <w:tcW w:w="2015" w:type="dxa"/>
            <w:vAlign w:val="center"/>
          </w:tcPr>
          <w:p w14:paraId="4DD266DD" w14:textId="32847B31" w:rsidR="00163920" w:rsidRPr="00D96730" w:rsidRDefault="00163920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Блинаева Н.С.</w:t>
            </w:r>
          </w:p>
        </w:tc>
      </w:tr>
      <w:tr w:rsidR="00D96730" w:rsidRPr="00D96730" w14:paraId="661C8F1C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679AF4D2" w14:textId="77777777" w:rsidR="00D670C0" w:rsidRPr="00D96730" w:rsidRDefault="00D670C0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vAlign w:val="center"/>
          </w:tcPr>
          <w:p w14:paraId="3EAEFCB9" w14:textId="298EE40A" w:rsidR="00D670C0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Исследование процессов, </w:t>
            </w:r>
            <w:proofErr w:type="gramStart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инициированных</w:t>
            </w:r>
            <w:proofErr w:type="gramEnd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 низкочастотным воздействием в дизельном топливе, получаемом из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парафинистой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 нефти</w:t>
            </w:r>
          </w:p>
        </w:tc>
        <w:tc>
          <w:tcPr>
            <w:tcW w:w="6758" w:type="dxa"/>
            <w:vAlign w:val="center"/>
          </w:tcPr>
          <w:p w14:paraId="5A221647" w14:textId="5EE17779" w:rsidR="00D670C0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Materials of the V International Scientific-Practical Conference "The Europe and the Turkic World: Science, Engineering and Technology", May 6-8, 2020 (Ankara, Turkey)</w:t>
            </w:r>
          </w:p>
        </w:tc>
        <w:tc>
          <w:tcPr>
            <w:tcW w:w="993" w:type="dxa"/>
            <w:vAlign w:val="center"/>
          </w:tcPr>
          <w:p w14:paraId="68BD9029" w14:textId="546946FC" w:rsidR="000C6068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0,44</w:t>
            </w:r>
          </w:p>
        </w:tc>
        <w:tc>
          <w:tcPr>
            <w:tcW w:w="2015" w:type="dxa"/>
            <w:vAlign w:val="center"/>
          </w:tcPr>
          <w:p w14:paraId="4B506416" w14:textId="717AD4F6" w:rsidR="00D670C0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proofErr w:type="spellStart"/>
            <w:r w:rsidRPr="00D96730">
              <w:rPr>
                <w:rStyle w:val="previewtxt"/>
                <w:rFonts w:ascii="Times New Roman" w:hAnsi="Times New Roman" w:cs="Times New Roman"/>
              </w:rPr>
              <w:t>Саурбаева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</w:rPr>
              <w:t xml:space="preserve"> Б.С., </w:t>
            </w:r>
            <w:proofErr w:type="spellStart"/>
            <w:r w:rsidRPr="00D96730">
              <w:rPr>
                <w:rStyle w:val="previewtxt"/>
                <w:rFonts w:ascii="Times New Roman" w:hAnsi="Times New Roman" w:cs="Times New Roman"/>
              </w:rPr>
              <w:t>Толубаева</w:t>
            </w:r>
            <w:proofErr w:type="spellEnd"/>
            <w:r w:rsidRPr="00D96730">
              <w:rPr>
                <w:rStyle w:val="previewtxt"/>
                <w:rFonts w:ascii="Times New Roman" w:hAnsi="Times New Roman" w:cs="Times New Roman"/>
              </w:rPr>
              <w:t xml:space="preserve"> К.К., Яковлев В.С.</w:t>
            </w:r>
          </w:p>
        </w:tc>
      </w:tr>
      <w:tr w:rsidR="00D96730" w:rsidRPr="00D96730" w14:paraId="24C6151C" w14:textId="77777777" w:rsidTr="00B20E93">
        <w:trPr>
          <w:trHeight w:val="104"/>
        </w:trPr>
        <w:tc>
          <w:tcPr>
            <w:tcW w:w="445" w:type="dxa"/>
            <w:vAlign w:val="center"/>
          </w:tcPr>
          <w:p w14:paraId="5CF322F8" w14:textId="77777777" w:rsidR="000C6068" w:rsidRPr="00D96730" w:rsidRDefault="000C6068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  <w:vAlign w:val="center"/>
          </w:tcPr>
          <w:p w14:paraId="76917CA6" w14:textId="0DB6A324" w:rsidR="000C6068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Прогнозирование загрязнения атмосферы с применением нейронных сетей</w:t>
            </w:r>
          </w:p>
        </w:tc>
        <w:tc>
          <w:tcPr>
            <w:tcW w:w="6758" w:type="dxa"/>
            <w:vAlign w:val="center"/>
          </w:tcPr>
          <w:p w14:paraId="4667F679" w14:textId="0F6FA5B3" w:rsidR="000C6068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"The Europe and the Turkic World: Science, Engineering and Technology". Materials of the VIII International Scientific-Practical Conference. Konya (Türkiye), May 3-5, 2023</w:t>
            </w:r>
          </w:p>
        </w:tc>
        <w:tc>
          <w:tcPr>
            <w:tcW w:w="993" w:type="dxa"/>
            <w:vAlign w:val="center"/>
          </w:tcPr>
          <w:p w14:paraId="1D6757B3" w14:textId="3B99D441" w:rsidR="000C6068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0,44</w:t>
            </w:r>
          </w:p>
        </w:tc>
        <w:tc>
          <w:tcPr>
            <w:tcW w:w="2015" w:type="dxa"/>
            <w:vAlign w:val="center"/>
          </w:tcPr>
          <w:p w14:paraId="209C3C68" w14:textId="62D7AD0C" w:rsidR="000C6068" w:rsidRPr="00D96730" w:rsidRDefault="000C6068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Смаилова С.</w:t>
            </w:r>
          </w:p>
        </w:tc>
      </w:tr>
      <w:tr w:rsidR="00D96730" w:rsidRPr="00D96730" w14:paraId="06377AD0" w14:textId="77777777" w:rsidTr="00B20E93">
        <w:trPr>
          <w:trHeight w:val="460"/>
        </w:trPr>
        <w:tc>
          <w:tcPr>
            <w:tcW w:w="14035" w:type="dxa"/>
            <w:gridSpan w:val="5"/>
            <w:vAlign w:val="center"/>
          </w:tcPr>
          <w:p w14:paraId="5935F652" w14:textId="7F4365BA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</w:rPr>
              <w:t>Статьи в других научных изданиях</w:t>
            </w:r>
          </w:p>
        </w:tc>
      </w:tr>
      <w:tr w:rsidR="00D96730" w:rsidRPr="00D96730" w14:paraId="44D632EA" w14:textId="77777777" w:rsidTr="00B20E93">
        <w:trPr>
          <w:trHeight w:val="533"/>
        </w:trPr>
        <w:tc>
          <w:tcPr>
            <w:tcW w:w="445" w:type="dxa"/>
          </w:tcPr>
          <w:p w14:paraId="196F3AEE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5B348D3B" w14:textId="3EF5AE00" w:rsidR="00213FBB" w:rsidRPr="00D96730" w:rsidRDefault="0034570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Modeling of processes in crude oil treated with low-frequency sounds</w:t>
            </w:r>
          </w:p>
        </w:tc>
        <w:tc>
          <w:tcPr>
            <w:tcW w:w="6758" w:type="dxa"/>
          </w:tcPr>
          <w:p w14:paraId="3B6929A3" w14:textId="23556811" w:rsidR="0034570C" w:rsidRPr="00D96730" w:rsidRDefault="0034570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>I</w:t>
            </w: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nformatyka, Automatyka, Pomiary w Gospodarce i Ochronie Srodowiska</w:t>
            </w:r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Vol. 9 No. 2 (2019)</w:t>
            </w:r>
          </w:p>
          <w:p w14:paraId="0A1B094C" w14:textId="17FCF68A" w:rsidR="00213FBB" w:rsidRPr="00D96730" w:rsidRDefault="0034570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en-US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DOI: 10.5604/01.3001.0013.2548</w:t>
            </w:r>
          </w:p>
        </w:tc>
        <w:tc>
          <w:tcPr>
            <w:tcW w:w="993" w:type="dxa"/>
          </w:tcPr>
          <w:p w14:paraId="4A405B8F" w14:textId="0DEDDDF0" w:rsidR="00213FBB" w:rsidRPr="00D96730" w:rsidRDefault="00213FBB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en-US"/>
              </w:rPr>
            </w:pPr>
            <w:r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  <w:t>0,</w:t>
            </w:r>
            <w:r w:rsidR="0034570C" w:rsidRPr="00D96730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25</w:t>
            </w:r>
          </w:p>
        </w:tc>
        <w:tc>
          <w:tcPr>
            <w:tcW w:w="2013" w:type="dxa"/>
          </w:tcPr>
          <w:p w14:paraId="22056A92" w14:textId="2B35A6D2" w:rsidR="00213FBB" w:rsidRPr="00D96730" w:rsidRDefault="00C03DB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Smailova</w:t>
            </w:r>
            <w:r w:rsidR="0034570C"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 xml:space="preserve"> S.</w:t>
            </w:r>
          </w:p>
        </w:tc>
      </w:tr>
      <w:tr w:rsidR="00D96730" w:rsidRPr="00D96730" w14:paraId="7152F5AC" w14:textId="77777777" w:rsidTr="00B20E93">
        <w:trPr>
          <w:trHeight w:val="417"/>
        </w:trPr>
        <w:tc>
          <w:tcPr>
            <w:tcW w:w="445" w:type="dxa"/>
          </w:tcPr>
          <w:p w14:paraId="686C069C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13467314" w14:textId="7AADC0F8" w:rsidR="00213FBB" w:rsidRPr="00D96730" w:rsidRDefault="0050710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Новый инфразвуковой метод очистки выбросов объектов теплоэнергетики</w:t>
            </w:r>
          </w:p>
        </w:tc>
        <w:tc>
          <w:tcPr>
            <w:tcW w:w="6758" w:type="dxa"/>
          </w:tcPr>
          <w:p w14:paraId="10B98908" w14:textId="37B94ECF" w:rsidR="00213FBB" w:rsidRPr="00D96730" w:rsidRDefault="0050710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Современная наука: исследования, идеи, результаты, технологии, №2(13), 2013</w:t>
            </w:r>
            <w:r w:rsidR="00A61D6D"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. С.135-137</w:t>
            </w:r>
          </w:p>
        </w:tc>
        <w:tc>
          <w:tcPr>
            <w:tcW w:w="993" w:type="dxa"/>
          </w:tcPr>
          <w:p w14:paraId="38CAA550" w14:textId="0C5499AB" w:rsidR="00213FBB" w:rsidRPr="00D96730" w:rsidRDefault="00507103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0,19</w:t>
            </w:r>
          </w:p>
        </w:tc>
        <w:tc>
          <w:tcPr>
            <w:tcW w:w="2013" w:type="dxa"/>
          </w:tcPr>
          <w:p w14:paraId="5134CAC0" w14:textId="75F92244" w:rsidR="00213FBB" w:rsidRPr="00D96730" w:rsidRDefault="00507103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Смаилова С.</w:t>
            </w:r>
          </w:p>
        </w:tc>
      </w:tr>
      <w:tr w:rsidR="00D96730" w:rsidRPr="00D96730" w14:paraId="4E02B918" w14:textId="77777777" w:rsidTr="00B20E93">
        <w:trPr>
          <w:trHeight w:val="417"/>
        </w:trPr>
        <w:tc>
          <w:tcPr>
            <w:tcW w:w="445" w:type="dxa"/>
          </w:tcPr>
          <w:p w14:paraId="755C52EC" w14:textId="77777777" w:rsidR="00A61D6D" w:rsidRPr="00D96730" w:rsidRDefault="00A61D6D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71E619FF" w14:textId="6855CA10" w:rsidR="00A61D6D" w:rsidRPr="00D96730" w:rsidRDefault="00A61D6D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Программное обеспечение автоматизированной системы управления процессом инфразвуковой пылегазоочистки</w:t>
            </w:r>
          </w:p>
        </w:tc>
        <w:tc>
          <w:tcPr>
            <w:tcW w:w="6758" w:type="dxa"/>
          </w:tcPr>
          <w:p w14:paraId="23804BFE" w14:textId="3D66311E" w:rsidR="00A61D6D" w:rsidRPr="00D96730" w:rsidRDefault="00A61D6D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"Технiчна теплофiзика та промислова теплоенергетика" ("Техническая теплофизика и промышленная теплоэнергетика"), выпуск 5, 2013 г., стр.75-81</w:t>
            </w:r>
          </w:p>
        </w:tc>
        <w:tc>
          <w:tcPr>
            <w:tcW w:w="993" w:type="dxa"/>
          </w:tcPr>
          <w:p w14:paraId="0BF00899" w14:textId="5B113ACE" w:rsidR="00A61D6D" w:rsidRPr="00D96730" w:rsidRDefault="00A61D6D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0,31</w:t>
            </w:r>
          </w:p>
        </w:tc>
        <w:tc>
          <w:tcPr>
            <w:tcW w:w="2013" w:type="dxa"/>
          </w:tcPr>
          <w:p w14:paraId="12868756" w14:textId="77777777" w:rsidR="00A61D6D" w:rsidRPr="00D96730" w:rsidRDefault="00A61D6D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D96730" w:rsidRPr="00D96730" w14:paraId="4993D993" w14:textId="77777777" w:rsidTr="00B20E93">
        <w:trPr>
          <w:trHeight w:val="417"/>
        </w:trPr>
        <w:tc>
          <w:tcPr>
            <w:tcW w:w="445" w:type="dxa"/>
          </w:tcPr>
          <w:p w14:paraId="05919D75" w14:textId="77777777" w:rsidR="00C03DBC" w:rsidRPr="00D96730" w:rsidRDefault="00C03DBC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3E52352C" w14:textId="7E73A926" w:rsidR="00C03DBC" w:rsidRPr="00D96730" w:rsidRDefault="00C03DB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Mathematical processing of industrial experiment results based on infrasound to improve the economic efficiency of thermal power plants</w:t>
            </w:r>
          </w:p>
        </w:tc>
        <w:tc>
          <w:tcPr>
            <w:tcW w:w="6758" w:type="dxa"/>
          </w:tcPr>
          <w:p w14:paraId="72CE9E24" w14:textId="76916A1F" w:rsidR="00C03DBC" w:rsidRPr="00D96730" w:rsidRDefault="00C03DB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Актуальні проблеми економіки. №12(162) 2014</w:t>
            </w:r>
          </w:p>
        </w:tc>
        <w:tc>
          <w:tcPr>
            <w:tcW w:w="993" w:type="dxa"/>
          </w:tcPr>
          <w:p w14:paraId="7B95BE04" w14:textId="1509F94C" w:rsidR="00C03DBC" w:rsidRPr="00D96730" w:rsidRDefault="00C03DBC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en-US"/>
              </w:rPr>
            </w:pPr>
            <w:r w:rsidRPr="00D96730">
              <w:rPr>
                <w:rStyle w:val="previewtxt"/>
                <w:rFonts w:ascii="Times New Roman" w:hAnsi="Times New Roman" w:cs="Times New Roman"/>
              </w:rPr>
              <w:t>0,31</w:t>
            </w:r>
          </w:p>
        </w:tc>
        <w:tc>
          <w:tcPr>
            <w:tcW w:w="2013" w:type="dxa"/>
          </w:tcPr>
          <w:p w14:paraId="3AA791DF" w14:textId="6DCEC8A5" w:rsidR="00C03DBC" w:rsidRPr="00D96730" w:rsidRDefault="00C03DBC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Smailova S.</w:t>
            </w:r>
          </w:p>
        </w:tc>
      </w:tr>
      <w:tr w:rsidR="00B20E93" w:rsidRPr="00D96730" w14:paraId="12BD257C" w14:textId="77777777" w:rsidTr="00B20E93">
        <w:trPr>
          <w:trHeight w:val="272"/>
        </w:trPr>
        <w:tc>
          <w:tcPr>
            <w:tcW w:w="445" w:type="dxa"/>
          </w:tcPr>
          <w:p w14:paraId="3F6F9571" w14:textId="7270D504" w:rsidR="00B20E93" w:rsidRPr="00B20E93" w:rsidRDefault="00B20E93" w:rsidP="00B20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6" w:type="dxa"/>
          </w:tcPr>
          <w:p w14:paraId="36C4D6EF" w14:textId="6DA8DF14" w:rsidR="00B20E93" w:rsidRPr="00D96730" w:rsidRDefault="00B20E93" w:rsidP="00B20E9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758" w:type="dxa"/>
          </w:tcPr>
          <w:p w14:paraId="38766238" w14:textId="02830060" w:rsidR="00B20E93" w:rsidRPr="00D96730" w:rsidRDefault="00B20E93" w:rsidP="00B20E9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993" w:type="dxa"/>
          </w:tcPr>
          <w:p w14:paraId="30A2DE8E" w14:textId="76B20AF5" w:rsidR="00B20E93" w:rsidRPr="00D96730" w:rsidRDefault="00B20E93" w:rsidP="00B20E93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</w:rPr>
            </w:pPr>
            <w:r>
              <w:rPr>
                <w:rStyle w:val="previewtxt"/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14:paraId="7340A9C0" w14:textId="275B6007" w:rsidR="00B20E93" w:rsidRPr="00D96730" w:rsidRDefault="00B20E93" w:rsidP="00B20E9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5</w:t>
            </w:r>
          </w:p>
        </w:tc>
      </w:tr>
      <w:tr w:rsidR="00D96730" w:rsidRPr="00D96730" w14:paraId="79403039" w14:textId="77777777" w:rsidTr="00B20E93">
        <w:trPr>
          <w:trHeight w:val="492"/>
        </w:trPr>
        <w:tc>
          <w:tcPr>
            <w:tcW w:w="14035" w:type="dxa"/>
            <w:gridSpan w:val="5"/>
            <w:vAlign w:val="center"/>
          </w:tcPr>
          <w:p w14:paraId="128451BB" w14:textId="20EE19CE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Fonts w:ascii="Times New Roman" w:hAnsi="Times New Roman" w:cs="Times New Roman"/>
                <w:b/>
              </w:rPr>
              <w:t>Свидетельства на интеллектуальную собственность</w:t>
            </w:r>
          </w:p>
        </w:tc>
      </w:tr>
      <w:tr w:rsidR="00D96730" w:rsidRPr="00D96730" w14:paraId="4518441A" w14:textId="77777777" w:rsidTr="00B20E93">
        <w:trPr>
          <w:trHeight w:val="355"/>
        </w:trPr>
        <w:tc>
          <w:tcPr>
            <w:tcW w:w="445" w:type="dxa"/>
          </w:tcPr>
          <w:p w14:paraId="2E86EAE0" w14:textId="77777777" w:rsidR="00213FBB" w:rsidRPr="00D96730" w:rsidRDefault="00213FBB" w:rsidP="00D96730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6" w:type="dxa"/>
          </w:tcPr>
          <w:p w14:paraId="08ED6A12" w14:textId="3CD574B5" w:rsidR="00213FBB" w:rsidRPr="00D96730" w:rsidRDefault="009452E5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Способ обработки пылегазовой смеси внешним инфразвуковым воздействием</w:t>
            </w:r>
          </w:p>
        </w:tc>
        <w:tc>
          <w:tcPr>
            <w:tcW w:w="6758" w:type="dxa"/>
          </w:tcPr>
          <w:p w14:paraId="170AEE16" w14:textId="5196200D" w:rsidR="00515F94" w:rsidRPr="00D96730" w:rsidRDefault="009452E5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Инновационный патент Республики Казахстан </w:t>
            </w:r>
            <w:r w:rsidR="00213FBB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№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29943 от «19</w:t>
            </w:r>
            <w:r w:rsidR="00213FBB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» 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мая</w:t>
            </w:r>
            <w:r w:rsidR="00213FBB" w:rsidRPr="00D96730">
              <w:rPr>
                <w:rStyle w:val="previewtxt"/>
                <w:rFonts w:ascii="Times New Roman" w:hAnsi="Times New Roman" w:cs="Times New Roman"/>
                <w:lang w:val="kk-KZ"/>
              </w:rPr>
              <w:t xml:space="preserve"> 201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5 года</w:t>
            </w:r>
          </w:p>
        </w:tc>
        <w:tc>
          <w:tcPr>
            <w:tcW w:w="993" w:type="dxa"/>
          </w:tcPr>
          <w:p w14:paraId="195C88A7" w14:textId="72C3836F" w:rsidR="00213FBB" w:rsidRPr="00D96730" w:rsidRDefault="00213FBB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013" w:type="dxa"/>
          </w:tcPr>
          <w:p w14:paraId="0DF32D29" w14:textId="4707D286" w:rsidR="00213FBB" w:rsidRPr="00D96730" w:rsidRDefault="009452E5" w:rsidP="00D96730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Запасный В.В., Самарина Ю.В.</w:t>
            </w:r>
          </w:p>
        </w:tc>
      </w:tr>
      <w:tr w:rsidR="00D96730" w:rsidRPr="00D96730" w14:paraId="466692D2" w14:textId="77777777" w:rsidTr="00B20E93">
        <w:trPr>
          <w:trHeight w:val="143"/>
        </w:trPr>
        <w:tc>
          <w:tcPr>
            <w:tcW w:w="11029" w:type="dxa"/>
            <w:gridSpan w:val="3"/>
            <w:tcBorders>
              <w:right w:val="single" w:sz="4" w:space="0" w:color="auto"/>
            </w:tcBorders>
          </w:tcPr>
          <w:p w14:paraId="04C9DE1C" w14:textId="4DEF965A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6730">
              <w:rPr>
                <w:rStyle w:val="previewtxt"/>
                <w:rFonts w:ascii="Times New Roman" w:hAnsi="Times New Roman" w:cs="Times New Roman"/>
                <w:b/>
                <w:bCs/>
                <w:lang w:val="kk-KZ"/>
              </w:rPr>
              <w:t>Итого</w:t>
            </w:r>
            <w:r w:rsidRPr="00D96730">
              <w:rPr>
                <w:rStyle w:val="previewtxt"/>
                <w:rFonts w:ascii="Times New Roman" w:hAnsi="Times New Roman" w:cs="Times New Roman"/>
                <w:b/>
                <w:bCs/>
              </w:rPr>
              <w:t>, общее количество научных и научно-методических трудов, опубликованных после защиты диссертации - 3</w:t>
            </w:r>
            <w:r w:rsidR="00515F94" w:rsidRPr="00D96730">
              <w:rPr>
                <w:rStyle w:val="previewtxt"/>
                <w:rFonts w:ascii="Times New Roman" w:hAnsi="Times New Roman" w:cs="Times New Roman"/>
                <w:b/>
                <w:bCs/>
              </w:rPr>
              <w:t>6</w:t>
            </w:r>
            <w:r w:rsidRPr="00D96730">
              <w:rPr>
                <w:rStyle w:val="previewtxt"/>
                <w:rFonts w:ascii="Times New Roman" w:hAnsi="Times New Roman" w:cs="Times New Roman"/>
                <w:b/>
                <w:bCs/>
              </w:rPr>
              <w:t>, в том числе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F5A8DF8" w14:textId="481B243B" w:rsidR="00213FBB" w:rsidRPr="00D96730" w:rsidRDefault="00F34DD6" w:rsidP="00D96730">
            <w:pPr>
              <w:pStyle w:val="ae"/>
              <w:ind w:left="0"/>
              <w:jc w:val="center"/>
              <w:rPr>
                <w:b/>
                <w:sz w:val="22"/>
                <w:szCs w:val="22"/>
              </w:rPr>
            </w:pPr>
            <w:r w:rsidRPr="00D96730">
              <w:rPr>
                <w:b/>
                <w:sz w:val="22"/>
                <w:szCs w:val="22"/>
                <w:lang w:val="kk-KZ"/>
              </w:rPr>
              <w:t>42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60054CF7" w14:textId="01E8FB24" w:rsidR="00213FBB" w:rsidRPr="00D96730" w:rsidRDefault="00515F94" w:rsidP="00D96730">
            <w:pPr>
              <w:pStyle w:val="ae"/>
              <w:ind w:left="0"/>
              <w:jc w:val="center"/>
              <w:rPr>
                <w:b/>
                <w:sz w:val="22"/>
                <w:szCs w:val="22"/>
                <w:lang w:val="kk-KZ"/>
              </w:rPr>
            </w:pPr>
            <w:r w:rsidRPr="00D96730">
              <w:rPr>
                <w:b/>
                <w:sz w:val="22"/>
                <w:szCs w:val="22"/>
                <w:lang w:val="kk-KZ"/>
              </w:rPr>
              <w:t>55</w:t>
            </w:r>
            <w:r w:rsidR="00213FBB" w:rsidRPr="00D96730">
              <w:rPr>
                <w:b/>
                <w:sz w:val="22"/>
                <w:szCs w:val="22"/>
                <w:lang w:val="kk-KZ"/>
              </w:rPr>
              <w:t>,</w:t>
            </w:r>
            <w:r w:rsidRPr="00D96730">
              <w:rPr>
                <w:b/>
                <w:sz w:val="22"/>
                <w:szCs w:val="22"/>
                <w:lang w:val="kk-KZ"/>
              </w:rPr>
              <w:t>13</w:t>
            </w:r>
          </w:p>
        </w:tc>
      </w:tr>
      <w:tr w:rsidR="00D96730" w:rsidRPr="00D96730" w14:paraId="155DA0B5" w14:textId="5277AF3B" w:rsidTr="00B20E93">
        <w:tc>
          <w:tcPr>
            <w:tcW w:w="11029" w:type="dxa"/>
            <w:gridSpan w:val="3"/>
            <w:tcBorders>
              <w:right w:val="single" w:sz="4" w:space="0" w:color="auto"/>
            </w:tcBorders>
          </w:tcPr>
          <w:p w14:paraId="13CC080D" w14:textId="0A025212" w:rsidR="00F34DD6" w:rsidRPr="00D96730" w:rsidRDefault="00F34DD6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Статьи в международных рецензируемых научных журналах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2BBD429" w14:textId="5AC71B9C" w:rsidR="00F34DD6" w:rsidRPr="00D96730" w:rsidRDefault="00F34DD6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48A44CC" w14:textId="53E06627" w:rsidR="00F34DD6" w:rsidRPr="00D96730" w:rsidRDefault="00F34DD6" w:rsidP="00D96730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lang w:val="kk-KZ"/>
              </w:rPr>
            </w:pPr>
          </w:p>
        </w:tc>
      </w:tr>
      <w:tr w:rsidR="00D96730" w:rsidRPr="00D96730" w14:paraId="42FBB77A" w14:textId="77777777" w:rsidTr="00B20E93">
        <w:tc>
          <w:tcPr>
            <w:tcW w:w="11029" w:type="dxa"/>
            <w:gridSpan w:val="3"/>
            <w:tcBorders>
              <w:right w:val="single" w:sz="4" w:space="0" w:color="auto"/>
            </w:tcBorders>
          </w:tcPr>
          <w:p w14:paraId="43EB0C41" w14:textId="76B61730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Научные труды, опубликованны</w:t>
            </w:r>
            <w:r w:rsidR="00F34DD6" w:rsidRPr="00D96730">
              <w:rPr>
                <w:rStyle w:val="previewtxt"/>
                <w:rFonts w:ascii="Times New Roman" w:hAnsi="Times New Roman" w:cs="Times New Roman"/>
                <w:bCs/>
              </w:rPr>
              <w:t>е</w:t>
            </w: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 после защиты диссертации в изданиях, рекомендуемых уполномоченным органом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9A7580D" w14:textId="39AC4FAE" w:rsidR="00213FBB" w:rsidRPr="00D96730" w:rsidRDefault="00213FBB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en-US"/>
              </w:rPr>
              <w:t>1</w:t>
            </w:r>
            <w:r w:rsidR="00F34DD6" w:rsidRPr="00D96730">
              <w:rPr>
                <w:rStyle w:val="previewtxt"/>
                <w:rFonts w:ascii="Times New Roman" w:hAnsi="Times New Roman" w:cs="Times New Roman"/>
                <w:bCs/>
              </w:rPr>
              <w:t>2</w:t>
            </w:r>
          </w:p>
          <w:p w14:paraId="2B4204EA" w14:textId="77777777" w:rsidR="00213FBB" w:rsidRPr="00D96730" w:rsidRDefault="00213FBB" w:rsidP="00D967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1EC33CAF" w14:textId="2C6BA203" w:rsidR="00213FBB" w:rsidRPr="00D96730" w:rsidRDefault="00F34DD6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4,69</w:t>
            </w:r>
          </w:p>
        </w:tc>
      </w:tr>
      <w:tr w:rsidR="00D96730" w:rsidRPr="00D96730" w14:paraId="1501CEB5" w14:textId="77777777" w:rsidTr="00B20E93">
        <w:tc>
          <w:tcPr>
            <w:tcW w:w="11029" w:type="dxa"/>
            <w:gridSpan w:val="3"/>
          </w:tcPr>
          <w:p w14:paraId="16C73BFC" w14:textId="54BD96CB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Монография, рекомендованная Ученым советом</w:t>
            </w:r>
          </w:p>
        </w:tc>
        <w:tc>
          <w:tcPr>
            <w:tcW w:w="993" w:type="dxa"/>
          </w:tcPr>
          <w:p w14:paraId="7454DE74" w14:textId="33A6F39A" w:rsidR="00213FBB" w:rsidRPr="00D96730" w:rsidRDefault="00F34DD6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13" w:type="dxa"/>
          </w:tcPr>
          <w:p w14:paraId="76E6F2E9" w14:textId="0737F7AA" w:rsidR="00213FBB" w:rsidRPr="00D96730" w:rsidRDefault="00F34DD6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21,76</w:t>
            </w:r>
            <w:r w:rsidR="00213FBB" w:rsidRPr="00D96730">
              <w:rPr>
                <w:rStyle w:val="previewtxt"/>
                <w:rFonts w:ascii="Times New Roman" w:hAnsi="Times New Roman" w:cs="Times New Roman"/>
                <w:lang w:val="kk-KZ"/>
              </w:rPr>
              <w:t>/</w:t>
            </w: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16,94</w:t>
            </w:r>
          </w:p>
        </w:tc>
      </w:tr>
      <w:tr w:rsidR="00D96730" w:rsidRPr="00D96730" w14:paraId="766A35A7" w14:textId="77777777" w:rsidTr="00B20E93">
        <w:tc>
          <w:tcPr>
            <w:tcW w:w="11029" w:type="dxa"/>
            <w:gridSpan w:val="3"/>
          </w:tcPr>
          <w:p w14:paraId="5B1F6239" w14:textId="475A104D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 xml:space="preserve">Учебное пособие, рекомендованное Ученым советом </w:t>
            </w: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вуза/УМО РУМС</w:t>
            </w:r>
          </w:p>
        </w:tc>
        <w:tc>
          <w:tcPr>
            <w:tcW w:w="993" w:type="dxa"/>
          </w:tcPr>
          <w:p w14:paraId="5E080211" w14:textId="6465CA20" w:rsidR="00213FBB" w:rsidRPr="00D96730" w:rsidRDefault="003156C5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013" w:type="dxa"/>
          </w:tcPr>
          <w:p w14:paraId="74442C73" w14:textId="40C8B9EB" w:rsidR="00213FBB" w:rsidRPr="00D96730" w:rsidRDefault="003156C5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19,13</w:t>
            </w:r>
            <w:r w:rsidR="00213FBB"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/</w:t>
            </w: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7,29</w:t>
            </w:r>
          </w:p>
        </w:tc>
      </w:tr>
      <w:tr w:rsidR="00D96730" w:rsidRPr="00D96730" w14:paraId="39E2D052" w14:textId="77777777" w:rsidTr="00B20E93">
        <w:tc>
          <w:tcPr>
            <w:tcW w:w="11029" w:type="dxa"/>
            <w:gridSpan w:val="3"/>
          </w:tcPr>
          <w:p w14:paraId="681B5C20" w14:textId="41FE490D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Fonts w:ascii="Times New Roman" w:hAnsi="Times New Roman" w:cs="Times New Roman"/>
              </w:rPr>
              <w:t>Публикации в сборниках трудов международных конференций</w:t>
            </w:r>
          </w:p>
        </w:tc>
        <w:tc>
          <w:tcPr>
            <w:tcW w:w="993" w:type="dxa"/>
          </w:tcPr>
          <w:p w14:paraId="7CAA2FA8" w14:textId="18B7ECDB" w:rsidR="00213FBB" w:rsidRPr="00D96730" w:rsidRDefault="002C1956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2013" w:type="dxa"/>
          </w:tcPr>
          <w:p w14:paraId="27F33FC9" w14:textId="141B70B2" w:rsidR="00213FBB" w:rsidRPr="00D96730" w:rsidRDefault="002C1956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5,16</w:t>
            </w:r>
          </w:p>
        </w:tc>
      </w:tr>
      <w:tr w:rsidR="00D96730" w:rsidRPr="00D96730" w14:paraId="35BDC27C" w14:textId="77777777" w:rsidTr="00B20E93">
        <w:tc>
          <w:tcPr>
            <w:tcW w:w="11029" w:type="dxa"/>
            <w:gridSpan w:val="3"/>
          </w:tcPr>
          <w:p w14:paraId="4D5EAC82" w14:textId="5EC00E4D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Fonts w:ascii="Times New Roman" w:hAnsi="Times New Roman" w:cs="Times New Roman"/>
              </w:rPr>
              <w:t>Статьи в других научных изданиях</w:t>
            </w:r>
            <w:r w:rsidRPr="00D96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96730">
              <w:rPr>
                <w:rFonts w:ascii="Times New Roman" w:hAnsi="Times New Roman" w:cs="Times New Roman"/>
              </w:rPr>
              <w:t>(не тезисы)</w:t>
            </w:r>
          </w:p>
        </w:tc>
        <w:tc>
          <w:tcPr>
            <w:tcW w:w="993" w:type="dxa"/>
          </w:tcPr>
          <w:p w14:paraId="440CE572" w14:textId="6DEECED2" w:rsidR="00213FBB" w:rsidRPr="00D96730" w:rsidRDefault="002C1956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013" w:type="dxa"/>
          </w:tcPr>
          <w:p w14:paraId="3DCB27AC" w14:textId="74BC0927" w:rsidR="00213FBB" w:rsidRPr="00D96730" w:rsidRDefault="00213FBB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kk-KZ"/>
              </w:rPr>
              <w:t>1,</w:t>
            </w:r>
            <w:r w:rsidR="002C1956" w:rsidRPr="00D96730">
              <w:rPr>
                <w:rStyle w:val="previewtxt"/>
                <w:rFonts w:ascii="Times New Roman" w:hAnsi="Times New Roman" w:cs="Times New Roman"/>
                <w:lang w:val="kk-KZ"/>
              </w:rPr>
              <w:t>06</w:t>
            </w:r>
          </w:p>
        </w:tc>
      </w:tr>
      <w:tr w:rsidR="00D96730" w:rsidRPr="00D96730" w14:paraId="2AD26CEB" w14:textId="77777777" w:rsidTr="00B20E93">
        <w:tc>
          <w:tcPr>
            <w:tcW w:w="11029" w:type="dxa"/>
            <w:gridSpan w:val="3"/>
          </w:tcPr>
          <w:p w14:paraId="4BDAD016" w14:textId="353F8E14" w:rsidR="00213FBB" w:rsidRPr="00D96730" w:rsidRDefault="00213FBB" w:rsidP="00D96730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Style w:val="previewtxt"/>
                <w:rFonts w:ascii="Times New Roman" w:hAnsi="Times New Roman" w:cs="Times New Roman"/>
                <w:bCs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</w:rPr>
              <w:t>Свидетельства на интеллектуальную собственность</w:t>
            </w:r>
          </w:p>
        </w:tc>
        <w:tc>
          <w:tcPr>
            <w:tcW w:w="993" w:type="dxa"/>
          </w:tcPr>
          <w:p w14:paraId="246DA8F2" w14:textId="623A6AD5" w:rsidR="00213FBB" w:rsidRPr="00D96730" w:rsidRDefault="00213FBB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3" w:type="dxa"/>
          </w:tcPr>
          <w:p w14:paraId="1DF7144C" w14:textId="54FDA1A8" w:rsidR="00213FBB" w:rsidRPr="00D96730" w:rsidRDefault="00213FBB" w:rsidP="00D96730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bCs/>
                <w:lang w:val="kk-KZ"/>
              </w:rPr>
            </w:pPr>
            <w:r w:rsidRPr="00D96730">
              <w:rPr>
                <w:rStyle w:val="previewtxt"/>
                <w:rFonts w:ascii="Times New Roman" w:hAnsi="Times New Roman" w:cs="Times New Roman"/>
                <w:bCs/>
                <w:lang w:val="kk-KZ"/>
              </w:rPr>
              <w:t>-</w:t>
            </w:r>
          </w:p>
        </w:tc>
      </w:tr>
    </w:tbl>
    <w:p w14:paraId="28BEA6D9" w14:textId="77777777" w:rsidR="00B450A5" w:rsidRPr="00D96730" w:rsidRDefault="00B450A5" w:rsidP="00D9673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450A5" w:rsidRPr="00D96730" w:rsidSect="00EB7ECC">
      <w:footerReference w:type="default" r:id="rId15"/>
      <w:pgSz w:w="16838" w:h="11906" w:orient="landscape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DC1B2" w14:textId="77777777" w:rsidR="00551A71" w:rsidRDefault="00551A71" w:rsidP="002608B0">
      <w:pPr>
        <w:spacing w:after="0" w:line="240" w:lineRule="auto"/>
      </w:pPr>
      <w:r>
        <w:separator/>
      </w:r>
    </w:p>
  </w:endnote>
  <w:endnote w:type="continuationSeparator" w:id="0">
    <w:p w14:paraId="1141C116" w14:textId="77777777" w:rsidR="00551A71" w:rsidRDefault="00551A71" w:rsidP="002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108" w:type="dxa"/>
      <w:tblLayout w:type="fixed"/>
      <w:tblLook w:val="01E0" w:firstRow="1" w:lastRow="1" w:firstColumn="1" w:lastColumn="1" w:noHBand="0" w:noVBand="0"/>
    </w:tblPr>
    <w:tblGrid>
      <w:gridCol w:w="7756"/>
      <w:gridCol w:w="6561"/>
    </w:tblGrid>
    <w:tr w:rsidR="0034570C" w:rsidRPr="00107BCC" w14:paraId="14F48F4A" w14:textId="77777777" w:rsidTr="005B54D6">
      <w:trPr>
        <w:trHeight w:val="65"/>
      </w:trPr>
      <w:tc>
        <w:tcPr>
          <w:tcW w:w="7756" w:type="dxa"/>
        </w:tcPr>
        <w:p w14:paraId="00836D9C" w14:textId="1A8A1353" w:rsidR="0034570C" w:rsidRPr="00107BCC" w:rsidRDefault="0034570C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Автор:</w:t>
          </w:r>
        </w:p>
      </w:tc>
      <w:tc>
        <w:tcPr>
          <w:tcW w:w="6561" w:type="dxa"/>
        </w:tcPr>
        <w:p w14:paraId="4D10B4CA" w14:textId="26B2D72D" w:rsidR="0034570C" w:rsidRPr="00107BCC" w:rsidRDefault="0034570C" w:rsidP="00284DAD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Е.Блинаева</w:t>
          </w:r>
          <w:proofErr w:type="spellEnd"/>
        </w:p>
      </w:tc>
    </w:tr>
    <w:tr w:rsidR="0034570C" w:rsidRPr="00107BCC" w14:paraId="08402069" w14:textId="77777777" w:rsidTr="005B54D6">
      <w:trPr>
        <w:trHeight w:val="781"/>
      </w:trPr>
      <w:tc>
        <w:tcPr>
          <w:tcW w:w="7756" w:type="dxa"/>
        </w:tcPr>
        <w:p w14:paraId="0529CA06" w14:textId="77777777" w:rsidR="0034570C" w:rsidRPr="00107BCC" w:rsidRDefault="0034570C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Список верен:</w:t>
          </w:r>
        </w:p>
        <w:p w14:paraId="2F380E3D" w14:textId="77777777" w:rsidR="0034570C" w:rsidRPr="00107BCC" w:rsidRDefault="0034570C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ВКТУ им. Д. Серикбаева,</w:t>
          </w:r>
        </w:p>
        <w:p w14:paraId="14870DA2" w14:textId="3619E59A" w:rsidR="0034570C" w:rsidRPr="00516C1F" w:rsidRDefault="0034570C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Член правления-проректор по науке и инновациям</w:t>
          </w:r>
        </w:p>
      </w:tc>
      <w:tc>
        <w:tcPr>
          <w:tcW w:w="6561" w:type="dxa"/>
        </w:tcPr>
        <w:p w14:paraId="1C22C0AB" w14:textId="77777777" w:rsidR="0034570C" w:rsidRPr="00107BCC" w:rsidRDefault="0034570C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7C46182A" w14:textId="77777777" w:rsidR="0034570C" w:rsidRPr="00107BCC" w:rsidRDefault="0034570C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2819FE5E" w14:textId="18C15915" w:rsidR="0034570C" w:rsidRPr="00107BCC" w:rsidRDefault="0034570C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Ж. Конурбаева</w:t>
          </w:r>
        </w:p>
      </w:tc>
    </w:tr>
    <w:tr w:rsidR="0034570C" w:rsidRPr="00107BCC" w14:paraId="245E772D" w14:textId="77777777" w:rsidTr="005B54D6">
      <w:trPr>
        <w:trHeight w:val="477"/>
      </w:trPr>
      <w:tc>
        <w:tcPr>
          <w:tcW w:w="7756" w:type="dxa"/>
        </w:tcPr>
        <w:p w14:paraId="1F2821D5" w14:textId="77777777" w:rsidR="0034570C" w:rsidRPr="00107BCC" w:rsidRDefault="0034570C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Ученый секретарь:</w:t>
          </w:r>
        </w:p>
        <w:p w14:paraId="61A69901" w14:textId="0574F845" w:rsidR="0034570C" w:rsidRPr="0034570C" w:rsidRDefault="0034570C" w:rsidP="0034570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«______»______________202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4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</w:tc>
      <w:tc>
        <w:tcPr>
          <w:tcW w:w="6561" w:type="dxa"/>
        </w:tcPr>
        <w:p w14:paraId="4F48B725" w14:textId="77777777" w:rsidR="0034570C" w:rsidRPr="00107BCC" w:rsidRDefault="0034570C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3A6E2FB" w14:textId="4C83421C" w:rsidR="0034570C" w:rsidRPr="00107BCC" w:rsidRDefault="0034570C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</w:rPr>
            <w:t xml:space="preserve">Э. </w:t>
          </w:r>
          <w:proofErr w:type="spellStart"/>
          <w:r w:rsidRPr="00107BCC">
            <w:rPr>
              <w:rFonts w:ascii="Times New Roman" w:hAnsi="Times New Roman" w:cs="Times New Roman"/>
              <w:b/>
              <w:sz w:val="24"/>
              <w:szCs w:val="24"/>
            </w:rPr>
            <w:t>Нурекенова</w:t>
          </w:r>
          <w:proofErr w:type="spellEnd"/>
        </w:p>
      </w:tc>
    </w:tr>
  </w:tbl>
  <w:p w14:paraId="3E78E4CE" w14:textId="77777777" w:rsidR="0034570C" w:rsidRPr="00523700" w:rsidRDefault="0034570C" w:rsidP="006C6182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BD189" w14:textId="77777777" w:rsidR="00551A71" w:rsidRDefault="00551A71" w:rsidP="002608B0">
      <w:pPr>
        <w:spacing w:after="0" w:line="240" w:lineRule="auto"/>
      </w:pPr>
      <w:r>
        <w:separator/>
      </w:r>
    </w:p>
  </w:footnote>
  <w:footnote w:type="continuationSeparator" w:id="0">
    <w:p w14:paraId="0403C775" w14:textId="77777777" w:rsidR="00551A71" w:rsidRDefault="00551A71" w:rsidP="0026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199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6CAF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92A7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76C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1940"/>
    <w:multiLevelType w:val="multilevel"/>
    <w:tmpl w:val="B33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20572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C15CC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60132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4C1E"/>
    <w:multiLevelType w:val="hybridMultilevel"/>
    <w:tmpl w:val="1B304A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4526"/>
    <w:multiLevelType w:val="hybridMultilevel"/>
    <w:tmpl w:val="21B68950"/>
    <w:lvl w:ilvl="0" w:tplc="4E046982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D4C6C"/>
    <w:multiLevelType w:val="hybridMultilevel"/>
    <w:tmpl w:val="217033AE"/>
    <w:lvl w:ilvl="0" w:tplc="D11CA7E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211C97"/>
    <w:multiLevelType w:val="multilevel"/>
    <w:tmpl w:val="198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1584A"/>
    <w:multiLevelType w:val="multilevel"/>
    <w:tmpl w:val="BDF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014802"/>
    <w:multiLevelType w:val="hybridMultilevel"/>
    <w:tmpl w:val="6A98D8B0"/>
    <w:lvl w:ilvl="0" w:tplc="D0A87B1C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C5286"/>
    <w:multiLevelType w:val="multilevel"/>
    <w:tmpl w:val="3D0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91508"/>
    <w:multiLevelType w:val="hybridMultilevel"/>
    <w:tmpl w:val="2CDAF0F4"/>
    <w:lvl w:ilvl="0" w:tplc="3EACD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1659A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93C228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D4F"/>
    <w:multiLevelType w:val="hybridMultilevel"/>
    <w:tmpl w:val="BA363744"/>
    <w:lvl w:ilvl="0" w:tplc="9BEC16C4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25E791A"/>
    <w:multiLevelType w:val="multilevel"/>
    <w:tmpl w:val="72C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F39F8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05F14"/>
    <w:multiLevelType w:val="hybridMultilevel"/>
    <w:tmpl w:val="0DF48E0C"/>
    <w:lvl w:ilvl="0" w:tplc="7422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3A33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0"/>
  </w:num>
  <w:num w:numId="5">
    <w:abstractNumId w:val="2"/>
  </w:num>
  <w:num w:numId="6">
    <w:abstractNumId w:val="10"/>
  </w:num>
  <w:num w:numId="7">
    <w:abstractNumId w:val="9"/>
  </w:num>
  <w:num w:numId="8">
    <w:abstractNumId w:val="16"/>
  </w:num>
  <w:num w:numId="9">
    <w:abstractNumId w:val="21"/>
  </w:num>
  <w:num w:numId="10">
    <w:abstractNumId w:val="22"/>
  </w:num>
  <w:num w:numId="11">
    <w:abstractNumId w:val="5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13"/>
  </w:num>
  <w:num w:numId="17">
    <w:abstractNumId w:val="8"/>
  </w:num>
  <w:num w:numId="18">
    <w:abstractNumId w:val="15"/>
  </w:num>
  <w:num w:numId="19">
    <w:abstractNumId w:val="3"/>
  </w:num>
  <w:num w:numId="20">
    <w:abstractNumId w:val="1"/>
  </w:num>
  <w:num w:numId="21">
    <w:abstractNumId w:val="6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B"/>
    <w:rsid w:val="0000406E"/>
    <w:rsid w:val="0002310B"/>
    <w:rsid w:val="00026FFB"/>
    <w:rsid w:val="00027E0B"/>
    <w:rsid w:val="00031EE3"/>
    <w:rsid w:val="00047FD9"/>
    <w:rsid w:val="0005535A"/>
    <w:rsid w:val="00072936"/>
    <w:rsid w:val="00074767"/>
    <w:rsid w:val="00081023"/>
    <w:rsid w:val="00093578"/>
    <w:rsid w:val="0009538C"/>
    <w:rsid w:val="00096C98"/>
    <w:rsid w:val="000A1278"/>
    <w:rsid w:val="000C0948"/>
    <w:rsid w:val="000C6068"/>
    <w:rsid w:val="000D118C"/>
    <w:rsid w:val="000E096B"/>
    <w:rsid w:val="000E358D"/>
    <w:rsid w:val="000E720C"/>
    <w:rsid w:val="000F702F"/>
    <w:rsid w:val="00104490"/>
    <w:rsid w:val="00104802"/>
    <w:rsid w:val="0010747C"/>
    <w:rsid w:val="00107BCC"/>
    <w:rsid w:val="001111D0"/>
    <w:rsid w:val="0012301E"/>
    <w:rsid w:val="00126950"/>
    <w:rsid w:val="00130309"/>
    <w:rsid w:val="001303D6"/>
    <w:rsid w:val="00130AB7"/>
    <w:rsid w:val="00146E35"/>
    <w:rsid w:val="00147ACF"/>
    <w:rsid w:val="001508D2"/>
    <w:rsid w:val="00152AA2"/>
    <w:rsid w:val="00153528"/>
    <w:rsid w:val="00163920"/>
    <w:rsid w:val="001846A4"/>
    <w:rsid w:val="001E0CC8"/>
    <w:rsid w:val="001E7FB1"/>
    <w:rsid w:val="001F6059"/>
    <w:rsid w:val="00201B9D"/>
    <w:rsid w:val="00210100"/>
    <w:rsid w:val="00212847"/>
    <w:rsid w:val="00213FBB"/>
    <w:rsid w:val="00214857"/>
    <w:rsid w:val="00221ED0"/>
    <w:rsid w:val="00226AE4"/>
    <w:rsid w:val="0022793E"/>
    <w:rsid w:val="0023207A"/>
    <w:rsid w:val="00234CF0"/>
    <w:rsid w:val="0023683B"/>
    <w:rsid w:val="002515FF"/>
    <w:rsid w:val="002608B0"/>
    <w:rsid w:val="00260C1F"/>
    <w:rsid w:val="00262BB6"/>
    <w:rsid w:val="0027124D"/>
    <w:rsid w:val="0027582B"/>
    <w:rsid w:val="0028070F"/>
    <w:rsid w:val="002821A4"/>
    <w:rsid w:val="0028281F"/>
    <w:rsid w:val="00284DAD"/>
    <w:rsid w:val="0029290E"/>
    <w:rsid w:val="0029380B"/>
    <w:rsid w:val="002939EE"/>
    <w:rsid w:val="002A7106"/>
    <w:rsid w:val="002B0EB0"/>
    <w:rsid w:val="002B299B"/>
    <w:rsid w:val="002B5700"/>
    <w:rsid w:val="002C1956"/>
    <w:rsid w:val="002C461A"/>
    <w:rsid w:val="002D6223"/>
    <w:rsid w:val="002E37DB"/>
    <w:rsid w:val="002F290B"/>
    <w:rsid w:val="002F3057"/>
    <w:rsid w:val="003067D7"/>
    <w:rsid w:val="00312B38"/>
    <w:rsid w:val="003156C5"/>
    <w:rsid w:val="00324FED"/>
    <w:rsid w:val="0033029C"/>
    <w:rsid w:val="00340B74"/>
    <w:rsid w:val="00343DAF"/>
    <w:rsid w:val="00344F01"/>
    <w:rsid w:val="0034570C"/>
    <w:rsid w:val="00361698"/>
    <w:rsid w:val="003827F7"/>
    <w:rsid w:val="00390324"/>
    <w:rsid w:val="00392311"/>
    <w:rsid w:val="00392CF4"/>
    <w:rsid w:val="003A3217"/>
    <w:rsid w:val="003A76D4"/>
    <w:rsid w:val="003C2580"/>
    <w:rsid w:val="003C78E2"/>
    <w:rsid w:val="003D10BE"/>
    <w:rsid w:val="003D2DA5"/>
    <w:rsid w:val="003D41EF"/>
    <w:rsid w:val="003D5945"/>
    <w:rsid w:val="003E1B26"/>
    <w:rsid w:val="003E1E3C"/>
    <w:rsid w:val="003E7EE6"/>
    <w:rsid w:val="003F271D"/>
    <w:rsid w:val="003F3D1A"/>
    <w:rsid w:val="00410037"/>
    <w:rsid w:val="004251A2"/>
    <w:rsid w:val="00430B12"/>
    <w:rsid w:val="00431F55"/>
    <w:rsid w:val="00437927"/>
    <w:rsid w:val="0044347D"/>
    <w:rsid w:val="00446508"/>
    <w:rsid w:val="00454315"/>
    <w:rsid w:val="004545E1"/>
    <w:rsid w:val="00485BDC"/>
    <w:rsid w:val="00492A55"/>
    <w:rsid w:val="004933D2"/>
    <w:rsid w:val="004952B4"/>
    <w:rsid w:val="004A656B"/>
    <w:rsid w:val="004B4BEE"/>
    <w:rsid w:val="004B6CB5"/>
    <w:rsid w:val="004C3C63"/>
    <w:rsid w:val="004E2F5A"/>
    <w:rsid w:val="00503D32"/>
    <w:rsid w:val="00507103"/>
    <w:rsid w:val="00507B02"/>
    <w:rsid w:val="00512B4A"/>
    <w:rsid w:val="005146EF"/>
    <w:rsid w:val="00515F94"/>
    <w:rsid w:val="00516C1F"/>
    <w:rsid w:val="00520F43"/>
    <w:rsid w:val="00522C61"/>
    <w:rsid w:val="00523700"/>
    <w:rsid w:val="005248C5"/>
    <w:rsid w:val="005357D4"/>
    <w:rsid w:val="0053642E"/>
    <w:rsid w:val="00541A5C"/>
    <w:rsid w:val="00545671"/>
    <w:rsid w:val="005469A0"/>
    <w:rsid w:val="00551A71"/>
    <w:rsid w:val="005673B3"/>
    <w:rsid w:val="00567821"/>
    <w:rsid w:val="00570C9E"/>
    <w:rsid w:val="00573C46"/>
    <w:rsid w:val="00580B84"/>
    <w:rsid w:val="00586164"/>
    <w:rsid w:val="00595680"/>
    <w:rsid w:val="005A040A"/>
    <w:rsid w:val="005A15D7"/>
    <w:rsid w:val="005A5078"/>
    <w:rsid w:val="005B51CA"/>
    <w:rsid w:val="005B54D6"/>
    <w:rsid w:val="005B7D05"/>
    <w:rsid w:val="005D4790"/>
    <w:rsid w:val="005E7A5E"/>
    <w:rsid w:val="005F39EE"/>
    <w:rsid w:val="005F6251"/>
    <w:rsid w:val="00601F16"/>
    <w:rsid w:val="006242FA"/>
    <w:rsid w:val="00627BB6"/>
    <w:rsid w:val="00631160"/>
    <w:rsid w:val="00636643"/>
    <w:rsid w:val="00640BF8"/>
    <w:rsid w:val="006545A4"/>
    <w:rsid w:val="00667290"/>
    <w:rsid w:val="00670337"/>
    <w:rsid w:val="006777BA"/>
    <w:rsid w:val="00690E9C"/>
    <w:rsid w:val="00694C23"/>
    <w:rsid w:val="006A75DE"/>
    <w:rsid w:val="006A76F7"/>
    <w:rsid w:val="006B12C5"/>
    <w:rsid w:val="006C1328"/>
    <w:rsid w:val="006C15C9"/>
    <w:rsid w:val="006C1821"/>
    <w:rsid w:val="006C26D7"/>
    <w:rsid w:val="006C6182"/>
    <w:rsid w:val="006E1914"/>
    <w:rsid w:val="006E7CE8"/>
    <w:rsid w:val="007042D9"/>
    <w:rsid w:val="00707CBF"/>
    <w:rsid w:val="00714F53"/>
    <w:rsid w:val="00736E45"/>
    <w:rsid w:val="007477BA"/>
    <w:rsid w:val="00757743"/>
    <w:rsid w:val="007606D5"/>
    <w:rsid w:val="007806E5"/>
    <w:rsid w:val="007827FF"/>
    <w:rsid w:val="00785D52"/>
    <w:rsid w:val="007A4CED"/>
    <w:rsid w:val="007B5C78"/>
    <w:rsid w:val="007F6A0F"/>
    <w:rsid w:val="00801FE4"/>
    <w:rsid w:val="00803584"/>
    <w:rsid w:val="0081151A"/>
    <w:rsid w:val="00811897"/>
    <w:rsid w:val="008142E1"/>
    <w:rsid w:val="008161F2"/>
    <w:rsid w:val="00827629"/>
    <w:rsid w:val="00840AB6"/>
    <w:rsid w:val="008418F3"/>
    <w:rsid w:val="00867572"/>
    <w:rsid w:val="008804B8"/>
    <w:rsid w:val="00883795"/>
    <w:rsid w:val="00897BFF"/>
    <w:rsid w:val="008A2E47"/>
    <w:rsid w:val="008C112F"/>
    <w:rsid w:val="008C7FA6"/>
    <w:rsid w:val="008D0262"/>
    <w:rsid w:val="008D464A"/>
    <w:rsid w:val="008D4DD0"/>
    <w:rsid w:val="008D7A80"/>
    <w:rsid w:val="008E38D1"/>
    <w:rsid w:val="008E48C7"/>
    <w:rsid w:val="008F025C"/>
    <w:rsid w:val="009138F7"/>
    <w:rsid w:val="00914746"/>
    <w:rsid w:val="0092087C"/>
    <w:rsid w:val="00932E32"/>
    <w:rsid w:val="009369F6"/>
    <w:rsid w:val="00936FA2"/>
    <w:rsid w:val="009452E5"/>
    <w:rsid w:val="00950056"/>
    <w:rsid w:val="009502EB"/>
    <w:rsid w:val="0095223A"/>
    <w:rsid w:val="00962002"/>
    <w:rsid w:val="0096443D"/>
    <w:rsid w:val="00965753"/>
    <w:rsid w:val="0097262C"/>
    <w:rsid w:val="009732CB"/>
    <w:rsid w:val="00975380"/>
    <w:rsid w:val="00977F72"/>
    <w:rsid w:val="00977F81"/>
    <w:rsid w:val="00980CB2"/>
    <w:rsid w:val="00992B48"/>
    <w:rsid w:val="009971BB"/>
    <w:rsid w:val="009A2DF7"/>
    <w:rsid w:val="009A45BD"/>
    <w:rsid w:val="009B5B83"/>
    <w:rsid w:val="009C30AC"/>
    <w:rsid w:val="009F53E6"/>
    <w:rsid w:val="00A0532E"/>
    <w:rsid w:val="00A178CD"/>
    <w:rsid w:val="00A37862"/>
    <w:rsid w:val="00A44FB5"/>
    <w:rsid w:val="00A47B73"/>
    <w:rsid w:val="00A61D6D"/>
    <w:rsid w:val="00A702DE"/>
    <w:rsid w:val="00A77ED6"/>
    <w:rsid w:val="00A85CFB"/>
    <w:rsid w:val="00A8693E"/>
    <w:rsid w:val="00A90EEF"/>
    <w:rsid w:val="00A95D1C"/>
    <w:rsid w:val="00AA0897"/>
    <w:rsid w:val="00AA10C3"/>
    <w:rsid w:val="00AA749C"/>
    <w:rsid w:val="00AC1F04"/>
    <w:rsid w:val="00AC5F90"/>
    <w:rsid w:val="00AD0F11"/>
    <w:rsid w:val="00AD2B2C"/>
    <w:rsid w:val="00AD605B"/>
    <w:rsid w:val="00AD6A6E"/>
    <w:rsid w:val="00AD7825"/>
    <w:rsid w:val="00AE06A1"/>
    <w:rsid w:val="00AF1455"/>
    <w:rsid w:val="00B20E93"/>
    <w:rsid w:val="00B450A5"/>
    <w:rsid w:val="00B458A5"/>
    <w:rsid w:val="00B5108C"/>
    <w:rsid w:val="00B5582C"/>
    <w:rsid w:val="00B571C9"/>
    <w:rsid w:val="00B744EA"/>
    <w:rsid w:val="00B830AB"/>
    <w:rsid w:val="00B85AD5"/>
    <w:rsid w:val="00B91CDA"/>
    <w:rsid w:val="00B930F5"/>
    <w:rsid w:val="00B96883"/>
    <w:rsid w:val="00BC6345"/>
    <w:rsid w:val="00BC7DA7"/>
    <w:rsid w:val="00BD2F73"/>
    <w:rsid w:val="00BE00D5"/>
    <w:rsid w:val="00BE4AFE"/>
    <w:rsid w:val="00BE752B"/>
    <w:rsid w:val="00BF16B1"/>
    <w:rsid w:val="00BF18DF"/>
    <w:rsid w:val="00BF24B3"/>
    <w:rsid w:val="00BF7E0D"/>
    <w:rsid w:val="00C038E6"/>
    <w:rsid w:val="00C03DBC"/>
    <w:rsid w:val="00C06CCC"/>
    <w:rsid w:val="00C148A9"/>
    <w:rsid w:val="00C2521C"/>
    <w:rsid w:val="00C30BDB"/>
    <w:rsid w:val="00C41598"/>
    <w:rsid w:val="00C42FCE"/>
    <w:rsid w:val="00C4535F"/>
    <w:rsid w:val="00C45AB3"/>
    <w:rsid w:val="00C503EB"/>
    <w:rsid w:val="00C555F5"/>
    <w:rsid w:val="00C63AF1"/>
    <w:rsid w:val="00C93509"/>
    <w:rsid w:val="00CA0F1F"/>
    <w:rsid w:val="00CA6A7E"/>
    <w:rsid w:val="00CA6FA5"/>
    <w:rsid w:val="00CA7307"/>
    <w:rsid w:val="00CB6A16"/>
    <w:rsid w:val="00CC5919"/>
    <w:rsid w:val="00CE46ED"/>
    <w:rsid w:val="00CE59D3"/>
    <w:rsid w:val="00CF2F07"/>
    <w:rsid w:val="00CF57DF"/>
    <w:rsid w:val="00D079B9"/>
    <w:rsid w:val="00D30922"/>
    <w:rsid w:val="00D40B52"/>
    <w:rsid w:val="00D60416"/>
    <w:rsid w:val="00D64E14"/>
    <w:rsid w:val="00D670C0"/>
    <w:rsid w:val="00D96730"/>
    <w:rsid w:val="00DA038F"/>
    <w:rsid w:val="00DB1F2B"/>
    <w:rsid w:val="00DB46FD"/>
    <w:rsid w:val="00DD2B15"/>
    <w:rsid w:val="00DE42AB"/>
    <w:rsid w:val="00DF0572"/>
    <w:rsid w:val="00E05DA5"/>
    <w:rsid w:val="00E11027"/>
    <w:rsid w:val="00E323DC"/>
    <w:rsid w:val="00E33268"/>
    <w:rsid w:val="00E431FA"/>
    <w:rsid w:val="00E47248"/>
    <w:rsid w:val="00E56D21"/>
    <w:rsid w:val="00E66B15"/>
    <w:rsid w:val="00E670E1"/>
    <w:rsid w:val="00E97D5B"/>
    <w:rsid w:val="00EA10ED"/>
    <w:rsid w:val="00EB236F"/>
    <w:rsid w:val="00EB4C21"/>
    <w:rsid w:val="00EB7ECC"/>
    <w:rsid w:val="00EC2D3C"/>
    <w:rsid w:val="00EC400E"/>
    <w:rsid w:val="00EE1C9C"/>
    <w:rsid w:val="00EF2261"/>
    <w:rsid w:val="00F02219"/>
    <w:rsid w:val="00F0466C"/>
    <w:rsid w:val="00F06004"/>
    <w:rsid w:val="00F111DD"/>
    <w:rsid w:val="00F118B1"/>
    <w:rsid w:val="00F14DF6"/>
    <w:rsid w:val="00F25E8A"/>
    <w:rsid w:val="00F33FC7"/>
    <w:rsid w:val="00F34DD6"/>
    <w:rsid w:val="00F42C69"/>
    <w:rsid w:val="00F527E4"/>
    <w:rsid w:val="00F72AE9"/>
    <w:rsid w:val="00F76F6F"/>
    <w:rsid w:val="00F7794F"/>
    <w:rsid w:val="00F90EE6"/>
    <w:rsid w:val="00FA0BA0"/>
    <w:rsid w:val="00FA100B"/>
    <w:rsid w:val="00FA3CB6"/>
    <w:rsid w:val="00FA7D09"/>
    <w:rsid w:val="00FB4647"/>
    <w:rsid w:val="00FC55BF"/>
    <w:rsid w:val="00FD53D7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5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624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E1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31F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List Paragraph"/>
    <w:basedOn w:val="a"/>
    <w:qFormat/>
    <w:rsid w:val="00E431FA"/>
    <w:pPr>
      <w:ind w:left="720"/>
      <w:contextualSpacing/>
    </w:pPr>
    <w:rPr>
      <w:rFonts w:ascii="Calibri" w:eastAsia="Times New Roman" w:hAnsi="Calibri"/>
      <w:lang w:val="en-US" w:eastAsia="en-US"/>
    </w:rPr>
  </w:style>
  <w:style w:type="table" w:styleId="a5">
    <w:name w:val="Table Grid"/>
    <w:basedOn w:val="a1"/>
    <w:uiPriority w:val="39"/>
    <w:rsid w:val="0023683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eviewtxt">
    <w:name w:val="previewtxt"/>
    <w:rsid w:val="00130AB7"/>
  </w:style>
  <w:style w:type="paragraph" w:styleId="a8">
    <w:name w:val="header"/>
    <w:basedOn w:val="a"/>
    <w:link w:val="a9"/>
    <w:uiPriority w:val="99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iPriority w:val="99"/>
    <w:unhideWhenUsed/>
    <w:rsid w:val="002821A4"/>
    <w:rPr>
      <w:color w:val="0000FF"/>
      <w:u w:val="single"/>
    </w:rPr>
  </w:style>
  <w:style w:type="character" w:customStyle="1" w:styleId="bibliographic-informationtitle">
    <w:name w:val="bibliographic-information__title"/>
    <w:basedOn w:val="a0"/>
    <w:rsid w:val="00CF2F07"/>
  </w:style>
  <w:style w:type="character" w:customStyle="1" w:styleId="bibliographic-informationvalue">
    <w:name w:val="bibliographic-information__value"/>
    <w:basedOn w:val="a0"/>
    <w:rsid w:val="00CF2F07"/>
  </w:style>
  <w:style w:type="paragraph" w:styleId="ad">
    <w:name w:val="Normal (Web)"/>
    <w:basedOn w:val="a"/>
    <w:uiPriority w:val="99"/>
    <w:unhideWhenUsed/>
    <w:rsid w:val="00F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41A5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41A5C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2FA"/>
    <w:rPr>
      <w:rFonts w:eastAsia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6242FA"/>
  </w:style>
  <w:style w:type="character" w:customStyle="1" w:styleId="typography-modulelvnit">
    <w:name w:val="typography-module__lvnit"/>
    <w:basedOn w:val="a0"/>
    <w:rsid w:val="006242FA"/>
  </w:style>
  <w:style w:type="character" w:styleId="af0">
    <w:name w:val="Emphasis"/>
    <w:basedOn w:val="a0"/>
    <w:uiPriority w:val="20"/>
    <w:qFormat/>
    <w:rsid w:val="006242FA"/>
    <w:rPr>
      <w:i/>
      <w:iCs/>
    </w:rPr>
  </w:style>
  <w:style w:type="character" w:customStyle="1" w:styleId="30">
    <w:name w:val="Заголовок 3 Знак"/>
    <w:basedOn w:val="a0"/>
    <w:link w:val="3"/>
    <w:rsid w:val="006E1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value">
    <w:name w:val="value"/>
    <w:basedOn w:val="a0"/>
    <w:rsid w:val="006E1914"/>
  </w:style>
  <w:style w:type="character" w:styleId="af1">
    <w:name w:val="FollowedHyperlink"/>
    <w:basedOn w:val="a0"/>
    <w:uiPriority w:val="99"/>
    <w:semiHidden/>
    <w:unhideWhenUsed/>
    <w:rsid w:val="00485BDC"/>
    <w:rPr>
      <w:color w:val="800080" w:themeColor="followedHyperlink"/>
      <w:u w:val="single"/>
    </w:rPr>
  </w:style>
  <w:style w:type="character" w:customStyle="1" w:styleId="author-modulewfeox">
    <w:name w:val="author-module__wfeox"/>
    <w:basedOn w:val="a0"/>
    <w:rsid w:val="00126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624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E1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31F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List Paragraph"/>
    <w:basedOn w:val="a"/>
    <w:qFormat/>
    <w:rsid w:val="00E431FA"/>
    <w:pPr>
      <w:ind w:left="720"/>
      <w:contextualSpacing/>
    </w:pPr>
    <w:rPr>
      <w:rFonts w:ascii="Calibri" w:eastAsia="Times New Roman" w:hAnsi="Calibri"/>
      <w:lang w:val="en-US" w:eastAsia="en-US"/>
    </w:rPr>
  </w:style>
  <w:style w:type="table" w:styleId="a5">
    <w:name w:val="Table Grid"/>
    <w:basedOn w:val="a1"/>
    <w:uiPriority w:val="39"/>
    <w:rsid w:val="0023683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eviewtxt">
    <w:name w:val="previewtxt"/>
    <w:rsid w:val="00130AB7"/>
  </w:style>
  <w:style w:type="paragraph" w:styleId="a8">
    <w:name w:val="header"/>
    <w:basedOn w:val="a"/>
    <w:link w:val="a9"/>
    <w:uiPriority w:val="99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iPriority w:val="99"/>
    <w:unhideWhenUsed/>
    <w:rsid w:val="002821A4"/>
    <w:rPr>
      <w:color w:val="0000FF"/>
      <w:u w:val="single"/>
    </w:rPr>
  </w:style>
  <w:style w:type="character" w:customStyle="1" w:styleId="bibliographic-informationtitle">
    <w:name w:val="bibliographic-information__title"/>
    <w:basedOn w:val="a0"/>
    <w:rsid w:val="00CF2F07"/>
  </w:style>
  <w:style w:type="character" w:customStyle="1" w:styleId="bibliographic-informationvalue">
    <w:name w:val="bibliographic-information__value"/>
    <w:basedOn w:val="a0"/>
    <w:rsid w:val="00CF2F07"/>
  </w:style>
  <w:style w:type="paragraph" w:styleId="ad">
    <w:name w:val="Normal (Web)"/>
    <w:basedOn w:val="a"/>
    <w:uiPriority w:val="99"/>
    <w:unhideWhenUsed/>
    <w:rsid w:val="00F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41A5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41A5C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2FA"/>
    <w:rPr>
      <w:rFonts w:eastAsia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6242FA"/>
  </w:style>
  <w:style w:type="character" w:customStyle="1" w:styleId="typography-modulelvnit">
    <w:name w:val="typography-module__lvnit"/>
    <w:basedOn w:val="a0"/>
    <w:rsid w:val="006242FA"/>
  </w:style>
  <w:style w:type="character" w:styleId="af0">
    <w:name w:val="Emphasis"/>
    <w:basedOn w:val="a0"/>
    <w:uiPriority w:val="20"/>
    <w:qFormat/>
    <w:rsid w:val="006242FA"/>
    <w:rPr>
      <w:i/>
      <w:iCs/>
    </w:rPr>
  </w:style>
  <w:style w:type="character" w:customStyle="1" w:styleId="30">
    <w:name w:val="Заголовок 3 Знак"/>
    <w:basedOn w:val="a0"/>
    <w:link w:val="3"/>
    <w:rsid w:val="006E1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value">
    <w:name w:val="value"/>
    <w:basedOn w:val="a0"/>
    <w:rsid w:val="006E1914"/>
  </w:style>
  <w:style w:type="character" w:styleId="af1">
    <w:name w:val="FollowedHyperlink"/>
    <w:basedOn w:val="a0"/>
    <w:uiPriority w:val="99"/>
    <w:semiHidden/>
    <w:unhideWhenUsed/>
    <w:rsid w:val="00485BDC"/>
    <w:rPr>
      <w:color w:val="800080" w:themeColor="followedHyperlink"/>
      <w:u w:val="single"/>
    </w:rPr>
  </w:style>
  <w:style w:type="character" w:customStyle="1" w:styleId="author-modulewfeox">
    <w:name w:val="author-module__wfeox"/>
    <w:basedOn w:val="a0"/>
    <w:rsid w:val="0012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sourceid/211002747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sourceid/18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sourceid/2110082918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copus.com/record/display.uri?eid=2-s2.0-85191019211&amp;origin=results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redirect.uri?url=https://orcid.org/0000-0001-7251-3292&amp;authorId=58995780600&amp;origin=AuthorProfile&amp;orcId=0000-0001-7251-3292&amp;category=orcidLink" TargetMode="External"/><Relationship Id="rId14" Type="http://schemas.openxmlformats.org/officeDocument/2006/relationships/hyperlink" Target="http://www.scopus.com/inward/record.url?eid=2-s2.0-84946569024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4361-EC17-4D49-B25D-E1A342A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9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Блинаева</cp:lastModifiedBy>
  <cp:revision>62</cp:revision>
  <cp:lastPrinted>2023-10-11T11:42:00Z</cp:lastPrinted>
  <dcterms:created xsi:type="dcterms:W3CDTF">2024-09-26T05:10:00Z</dcterms:created>
  <dcterms:modified xsi:type="dcterms:W3CDTF">2024-10-16T07:52:00Z</dcterms:modified>
</cp:coreProperties>
</file>