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1FCE" w14:textId="4D6FAAEB" w:rsidR="001817BB" w:rsidRPr="00B80754" w:rsidRDefault="004E73D3" w:rsidP="001817BB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1817BB" w:rsidRPr="00B80754">
        <w:rPr>
          <w:rFonts w:ascii="Times New Roman" w:hAnsi="Times New Roman" w:cs="Times New Roman"/>
          <w:bCs/>
          <w:sz w:val="24"/>
          <w:szCs w:val="24"/>
          <w:lang w:val="kk-KZ"/>
        </w:rPr>
        <w:t>Приложение 2</w:t>
      </w:r>
    </w:p>
    <w:p w14:paraId="48A22CC1" w14:textId="77777777" w:rsidR="001817BB" w:rsidRPr="00B80754" w:rsidRDefault="001817BB" w:rsidP="001817BB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0754">
        <w:rPr>
          <w:rFonts w:ascii="Times New Roman" w:hAnsi="Times New Roman" w:cs="Times New Roman"/>
          <w:bCs/>
          <w:sz w:val="24"/>
          <w:szCs w:val="24"/>
          <w:lang w:val="kk-KZ"/>
        </w:rPr>
        <w:t>к Правилам присвоения ученых</w:t>
      </w:r>
    </w:p>
    <w:p w14:paraId="109BB8F7" w14:textId="77777777" w:rsidR="001817BB" w:rsidRPr="00B80754" w:rsidRDefault="001817BB" w:rsidP="001817BB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07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званий (ассоциированный </w:t>
      </w:r>
    </w:p>
    <w:p w14:paraId="41138ED5" w14:textId="77777777" w:rsidR="001817BB" w:rsidRPr="00B80754" w:rsidRDefault="001817BB" w:rsidP="001817B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754">
        <w:rPr>
          <w:rFonts w:ascii="Times New Roman" w:hAnsi="Times New Roman" w:cs="Times New Roman"/>
          <w:bCs/>
          <w:sz w:val="24"/>
          <w:szCs w:val="24"/>
          <w:lang w:val="kk-KZ"/>
        </w:rPr>
        <w:t>профессор (доцент), профессор</w:t>
      </w:r>
    </w:p>
    <w:p w14:paraId="017BE18C" w14:textId="10723659" w:rsidR="007F77C8" w:rsidRPr="00B8075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77154686"/>
      <w:r w:rsidRPr="00B80754">
        <w:rPr>
          <w:rFonts w:ascii="Times New Roman" w:hAnsi="Times New Roman" w:cs="Times New Roman"/>
          <w:b/>
          <w:sz w:val="24"/>
          <w:szCs w:val="24"/>
          <w:lang w:val="kk-KZ"/>
        </w:rPr>
        <w:t>НАО «Восточно-Казахстанский технический университет имени Д. Серикбаева»</w:t>
      </w:r>
    </w:p>
    <w:bookmarkEnd w:id="0"/>
    <w:p w14:paraId="032C69EF" w14:textId="026D2F8D" w:rsidR="00706430" w:rsidRPr="00B80754" w:rsidRDefault="00706430" w:rsidP="00182BD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807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Список публикаций в международных рецензируемых изданиях</w:t>
      </w:r>
      <w:r w:rsidRPr="00B807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B42CA9" w:rsidRPr="00B807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РАХМЕТУЛЛИНОЙ ЖЕНИСГУЛЬ ТОЛЕУХАНОВНЫ</w:t>
      </w:r>
    </w:p>
    <w:p w14:paraId="00365FFA" w14:textId="15E12C29" w:rsidR="00182BD7" w:rsidRPr="00B80754" w:rsidRDefault="00706430" w:rsidP="00F03A6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754">
        <w:rPr>
          <w:rFonts w:ascii="Times New Roman" w:eastAsia="Times New Roman" w:hAnsi="Times New Roman" w:cs="Times New Roman"/>
          <w:spacing w:val="2"/>
          <w:sz w:val="24"/>
          <w:szCs w:val="24"/>
        </w:rPr>
        <w:t>Идентификаторы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</w:rPr>
        <w:t>автора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: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br/>
        <w:t xml:space="preserve">Scopus Author ID: </w:t>
      </w:r>
      <w:r w:rsidRPr="00B807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57220809777, h-</w:t>
      </w:r>
      <w:r w:rsidRPr="00B807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индекс</w:t>
      </w:r>
      <w:r w:rsidRPr="00B807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-3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br/>
        <w:t xml:space="preserve">Web of Science Researcher ID: </w:t>
      </w:r>
      <w:r w:rsidR="00182BD7" w:rsidRPr="00B807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GYG-2630-2022</w:t>
      </w:r>
    </w:p>
    <w:p w14:paraId="4D3DE5F3" w14:textId="51E1916B" w:rsidR="00706430" w:rsidRPr="00B80754" w:rsidRDefault="00706430" w:rsidP="00F03A6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ORCID: </w:t>
      </w:r>
      <w:hyperlink r:id="rId8" w:history="1">
        <w:r w:rsidRPr="00B807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en-US"/>
          </w:rPr>
          <w:t>https://orcid.org/0000-0002-0554-7684</w:t>
        </w:r>
      </w:hyperlink>
    </w:p>
    <w:p w14:paraId="5594A92F" w14:textId="77777777" w:rsidR="00007C37" w:rsidRPr="00B80754" w:rsidRDefault="00007C37" w:rsidP="00007C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90"/>
        <w:gridCol w:w="1047"/>
        <w:gridCol w:w="2196"/>
        <w:gridCol w:w="1971"/>
        <w:gridCol w:w="1418"/>
        <w:gridCol w:w="2693"/>
        <w:gridCol w:w="1985"/>
        <w:gridCol w:w="1098"/>
      </w:tblGrid>
      <w:tr w:rsidR="009461F9" w:rsidRPr="00B80754" w14:paraId="39CFE294" w14:textId="77777777" w:rsidTr="00007C37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B74D1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D5216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Название публикации</w:t>
            </w: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2FFDD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EB472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D8097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Импакт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Journal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Citation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Reports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Жорнал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Цитэйшэн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Репортс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) за год публикации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AC80B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Индекс в базе данных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Web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of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Science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Core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Collection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(Веб оф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Сайенс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Кор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Коллекшн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927C3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CiteScore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СайтСкор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) журнала,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процентиль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Scopus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Скопус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) за год публикации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72E8B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16801" w14:textId="77777777" w:rsidR="00706430" w:rsidRPr="00B80754" w:rsidRDefault="00706430" w:rsidP="0070643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9461F9" w:rsidRPr="00B80754" w14:paraId="6A7D5ECF" w14:textId="77777777" w:rsidTr="00007C37">
        <w:trPr>
          <w:trHeight w:val="796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41709" w14:textId="77777777" w:rsidR="00706430" w:rsidRPr="00B80754" w:rsidRDefault="00706430" w:rsidP="00007C37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F0C10" w14:textId="54C105A0" w:rsidR="00706430" w:rsidRPr="00B80754" w:rsidRDefault="00706430" w:rsidP="002865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Experimental study of a medical data analysis model based on comparative performance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of classification algorithms</w:t>
            </w: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EAEE9" w14:textId="77777777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статья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8E61B" w14:textId="6A592654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Indonesian Journal of Electrical Engineering and Computer Science, 2024, 36(1), </w:t>
            </w:r>
            <w:r w:rsidR="00D4120A"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pp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  672–684</w:t>
            </w:r>
          </w:p>
          <w:p w14:paraId="48D9C8DF" w14:textId="363C483D" w:rsidR="00706430" w:rsidRPr="00B80754" w:rsidRDefault="00706430" w:rsidP="002865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DOI 10.11591/ijeecs.v36.i1.pp672-684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BDD90" w14:textId="77777777" w:rsidR="00706430" w:rsidRPr="00B80754" w:rsidRDefault="00706430" w:rsidP="00706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FD341" w14:textId="064D53F9" w:rsidR="00706430" w:rsidRPr="00E41E31" w:rsidRDefault="00E41E31" w:rsidP="00706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1427E" w14:textId="07E93C02" w:rsidR="00706430" w:rsidRPr="00A413F7" w:rsidRDefault="00706430" w:rsidP="00706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proofErr w:type="spellEnd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2023-</w:t>
            </w:r>
            <w:r w:rsidRPr="00A413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2.9</w:t>
            </w: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proofErr w:type="spellEnd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4</w:t>
            </w:r>
            <w:r w:rsidR="00A413F7"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5</w:t>
            </w: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 </w:t>
            </w:r>
            <w:r w:rsidR="00A413F7"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область науки</w:t>
            </w:r>
            <w:r w:rsidR="00A413F7"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A413F7"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Computer Science</w:t>
            </w: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0C366" w14:textId="77777777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Ismukhamedova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Uvaliyeva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I.,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Rakhmetullina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, Z.</w:t>
            </w:r>
          </w:p>
          <w:p w14:paraId="6E3501FC" w14:textId="77777777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A09FA" w14:textId="77777777" w:rsidR="00706430" w:rsidRPr="00B80754" w:rsidRDefault="00706430" w:rsidP="00706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007C37" w:rsidRPr="00B80754" w14:paraId="15AF5B2D" w14:textId="77777777" w:rsidTr="00007C37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A0190" w14:textId="77777777" w:rsidR="00007C37" w:rsidRPr="00B80754" w:rsidRDefault="00007C37" w:rsidP="00007C37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90268" w14:textId="77777777" w:rsidR="00007C37" w:rsidRPr="00B80754" w:rsidRDefault="00007C37" w:rsidP="00007C3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and implementation of the medical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text analysis algorithm for predicting mortality</w:t>
            </w:r>
          </w:p>
          <w:p w14:paraId="477AD711" w14:textId="77777777" w:rsidR="00007C37" w:rsidRPr="00B80754" w:rsidRDefault="00007C37" w:rsidP="00007C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9746D" w14:textId="43EE12D8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5B1C0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Indonesian Journal of Electrical Engineering and Computer Science, 2024, 34(3), pp.  1965–1977</w:t>
            </w:r>
          </w:p>
          <w:p w14:paraId="3590DEF4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</w:t>
            </w:r>
          </w:p>
          <w:p w14:paraId="70145DD9" w14:textId="11C60611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10.11591/ijeecs.v34.i3.pp1965-1977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14F62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F3EB1" w14:textId="5F9B375F" w:rsidR="00007C37" w:rsidRPr="00E41E31" w:rsidRDefault="00E41E31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38254" w14:textId="5E7AF2DD" w:rsidR="00000852" w:rsidRPr="00A413F7" w:rsidRDefault="00007C37" w:rsidP="0000085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proofErr w:type="spellEnd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2023-</w:t>
            </w:r>
            <w:r w:rsidRPr="00A413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2.9</w:t>
            </w: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proofErr w:type="spellEnd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4</w:t>
            </w:r>
            <w:r w:rsidR="00A413F7"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  <w:p w14:paraId="3784C8D8" w14:textId="1DAC99D7" w:rsidR="00007C37" w:rsidRPr="00A413F7" w:rsidRDefault="00A413F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область науки </w:t>
            </w:r>
            <w:proofErr w:type="spellStart"/>
            <w:r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Computer</w:t>
            </w:r>
            <w:proofErr w:type="spellEnd"/>
            <w:r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9D750" w14:textId="7ADD19F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Rakhmetullina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, Z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Belginova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S.,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Karlygash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Ismukhamedova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Tezekpaeva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S.</w:t>
            </w: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617E5" w14:textId="0F3A0F92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первый автор</w:t>
            </w:r>
          </w:p>
        </w:tc>
      </w:tr>
      <w:tr w:rsidR="00007C37" w:rsidRPr="00B80754" w14:paraId="4404D13F" w14:textId="77777777" w:rsidTr="00007C37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10FF5" w14:textId="77777777" w:rsidR="00007C37" w:rsidRPr="00B80754" w:rsidRDefault="00007C37" w:rsidP="00007C37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BC4BE" w14:textId="33AC28D0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IDENTIFICATION OF THE REGULARITIES OF THE THERMOHYDRAULIC PROCESSES OF THE COOLING SYSTEM OF AN EXPERIMENTAL DEVICE BASED ON A MATHEMATICAL MODEL</w:t>
            </w: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C78523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B80EE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Eastern-European Journal of Enterprise Technologies, 2023, 6(1(126)),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страницы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38–51</w:t>
            </w:r>
          </w:p>
          <w:p w14:paraId="609E15E8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DOI</w:t>
            </w:r>
          </w:p>
          <w:p w14:paraId="2BBB5168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10.15587/1729-4061.2023.292208</w:t>
            </w:r>
          </w:p>
          <w:p w14:paraId="4C2EBA61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B0EC89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F20AF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5960A" w14:textId="60A80F07" w:rsidR="00007C37" w:rsidRPr="00B80754" w:rsidRDefault="00E41E31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9EDE1" w14:textId="3F258DDB" w:rsidR="00000852" w:rsidRPr="00A413F7" w:rsidRDefault="00007C37" w:rsidP="0000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proofErr w:type="spellEnd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3332D"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2023-</w:t>
            </w:r>
            <w:r w:rsidRPr="00A413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2.0</w:t>
            </w: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proofErr w:type="spellEnd"/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29, </w:t>
            </w:r>
          </w:p>
          <w:p w14:paraId="634787F5" w14:textId="003F765E" w:rsidR="00007C37" w:rsidRPr="00A413F7" w:rsidRDefault="00A413F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3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область науки </w:t>
            </w:r>
            <w:proofErr w:type="spellStart"/>
            <w:r w:rsidR="002064EE"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Computer</w:t>
            </w:r>
            <w:proofErr w:type="spellEnd"/>
            <w:r w:rsidR="002064EE"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64EE" w:rsidRPr="00A413F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7BD30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Sakhanova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Z.,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Rakhmetullina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, Z.,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Mukasheva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Mukhamedova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R.</w:t>
            </w:r>
          </w:p>
          <w:p w14:paraId="5761A597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Uvaliyeva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I.,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Vityuk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G.</w:t>
            </w:r>
          </w:p>
          <w:p w14:paraId="581A72D0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3710E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автор для корреспонденции</w:t>
            </w:r>
          </w:p>
        </w:tc>
      </w:tr>
      <w:tr w:rsidR="00007C37" w:rsidRPr="00B80754" w14:paraId="2DB7B0C9" w14:textId="77777777" w:rsidTr="00007C37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C2958" w14:textId="77777777" w:rsidR="00007C37" w:rsidRPr="00B80754" w:rsidRDefault="00007C37" w:rsidP="00007C37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734E9" w14:textId="060802FB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DEVELOPMENT OF A MATHEMATICAL MODEL FOR ASSESSING THE QUALITY OF SERVICE ON A PACKET SWITCHING SUBNET</w:t>
            </w: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57B4D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81CB3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Eastern-European Journal of Enterprise Technologies, 2023, 4(4(124)),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60–71</w:t>
            </w:r>
          </w:p>
          <w:p w14:paraId="2AE1F62A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DOI</w:t>
            </w:r>
          </w:p>
          <w:p w14:paraId="2B193B00" w14:textId="0A1295C3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10.15587/1729-4061.2023.286376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93FA1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AA1AF" w14:textId="2A555F61" w:rsidR="00007C37" w:rsidRPr="00E41E31" w:rsidRDefault="00E41E31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99821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2023-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2.0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29, область науки 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Computer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sciense</w:t>
            </w:r>
            <w:proofErr w:type="spellEnd"/>
          </w:p>
          <w:p w14:paraId="287E2DDD" w14:textId="4CB3528E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24524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Mukasheva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Rakhmetullina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, Z.,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Uvaliyeva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I.,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Mukhamedova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Amenova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F.</w:t>
            </w:r>
          </w:p>
          <w:p w14:paraId="51131EFD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8B07E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автор для корреспонденции</w:t>
            </w:r>
          </w:p>
        </w:tc>
      </w:tr>
      <w:tr w:rsidR="00007C37" w:rsidRPr="00B80754" w14:paraId="1DB2C380" w14:textId="77777777" w:rsidTr="00007C37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05CEC8" w14:textId="77777777" w:rsidR="00007C37" w:rsidRPr="00B80754" w:rsidRDefault="00007C37" w:rsidP="00007C37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EDBCE" w14:textId="630833AD" w:rsidR="00007C37" w:rsidRPr="00B80754" w:rsidRDefault="00007C37" w:rsidP="00E41E31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The Development of the Staking-Ensemble of Methods for Analyzing Academic Data</w:t>
            </w: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36114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FFDD3" w14:textId="42731610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Acta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Polytechnica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Hungarica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 2022, 19(11), pp.  7–25</w:t>
            </w:r>
          </w:p>
          <w:p w14:paraId="55F98562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</w:t>
            </w:r>
          </w:p>
          <w:p w14:paraId="607ED2A5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10.12700/APH.19.11.2022.11.1</w:t>
            </w:r>
          </w:p>
          <w:p w14:paraId="7C64002B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236777F8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232CB" w14:textId="77777777" w:rsidR="00007C37" w:rsidRPr="00B80754" w:rsidRDefault="00007C37" w:rsidP="001931F6">
            <w:pPr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IF for 2021: 1.711;</w:t>
            </w:r>
          </w:p>
          <w:p w14:paraId="5F137D72" w14:textId="77777777" w:rsidR="00007C37" w:rsidRPr="00B80754" w:rsidRDefault="00007C37" w:rsidP="001931F6">
            <w:pPr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Квартиль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 Q3</w:t>
            </w:r>
          </w:p>
          <w:p w14:paraId="09C0673E" w14:textId="77777777" w:rsidR="00007C37" w:rsidRPr="00B80754" w:rsidRDefault="00007C37" w:rsidP="001931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Engineering, Multidisciplinary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56D6C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WOS:000909668600001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6718C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2022-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4.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5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75, </w:t>
            </w:r>
          </w:p>
          <w:p w14:paraId="43838F0B" w14:textId="61ACAE45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область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науки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</w:p>
          <w:p w14:paraId="6826C490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Engineering: General Engineering</w:t>
            </w:r>
          </w:p>
          <w:p w14:paraId="324FAA78" w14:textId="27041033" w:rsidR="00E41E31" w:rsidRPr="00B80754" w:rsidRDefault="00E41E31" w:rsidP="00E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B957C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Uvaliyeva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I.,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Rakhmetullina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, Z.,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Baklanov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O.,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Györök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G.</w:t>
            </w:r>
          </w:p>
          <w:p w14:paraId="2FB2925C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5A4DE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007C37" w:rsidRPr="00B80754" w14:paraId="36C5C5E2" w14:textId="77777777" w:rsidTr="00007C37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2B9DF" w14:textId="77777777" w:rsidR="00007C37" w:rsidRPr="00B80754" w:rsidRDefault="00007C37" w:rsidP="00007C37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B5200" w14:textId="49AF3A93" w:rsidR="00007C37" w:rsidRPr="00B80754" w:rsidRDefault="00007C37" w:rsidP="00B807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Differential equations of motion of a material point in the perpendicular plane to the plane of the gravitating disk</w:t>
            </w:r>
          </w:p>
        </w:tc>
        <w:tc>
          <w:tcPr>
            <w:tcW w:w="1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5AABB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21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3B4E1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Indonesian Journal of Electrical Engineering and Computer Science, 2021, 24(3),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1307–1314</w:t>
            </w:r>
          </w:p>
          <w:p w14:paraId="434EF9C6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DOI</w:t>
            </w:r>
          </w:p>
          <w:p w14:paraId="36F4CBF4" w14:textId="7C66FFF1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10.11591/ijeecs.v24.i3.pp1307-1314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132D8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87531" w14:textId="2838CBEE" w:rsidR="00007C37" w:rsidRPr="00E41E31" w:rsidRDefault="00E41E31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0EDBC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2021-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2.4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44, </w:t>
            </w:r>
          </w:p>
          <w:p w14:paraId="7EC4A1C7" w14:textId="5D826CB3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область науки </w:t>
            </w:r>
          </w:p>
          <w:p w14:paraId="26A0D251" w14:textId="1DB27A3D" w:rsidR="00E41E31" w:rsidRPr="00E41E31" w:rsidRDefault="00007C37" w:rsidP="00E41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Computer</w:t>
            </w: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sciense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13B0E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Rakhmetullina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Z.,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Uvaliyeva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I.,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Amenova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F.</w:t>
            </w:r>
          </w:p>
          <w:p w14:paraId="64334274" w14:textId="77777777" w:rsidR="00007C37" w:rsidRPr="00B80754" w:rsidRDefault="00007C37" w:rsidP="00007C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94917" w14:textId="77777777" w:rsidR="00007C37" w:rsidRPr="00B80754" w:rsidRDefault="00007C37" w:rsidP="0000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первый автор</w:t>
            </w:r>
          </w:p>
        </w:tc>
      </w:tr>
    </w:tbl>
    <w:p w14:paraId="2E71B335" w14:textId="77777777" w:rsidR="00A778A2" w:rsidRDefault="00A778A2" w:rsidP="00182BD7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AF4D038" w14:textId="77777777" w:rsidR="00A778A2" w:rsidRDefault="00A778A2" w:rsidP="00182BD7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EC672B8" w14:textId="25FD35EB" w:rsidR="00182BD7" w:rsidRPr="00B80754" w:rsidRDefault="00182BD7" w:rsidP="00182BD7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0754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НАО «Восточно-Казахстанский технический университет имени Д. Серикбаева»</w:t>
      </w:r>
    </w:p>
    <w:p w14:paraId="08FF0274" w14:textId="77777777" w:rsidR="00182BD7" w:rsidRPr="00B80754" w:rsidRDefault="00182BD7" w:rsidP="00182B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7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НАУЧНЫХ ТРУДОВ </w:t>
      </w:r>
    </w:p>
    <w:p w14:paraId="3A0DDB3B" w14:textId="776029E5" w:rsidR="00182BD7" w:rsidRPr="00B80754" w:rsidRDefault="00182BD7" w:rsidP="00182B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754">
        <w:rPr>
          <w:rFonts w:ascii="Times New Roman" w:hAnsi="Times New Roman" w:cs="Times New Roman"/>
          <w:b/>
          <w:sz w:val="24"/>
          <w:szCs w:val="24"/>
          <w:lang w:val="kk-KZ"/>
        </w:rPr>
        <w:t>ОПУБЛИКОВАННЫХ ПОСЛЕ ПОЛУЧЕНИЯ УЧЕНО</w:t>
      </w:r>
      <w:r w:rsidR="00962A85" w:rsidRPr="00B80754">
        <w:rPr>
          <w:rFonts w:ascii="Times New Roman" w:hAnsi="Times New Roman" w:cs="Times New Roman"/>
          <w:b/>
          <w:sz w:val="24"/>
          <w:szCs w:val="24"/>
          <w:lang w:val="kk-KZ"/>
        </w:rPr>
        <w:t>Й СТЕПЕНИ</w:t>
      </w:r>
    </w:p>
    <w:p w14:paraId="5C45305D" w14:textId="52302DE6" w:rsidR="00706430" w:rsidRPr="00B80754" w:rsidRDefault="00182BD7" w:rsidP="00182BD7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807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РАХМЕТУЛЛИНОЙ ЖЕНИСГУЛЬ ТОЛЕУХАНОВНЫ</w:t>
      </w:r>
    </w:p>
    <w:p w14:paraId="2FC2FAD1" w14:textId="77777777" w:rsidR="00D4120A" w:rsidRPr="00B80754" w:rsidRDefault="00D4120A" w:rsidP="00D4120A">
      <w:pPr>
        <w:numPr>
          <w:ilvl w:val="0"/>
          <w:numId w:val="9"/>
        </w:numPr>
        <w:shd w:val="clear" w:color="auto" w:fill="FFFFFF"/>
        <w:ind w:left="0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754">
        <w:rPr>
          <w:rFonts w:ascii="Times New Roman" w:eastAsia="Times New Roman" w:hAnsi="Times New Roman" w:cs="Times New Roman"/>
          <w:spacing w:val="2"/>
          <w:sz w:val="24"/>
          <w:szCs w:val="24"/>
        </w:rPr>
        <w:t>Идентификаторы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</w:rPr>
        <w:t>автора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: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br/>
        <w:t xml:space="preserve">Scopus Author ID: </w:t>
      </w:r>
      <w:r w:rsidRPr="00B807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57220809777, h-</w:t>
      </w:r>
      <w:r w:rsidRPr="00B807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индекс</w:t>
      </w:r>
      <w:r w:rsidRPr="00B807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-3</w:t>
      </w: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br/>
        <w:t xml:space="preserve">Web of Science Researcher ID: </w:t>
      </w:r>
      <w:r w:rsidRPr="00B807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GYG-2630-2022</w:t>
      </w:r>
    </w:p>
    <w:p w14:paraId="1D5DBA5B" w14:textId="405F6D51" w:rsidR="00D4120A" w:rsidRPr="00B80754" w:rsidRDefault="00D4120A" w:rsidP="00D4120A">
      <w:pPr>
        <w:numPr>
          <w:ilvl w:val="0"/>
          <w:numId w:val="9"/>
        </w:numPr>
        <w:shd w:val="clear" w:color="auto" w:fill="FFFFFF"/>
        <w:spacing w:after="360" w:line="285" w:lineRule="atLeast"/>
        <w:ind w:left="0" w:hanging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8075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ORCID: </w:t>
      </w:r>
      <w:hyperlink r:id="rId9" w:history="1">
        <w:r w:rsidRPr="00B807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en-US"/>
          </w:rPr>
          <w:t>https://orcid.org/0000-0002-0554-7684</w:t>
        </w:r>
      </w:hyperlink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224"/>
        <w:gridCol w:w="711"/>
        <w:gridCol w:w="2413"/>
      </w:tblGrid>
      <w:tr w:rsidR="009461F9" w:rsidRPr="00B80754" w14:paraId="387CA4FE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D41A4" w14:textId="6DF462BF" w:rsidR="00706430" w:rsidRPr="00B80754" w:rsidRDefault="00CF4749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C12F5" w14:textId="77777777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02DCC" w14:textId="77777777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Выходные данные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9E16D" w14:textId="77777777" w:rsidR="00706430" w:rsidRPr="00B80754" w:rsidRDefault="00706430" w:rsidP="007064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п.л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9BEE2" w14:textId="77777777" w:rsidR="00706430" w:rsidRPr="00B80754" w:rsidRDefault="00706430" w:rsidP="0070643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Соавторы</w:t>
            </w:r>
          </w:p>
        </w:tc>
      </w:tr>
      <w:tr w:rsidR="009461F9" w:rsidRPr="00B80754" w14:paraId="4237DE81" w14:textId="77777777" w:rsidTr="002865B7">
        <w:tc>
          <w:tcPr>
            <w:tcW w:w="1459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2634A" w14:textId="43B975C8" w:rsidR="000A6938" w:rsidRPr="00B80754" w:rsidRDefault="000A6938" w:rsidP="000A693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Статьи</w:t>
            </w:r>
            <w:r w:rsidR="00D820EF"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в </w:t>
            </w:r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научных изданиях,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рекомен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дованн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ых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уполномоченным органом</w:t>
            </w:r>
          </w:p>
        </w:tc>
      </w:tr>
      <w:tr w:rsidR="009461F9" w:rsidRPr="00B80754" w14:paraId="424C46B8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FE5C8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F3194" w14:textId="2BE16003" w:rsidR="00471338" w:rsidRPr="00471338" w:rsidRDefault="00471338" w:rsidP="00471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ВВЭР-1000 </w:t>
            </w:r>
            <w:proofErr w:type="spellStart"/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ядролық</w:t>
            </w:r>
            <w:proofErr w:type="spellEnd"/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реакторын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дағы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жылуфизикалық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процестерді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компьютерлік</w:t>
            </w:r>
            <w:proofErr w:type="spellEnd"/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3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модельдеу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58FF5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ВКТУ, №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. - С.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11-21</w:t>
            </w:r>
          </w:p>
          <w:p w14:paraId="621DC16C" w14:textId="22F099B9" w:rsidR="000A6938" w:rsidRPr="00B80754" w:rsidRDefault="00C940C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0A6938" w:rsidRPr="00B8075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DOI 10.51885/1561-4212_2023_4_11</w:t>
              </w:r>
            </w:hyperlink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23117" w14:textId="539905A2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20590" w14:textId="6B713595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Айтбек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Н.С., Мукашева Р.У., Мухамедова Р.О.</w:t>
            </w:r>
          </w:p>
        </w:tc>
      </w:tr>
      <w:tr w:rsidR="009461F9" w:rsidRPr="00B80754" w14:paraId="02210586" w14:textId="77777777" w:rsidTr="00962A85">
        <w:trPr>
          <w:trHeight w:val="512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D6EBA2" w14:textId="77777777" w:rsidR="00D31A0D" w:rsidRPr="00B80754" w:rsidRDefault="00D31A0D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97C02" w14:textId="77777777" w:rsidR="00F9109D" w:rsidRPr="00B80754" w:rsidRDefault="00F9109D" w:rsidP="00F91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a web application for data analysis </w:t>
            </w:r>
          </w:p>
          <w:p w14:paraId="581A725A" w14:textId="19C75E7A" w:rsidR="00F9109D" w:rsidRPr="00B80754" w:rsidRDefault="00F9109D" w:rsidP="00F9109D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visualization to ensure the safety of technological processes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B3EF51" w14:textId="7DE08E15" w:rsidR="00D31A0D" w:rsidRPr="00B80754" w:rsidRDefault="00D31A0D" w:rsidP="00D31A0D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80754">
              <w:rPr>
                <w:rFonts w:ascii="Times New Roman" w:hAnsi="Times New Roman" w:cs="Times New Roman"/>
              </w:rPr>
              <w:t>Вестник Казахстанско-Британского технического университета. 2024;21(2):65-82.</w:t>
            </w:r>
          </w:p>
          <w:p w14:paraId="09A1D1FF" w14:textId="5D2876CA" w:rsidR="00D31A0D" w:rsidRPr="00B80754" w:rsidRDefault="00C940C8" w:rsidP="00D31A0D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hyperlink r:id="rId11" w:history="1">
              <w:r w:rsidR="00D31A0D" w:rsidRPr="00B80754">
                <w:rPr>
                  <w:rStyle w:val="af0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D31A0D" w:rsidRPr="00B80754">
                <w:rPr>
                  <w:rStyle w:val="af0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D31A0D" w:rsidRPr="00B80754">
                <w:rPr>
                  <w:rStyle w:val="af0"/>
                  <w:rFonts w:ascii="Times New Roman" w:hAnsi="Times New Roman" w:cs="Times New Roman"/>
                  <w:color w:val="auto"/>
                  <w:lang w:val="en-US"/>
                </w:rPr>
                <w:t>doi</w:t>
              </w:r>
              <w:proofErr w:type="spellEnd"/>
              <w:r w:rsidR="00D31A0D" w:rsidRPr="00B80754">
                <w:rPr>
                  <w:rStyle w:val="af0"/>
                  <w:rFonts w:ascii="Times New Roman" w:hAnsi="Times New Roman" w:cs="Times New Roman"/>
                  <w:color w:val="auto"/>
                </w:rPr>
                <w:t>.</w:t>
              </w:r>
              <w:r w:rsidR="00D31A0D" w:rsidRPr="00B80754">
                <w:rPr>
                  <w:rStyle w:val="af0"/>
                  <w:rFonts w:ascii="Times New Roman" w:hAnsi="Times New Roman" w:cs="Times New Roman"/>
                  <w:color w:val="auto"/>
                  <w:lang w:val="en-US"/>
                </w:rPr>
                <w:t>org</w:t>
              </w:r>
              <w:r w:rsidR="00D31A0D" w:rsidRPr="00B80754">
                <w:rPr>
                  <w:rStyle w:val="af0"/>
                  <w:rFonts w:ascii="Times New Roman" w:hAnsi="Times New Roman" w:cs="Times New Roman"/>
                  <w:color w:val="auto"/>
                </w:rPr>
                <w:t>/10.55452/1998-6688-2024-21-2-65-82</w:t>
              </w:r>
            </w:hyperlink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1DB50" w14:textId="04A68CC6" w:rsidR="00D31A0D" w:rsidRPr="00B80754" w:rsidRDefault="001F5A3C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1,125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9988D" w14:textId="5117D3D4" w:rsidR="00D31A0D" w:rsidRPr="00B80754" w:rsidRDefault="00D31A0D" w:rsidP="000A6938">
            <w:pPr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 w:rsidRPr="00B80754"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Увалиева И.</w:t>
            </w:r>
          </w:p>
          <w:p w14:paraId="791A2D51" w14:textId="77777777" w:rsidR="00D31A0D" w:rsidRPr="00B80754" w:rsidRDefault="00D31A0D" w:rsidP="000A6938">
            <w:pPr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 w:rsidRPr="00B80754"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</w:t>
            </w:r>
            <w:r w:rsidRPr="00B80754"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устамов С.,</w:t>
            </w:r>
          </w:p>
          <w:p w14:paraId="02473DF8" w14:textId="368622BE" w:rsidR="00D31A0D" w:rsidRPr="00B80754" w:rsidRDefault="00D31A0D" w:rsidP="000A69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0754"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</w:t>
            </w:r>
            <w:r w:rsidRPr="00B80754"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ельгинова С.</w:t>
            </w:r>
          </w:p>
        </w:tc>
      </w:tr>
      <w:tr w:rsidR="009461F9" w:rsidRPr="00B80754" w14:paraId="4978AF16" w14:textId="77777777" w:rsidTr="00962A85">
        <w:trPr>
          <w:trHeight w:val="366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1DFC8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2B475" w14:textId="02106DF0" w:rsidR="000A6938" w:rsidRPr="009E47AA" w:rsidRDefault="009E47AA" w:rsidP="009E47AA">
            <w:pPr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9E47AA">
              <w:rPr>
                <w:rStyle w:val="markedcontent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Scientific and theoretical questions of clinical  decision support technology based on differential diagnosis of clinical and hematological syndromes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698AC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ВКТУ, №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. - С.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107-115</w:t>
            </w:r>
          </w:p>
          <w:p w14:paraId="614193D8" w14:textId="245BFCD1" w:rsidR="000A6938" w:rsidRPr="00B80754" w:rsidRDefault="00C940C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0A6938" w:rsidRPr="00B8075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DOI 10.51885/1561-4212_2023_3_107</w:t>
              </w:r>
            </w:hyperlink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19DD0" w14:textId="6E8989D8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FEDF6" w14:textId="682B3AFA" w:rsidR="000A6938" w:rsidRPr="00B80754" w:rsidRDefault="000A6938" w:rsidP="000A69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Увалиева И.М.,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Бельгинова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</w:t>
            </w:r>
          </w:p>
        </w:tc>
      </w:tr>
      <w:tr w:rsidR="009461F9" w:rsidRPr="00B80754" w14:paraId="53B3F63F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71DC9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E6042" w14:textId="6C2B0821" w:rsidR="005B53DC" w:rsidRPr="00B80754" w:rsidRDefault="005B53DC" w:rsidP="005B5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Жоғары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орындарында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бизнес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процестерді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басқару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тәуекелдерді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бағалаудағы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математикалық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әдістерге</w:t>
            </w:r>
            <w:proofErr w:type="spellEnd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DC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F0E39" w14:textId="7B4FB3E8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ВКТУ, №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. - С.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  <w:p w14:paraId="49DF7099" w14:textId="282970CE" w:rsidR="000A6938" w:rsidRPr="00B80754" w:rsidRDefault="00C940C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0A6938" w:rsidRPr="00B8075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DOI 10.51885/1561-4212_2023_1_193</w:t>
              </w:r>
            </w:hyperlink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F6AA6" w14:textId="27F12EAA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B21FE" w14:textId="22C12748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Серіктаева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А.С.*</w:t>
            </w:r>
          </w:p>
        </w:tc>
      </w:tr>
      <w:tr w:rsidR="009461F9" w:rsidRPr="00B80754" w14:paraId="509FA926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ABB15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7F98E" w14:textId="6751C56D" w:rsidR="000A6938" w:rsidRPr="00BF2FA2" w:rsidRDefault="00BF2FA2" w:rsidP="005B5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F2FA2">
              <w:rPr>
                <w:rFonts w:ascii="Times New Roman" w:eastAsia="KZ Arial" w:hAnsi="Times New Roman" w:cs="Times New Roman"/>
                <w:bCs/>
                <w:color w:val="000000"/>
                <w:sz w:val="24"/>
                <w:szCs w:val="24"/>
                <w:lang w:val="en-US"/>
              </w:rPr>
              <w:t>Evaluation of the basic profile of it specialists training in the framework of networking interaction of higher education institutions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123E5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ВКТУ, №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. - С.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DB01F" w14:textId="0E882E5F" w:rsidR="00AC2C42" w:rsidRPr="00A2703F" w:rsidRDefault="000A6938" w:rsidP="00AC2C4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2703F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DOI 10.51885/1561-4212_2022_4_188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A98E9" w14:textId="4F4F3D3A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63769" w14:textId="77777777" w:rsidR="000A6938" w:rsidRPr="00B80754" w:rsidRDefault="000A6938" w:rsidP="000A69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Белов А.В.,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Борозенец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0C090208" w14:textId="77777777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461F9" w:rsidRPr="00C940C8" w14:paraId="57658DC7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8F225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E3906" w14:textId="5300CAA0" w:rsidR="000A6938" w:rsidRPr="00B80754" w:rsidRDefault="00A37D9B" w:rsidP="00BF2F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инструменты</w:t>
            </w:r>
            <w:r w:rsidR="00BF2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решения математических задач, влияющие на математические способности учащихся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EB1AA" w14:textId="44CA57CE" w:rsidR="00AC2C42" w:rsidRPr="00D137A9" w:rsidRDefault="000A6938" w:rsidP="008713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80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B80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КазНПУ</w:t>
            </w:r>
            <w:proofErr w:type="spellEnd"/>
            <w:r w:rsidRPr="00B80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имени Абая. Серия: Физико-математические науки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7135C" w:rsidRPr="00D1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87135C"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7135C" w:rsidRPr="00D1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7135C" w:rsidRPr="00D1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1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2022</w:t>
            </w:r>
            <w:r w:rsidR="0087135C" w:rsidRPr="00D1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.-</w:t>
            </w:r>
            <w:r w:rsidR="0087135C"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87135C" w:rsidRPr="00D1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D1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116–122. </w:t>
            </w:r>
            <w:r w:rsidR="00AC2C42" w:rsidRPr="00D137A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DOI: </w:t>
            </w:r>
            <w:hyperlink r:id="rId14" w:history="1">
              <w:r w:rsidR="00AC2C42" w:rsidRPr="00D137A9">
                <w:rPr>
                  <w:rStyle w:val="af0"/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10.51889/2222.2022.84.15.013</w:t>
              </w:r>
            </w:hyperlink>
            <w:r w:rsidR="00AC2C42" w:rsidRPr="00D1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5" w:history="1">
              <w:r w:rsidR="00AC2C42" w:rsidRPr="00D137A9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https://doi.org/10.51889/2222.2022.84.15.013</w:t>
              </w:r>
            </w:hyperlink>
          </w:p>
          <w:p w14:paraId="693E953C" w14:textId="41AA8265" w:rsidR="00AC2C42" w:rsidRPr="00D137A9" w:rsidRDefault="00AC2C42" w:rsidP="0087135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01AF5" w14:textId="15EC19EC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0,44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6DBA8" w14:textId="2238CD3D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Mukasheva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, R.,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Mukhamedova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, R.,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Uvaliyeva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Amenova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F</w:t>
            </w:r>
          </w:p>
        </w:tc>
      </w:tr>
      <w:tr w:rsidR="009461F9" w:rsidRPr="00B80754" w14:paraId="6C838657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92D5F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E7E6A" w14:textId="6FCEE77D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адиациялық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қыздыру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кезіңдегі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реакторда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бөлінуінің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моделдері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4250A" w14:textId="2B2524F5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ВКТУ, №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. - С.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148-153</w:t>
            </w:r>
          </w:p>
          <w:p w14:paraId="04E46760" w14:textId="268F1D89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E9090" w14:textId="434F8CAA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CB11D" w14:textId="20AF67D4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Мукашева Р.У., Мухамедова Р.О., Увалиева И.М., Сулейменов Н.А.</w:t>
            </w:r>
          </w:p>
        </w:tc>
      </w:tr>
      <w:tr w:rsidR="009461F9" w:rsidRPr="00B80754" w14:paraId="06331E5C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AB86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1E729" w14:textId="1835C056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 difference scheme for a model three-phase non-isothermal flow problem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DBB34" w14:textId="44FB8C8D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им.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Ч.2, 2018. – С.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55-66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39348" w14:textId="1F8B5E25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68741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Baigereyev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42C3E9D" w14:textId="281FB09E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Mukhamedova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30FD611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Omariyeva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855FF62" w14:textId="024458D0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Mukasheva</w:t>
            </w:r>
            <w:proofErr w:type="spellEnd"/>
          </w:p>
        </w:tc>
      </w:tr>
      <w:tr w:rsidR="009461F9" w:rsidRPr="00B80754" w14:paraId="1DB26273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05508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B1B26" w14:textId="2EC636E8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Алгоритм приближенного расчета радиационного потока в облачной атмосфере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D7BC2" w14:textId="56D3957A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«Вестник» ВКГТУ им.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Ч.2, 2013. – С. 92-97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1C473" w14:textId="587DD043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A5D19" w14:textId="10536598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Мукашева Р.У.</w:t>
            </w:r>
          </w:p>
        </w:tc>
      </w:tr>
      <w:tr w:rsidR="009461F9" w:rsidRPr="00B80754" w14:paraId="3F2E35FF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77E32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13A53" w14:textId="57AD7E93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радиационного нагревания по данным радиозондирования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A4441" w14:textId="13EE9EA4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КазНТУ,№4(98) 2013</w:t>
            </w:r>
            <w:r w:rsidR="009461F9"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 С.64-70</w:t>
            </w:r>
          </w:p>
          <w:p w14:paraId="4BE76D26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33355" w14:textId="6F62B8F0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0,44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50643" w14:textId="280EE55E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Мукашева Р.У.</w:t>
            </w:r>
          </w:p>
        </w:tc>
      </w:tr>
      <w:tr w:rsidR="009461F9" w:rsidRPr="00B80754" w14:paraId="3101980F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D8A9F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BC184" w14:textId="6CEF5FF3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Об операторном методе нахождения частного решения линейных дифференциальных уравнений с постоянными коэффициентами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BB0EF" w14:textId="32A54973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Вестник КазНТУ,№4(98) 2013</w:t>
            </w:r>
            <w:r w:rsidR="009461F9"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 С.296-301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F7B59" w14:textId="0C40210A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BB37D" w14:textId="5E82038A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Мукашева Р.У.</w:t>
            </w:r>
          </w:p>
        </w:tc>
      </w:tr>
      <w:tr w:rsidR="009461F9" w:rsidRPr="00B80754" w14:paraId="43FEE758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FC319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C825A" w14:textId="19674C7D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Вычисление потенциала плоского диска с применением</w:t>
            </w:r>
            <w:r w:rsidR="00AB176E"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свойств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E6270" w14:textId="2C37C3F4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="00AB176E" w:rsidRPr="00B80754">
              <w:rPr>
                <w:rFonts w:ascii="Times New Roman" w:hAnsi="Times New Roman" w:cs="Times New Roman"/>
                <w:sz w:val="24"/>
                <w:szCs w:val="24"/>
              </w:rPr>
              <w:t>, №2(90) 2012</w:t>
            </w:r>
            <w:r w:rsidR="009461F9"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B176E" w:rsidRPr="00B80754">
              <w:rPr>
                <w:rFonts w:ascii="Times New Roman" w:hAnsi="Times New Roman" w:cs="Times New Roman"/>
                <w:sz w:val="24"/>
                <w:szCs w:val="24"/>
              </w:rPr>
              <w:t xml:space="preserve"> С.236-240</w:t>
            </w:r>
          </w:p>
          <w:p w14:paraId="1B91A2AB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A4A25" w14:textId="3B9D0986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B46FB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F9" w:rsidRPr="00B80754" w14:paraId="082F9069" w14:textId="77777777" w:rsidTr="002865B7">
        <w:tc>
          <w:tcPr>
            <w:tcW w:w="1459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78B80" w14:textId="3F22A9FA" w:rsidR="000A6938" w:rsidRPr="00B80754" w:rsidRDefault="000A6938" w:rsidP="000A693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Монографи</w:t>
            </w:r>
            <w:r w:rsidR="0023124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я</w:t>
            </w:r>
          </w:p>
        </w:tc>
      </w:tr>
      <w:tr w:rsidR="009461F9" w:rsidRPr="00B80754" w14:paraId="676FC26E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3B6A2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217F4" w14:textId="74A36C56" w:rsidR="000A6938" w:rsidRPr="00B80754" w:rsidRDefault="00D820EF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Движение материальной точки в плоскости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гравитируюшего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диска: устойчивость и динамика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940E9" w14:textId="64EF2717" w:rsidR="00D820EF" w:rsidRPr="00B80754" w:rsidRDefault="00D820EF" w:rsidP="00D820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Монография. Изд. «BiosPro».- Усть-Каменогорск, 2024.– 124 стр.</w:t>
            </w:r>
          </w:p>
          <w:p w14:paraId="3C1C0CCD" w14:textId="28A7AE01" w:rsidR="00D820EF" w:rsidRPr="00B80754" w:rsidRDefault="00D820EF" w:rsidP="00D820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Рекомендовано Ученым Советом ВКТУ.</w:t>
            </w:r>
          </w:p>
          <w:p w14:paraId="509DC0D5" w14:textId="1BAE8F3C" w:rsidR="000A6938" w:rsidRPr="00B80754" w:rsidRDefault="00D820EF" w:rsidP="00D820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ISBN 978-601-208-846-5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B9960" w14:textId="710EF96E" w:rsidR="000A6938" w:rsidRPr="00B80754" w:rsidRDefault="00D820EF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7C43B" w14:textId="77777777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461F9" w:rsidRPr="00B80754" w14:paraId="53759D75" w14:textId="77777777" w:rsidTr="002865B7">
        <w:tc>
          <w:tcPr>
            <w:tcW w:w="1459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57CE7" w14:textId="6CB7B3C2" w:rsidR="000A6938" w:rsidRPr="00B80754" w:rsidRDefault="000A6938" w:rsidP="00F903E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Учебные пособия</w:t>
            </w:r>
            <w:r w:rsidR="00F903E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, э</w:t>
            </w:r>
            <w:r w:rsidR="00F903E5" w:rsidRPr="00B80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лектронные учебные пособия</w:t>
            </w:r>
          </w:p>
        </w:tc>
      </w:tr>
      <w:tr w:rsidR="009461F9" w:rsidRPr="008128C5" w14:paraId="3B8DBE95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F9AE3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5E13C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АЛГЕБРА ЖӘНЕ ГЕОМЕТРИЯ –ALGEBRA AND GEOMETRY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3D0B47" w14:textId="77F91051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 құралы-</w:t>
            </w:r>
            <w:r w:rsidRPr="008128C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Teaching aid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. «BiosPro» баспасы.- Өскемен, 2021.– </w:t>
            </w:r>
            <w:r w:rsidR="008128C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200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бет.</w:t>
            </w:r>
            <w:r w:rsidR="005A43D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Д.Серікбаев атындағы ШҚТУ Ғылыми кеңесімен ұсынылған.</w:t>
            </w:r>
          </w:p>
          <w:p w14:paraId="171D31FA" w14:textId="6266F364" w:rsidR="000A6938" w:rsidRPr="00B80754" w:rsidRDefault="000A6938" w:rsidP="00B807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ISBN 978-601-208-760-4 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9A12F9" w14:textId="77777777" w:rsidR="000A6938" w:rsidRPr="008128C5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12,91</w:t>
            </w:r>
          </w:p>
          <w:p w14:paraId="5612FD70" w14:textId="7DD7C4C9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1A5AD" w14:textId="77777777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807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Килин В.А., Мухамедова Р.О., Мукашева Р.У., Увалиева И.М.</w:t>
            </w:r>
          </w:p>
        </w:tc>
      </w:tr>
      <w:tr w:rsidR="009461F9" w:rsidRPr="00B80754" w14:paraId="2987A1D5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D520B6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4C400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Сызықты алгебра және аналитикалық геометрия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024B2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Оқулық. «BiosPro» баспасы.- Өскемен, 2021.– 196 бет.</w:t>
            </w:r>
          </w:p>
          <w:p w14:paraId="73BC7B55" w14:textId="13562D94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Д.Серікбаев атындағы ШҚТУ Ғылыми кеңесімен ұсынылған.</w:t>
            </w:r>
          </w:p>
          <w:p w14:paraId="0BCE06CC" w14:textId="0E951CC8" w:rsidR="000A6938" w:rsidRPr="00B80754" w:rsidRDefault="00FC09F6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ISBN 978-601-208-765-9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E77382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12,25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7334B" w14:textId="77777777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9461F9" w:rsidRPr="00B80754" w14:paraId="3F789E5B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18038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0D70E" w14:textId="37CEB50E" w:rsidR="000A6938" w:rsidRPr="00B80754" w:rsidRDefault="000A6938" w:rsidP="00C4614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Теория вероятностей и математическая статистика в вопросах и задачах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B05A1" w14:textId="26024F28" w:rsidR="000A6938" w:rsidRDefault="00104251" w:rsidP="00704C46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Электронное учебное пособие. ВК</w:t>
            </w:r>
            <w:r w:rsidR="000A6938"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ТУ имени Д.Серикбаева, 20</w:t>
            </w:r>
            <w:r w:rsidR="00CF5D2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21</w:t>
            </w:r>
          </w:p>
          <w:p w14:paraId="0CC737D0" w14:textId="2BBA5EB1" w:rsidR="002F4942" w:rsidRPr="00B80754" w:rsidRDefault="00C940C8" w:rsidP="002F49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hyperlink r:id="rId16" w:history="1">
              <w:r w:rsidR="007F0E2E" w:rsidRPr="00A27EDF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kk-KZ" w:eastAsia="en-US"/>
                </w:rPr>
                <w:t>https://www.do.ektu.kz/Protected/TextbookService/ElBook/Probability_theory_net/Data/index.htm</w:t>
              </w:r>
            </w:hyperlink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4E6A0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06D94" w14:textId="5318DAC7" w:rsidR="000A6938" w:rsidRPr="00B80754" w:rsidRDefault="000A6938" w:rsidP="000A693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Тыныбекова С.Д.;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Конырханова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</w:tr>
      <w:tr w:rsidR="009461F9" w:rsidRPr="00B80754" w14:paraId="3382AB0F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2A9BC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672C7" w14:textId="1C4421A1" w:rsidR="000A6938" w:rsidRPr="00B80754" w:rsidRDefault="000A6938" w:rsidP="00C4614C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Ықтималдықтар</w:t>
            </w:r>
            <w:proofErr w:type="spellEnd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теориясы</w:t>
            </w:r>
            <w:proofErr w:type="spellEnd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математикалық</w:t>
            </w:r>
            <w:proofErr w:type="spellEnd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статистика </w:t>
            </w: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сұрақтар</w:t>
            </w:r>
            <w:proofErr w:type="spellEnd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есептерде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3F629" w14:textId="53DD280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Электронды оқу құралы. Д.Серікбаев атындағы ШҚТУ, 20</w:t>
            </w:r>
            <w:r w:rsidR="00CF5D2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21</w:t>
            </w:r>
          </w:p>
          <w:p w14:paraId="73C83A51" w14:textId="77777777" w:rsidR="007F0E2E" w:rsidRDefault="00C940C8" w:rsidP="007F0E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hyperlink r:id="rId17" w:history="1">
              <w:r w:rsidR="007F0E2E" w:rsidRPr="00A27EDF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kk-KZ" w:eastAsia="en-US"/>
                </w:rPr>
                <w:t>https://www.do.ektu.kz/Protected/TextbookService/ElBook/Probability_theory_kaz_net/Data/index.htm</w:t>
              </w:r>
            </w:hyperlink>
          </w:p>
          <w:p w14:paraId="63CE2232" w14:textId="1AC4A474" w:rsidR="002F4942" w:rsidRPr="00B80754" w:rsidRDefault="002F4942" w:rsidP="007F0E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2B333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19FF7" w14:textId="7B8DDD4E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Тыныбекова С.Д.; </w:t>
            </w:r>
            <w:proofErr w:type="spellStart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Конырханова</w:t>
            </w:r>
            <w:proofErr w:type="spellEnd"/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</w:tr>
      <w:tr w:rsidR="009461F9" w:rsidRPr="00C940C8" w14:paraId="61420FD5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2FB59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174C1" w14:textId="50DD0C9B" w:rsidR="000A6938" w:rsidRPr="00B80754" w:rsidRDefault="00C4614C" w:rsidP="00F72250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Алгебра </w:t>
            </w:r>
            <w:proofErr w:type="spellStart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геометрия </w:t>
            </w:r>
            <w:proofErr w:type="spellStart"/>
            <w:r w:rsidR="000A6938"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есептер</w:t>
            </w:r>
            <w:proofErr w:type="spellEnd"/>
            <w:r w:rsidR="000A6938"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="000A6938" w:rsidRPr="00B80754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тапсырмаларда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EA8CA" w14:textId="5C55A90C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Электронды оқу құралы. Д.Серікбаев атындағы ШҚТУ, 202</w:t>
            </w:r>
            <w:r w:rsidR="00F3543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2C87E0CF" w14:textId="77777777" w:rsidR="007F0E2E" w:rsidRDefault="00C940C8" w:rsidP="007F0E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hyperlink r:id="rId18" w:history="1">
              <w:r w:rsidR="007F0E2E" w:rsidRPr="00A27EDF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kk-KZ" w:eastAsia="en-US"/>
                </w:rPr>
                <w:t>https://www.do.ektu.kz/Protected/TextbookService/ElBook/AlgebraAndGeometry_kaz_net/Data/index.htm</w:t>
              </w:r>
            </w:hyperlink>
          </w:p>
          <w:p w14:paraId="72A8C77C" w14:textId="71D96E3A" w:rsidR="002F4942" w:rsidRPr="00B80754" w:rsidRDefault="002F4942" w:rsidP="007F0E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9C2CD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31BE6" w14:textId="77777777" w:rsidR="000A6938" w:rsidRPr="00B80754" w:rsidRDefault="000A6938" w:rsidP="000A69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461F9" w:rsidRPr="00B80754" w14:paraId="7B3098AD" w14:textId="77777777" w:rsidTr="002865B7">
        <w:tc>
          <w:tcPr>
            <w:tcW w:w="1459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83D32" w14:textId="74E469E5" w:rsidR="000A6938" w:rsidRPr="00B80754" w:rsidRDefault="000A6938" w:rsidP="000A693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Публикаци</w:t>
            </w:r>
            <w:r w:rsidR="0023124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й</w:t>
            </w:r>
            <w:r w:rsidRPr="00B807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в сборниках трудов международной конференций</w:t>
            </w:r>
          </w:p>
        </w:tc>
      </w:tr>
      <w:tr w:rsidR="009461F9" w:rsidRPr="00C940C8" w14:paraId="7FA0AA3D" w14:textId="77777777" w:rsidTr="005A43DF">
        <w:trPr>
          <w:trHeight w:val="512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E2C2C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F44870" w14:textId="7E53BC04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Complex of computer models for monitoring epidemiologic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al processes based on the mathematical apparatus of ODE SIR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BB3E5" w14:textId="77777777" w:rsidR="000A6938" w:rsidRPr="00B80754" w:rsidRDefault="000A6938" w:rsidP="000A693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2024 IEEE AITU: Digital Generation, Conference Proceedings - AITU 2024, 2024,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110–115 </w:t>
            </w:r>
            <w:r w:rsidRPr="00B80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ISBN </w:t>
            </w: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979-835036437-8</w:t>
            </w:r>
          </w:p>
          <w:p w14:paraId="5C8155C5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 10.1109/IEEECONF61558.2024.10585361 (Scopus)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450E3" w14:textId="76437FD1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2E67A" w14:textId="28F3DE80" w:rsidR="000A6938" w:rsidRPr="00B80754" w:rsidRDefault="000A6938" w:rsidP="005A43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Ayan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Tezekpayeva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S.,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Bukunova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A.</w:t>
            </w:r>
          </w:p>
        </w:tc>
      </w:tr>
      <w:tr w:rsidR="009461F9" w:rsidRPr="00B80754" w14:paraId="46165DC0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B91E9" w14:textId="77777777" w:rsidR="000A6938" w:rsidRPr="00B80754" w:rsidRDefault="000A6938" w:rsidP="000A693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988DD" w14:textId="344CF8A6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Functional and architectural solution of a software package for the analysis of educational data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44B5E" w14:textId="3DAEE11A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2021 International Congress of Advanced Technology and Engineering, ICOTEN 2021, </w:t>
            </w:r>
            <w:r w:rsidRPr="00B8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Taiz, Yemen, 2021, pp. 1-6,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9493505</w:t>
            </w:r>
          </w:p>
          <w:p w14:paraId="2C7C411F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DOI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10.1109/ICOTEN52080.2021.9493505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Scopus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B125C" w14:textId="60A65A71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23BC3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Soltan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G., </w:t>
            </w:r>
          </w:p>
          <w:p w14:paraId="305C33EE" w14:textId="7131CF15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Mukasheva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R.,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br/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Zunimova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G.,</w:t>
            </w:r>
          </w:p>
          <w:p w14:paraId="5C410980" w14:textId="77777777" w:rsidR="000A6938" w:rsidRPr="00B80754" w:rsidRDefault="000A6938" w:rsidP="000A69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Mukhamedova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Tezekpayeva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S.</w:t>
            </w:r>
          </w:p>
        </w:tc>
      </w:tr>
      <w:tr w:rsidR="00D10A7D" w:rsidRPr="00C940C8" w14:paraId="25CFC953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EE873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86B8D" w14:textId="33A66B40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MATHEMATICAL MODELING OF THE INTERESTS OF SOCIAL NETWORK USERS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6D55C9" w14:textId="77777777" w:rsidR="00D10A7D" w:rsidRPr="00CF4749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Proceedings - 2021 International Young Engineers Forum in Electrical and Computer Engineering, YEF-ECE 2021, 2021, </w:t>
            </w:r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  98–103</w:t>
            </w:r>
          </w:p>
          <w:p w14:paraId="43F2F004" w14:textId="0780CA34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 10.1109/YEF-ECE52297.2021.9505100 (Scopus)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EA397" w14:textId="72D9D99F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6C567" w14:textId="665575B9" w:rsidR="00D10A7D" w:rsidRPr="00B80754" w:rsidRDefault="00D10A7D" w:rsidP="007169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Mukasheva</w:t>
            </w:r>
            <w:proofErr w:type="spellEnd"/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Mukhamedova</w:t>
            </w:r>
            <w:proofErr w:type="spellEnd"/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Batyrkhanov</w:t>
            </w:r>
            <w:proofErr w:type="spellEnd"/>
            <w:r w:rsidRPr="00CF47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B.</w:t>
            </w:r>
          </w:p>
        </w:tc>
      </w:tr>
      <w:tr w:rsidR="00D10A7D" w:rsidRPr="00C940C8" w14:paraId="285B7897" w14:textId="77777777" w:rsidTr="00962A85">
        <w:trPr>
          <w:trHeight w:val="1139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8943B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B9951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Mathematical Model of Curriculum Development Taking into Account Individual Preferences of Students</w:t>
            </w: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571E5" w14:textId="399C00F2" w:rsidR="00D10A7D" w:rsidRPr="00D10A7D" w:rsidRDefault="00D10A7D" w:rsidP="00D10A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A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4th International Symposium on Multidisciplinary Studies and Innovative Technologies, ISMSIT 2020 - Proceedings,  9254848 </w:t>
            </w:r>
            <w:r w:rsidRPr="00D10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ISBN </w:t>
            </w:r>
            <w:r w:rsidRPr="00D10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978-172819090-7</w:t>
            </w:r>
          </w:p>
          <w:p w14:paraId="61EF443E" w14:textId="77777777" w:rsidR="00D10A7D" w:rsidRPr="00D10A7D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10A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 10.1109/ISMSIT50672.2020.9254848 (Scopus)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19E7A6" w14:textId="6FEF8909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89F14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Zhantassova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Z.,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Mukasheva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Seitakhmetova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Z.</w:t>
            </w:r>
          </w:p>
        </w:tc>
      </w:tr>
      <w:tr w:rsidR="00D10A7D" w:rsidRPr="00C940C8" w14:paraId="3FC68254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E06C8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6FCE5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Mathematical Model for Clinical Decision Support System Using Genetic Algorithm</w:t>
            </w:r>
          </w:p>
          <w:p w14:paraId="04E0E005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ED8FD" w14:textId="2DA3163C" w:rsidR="00D10A7D" w:rsidRPr="00D10A7D" w:rsidRDefault="00D10A7D" w:rsidP="00D10A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A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4th International Symposium on Multidisciplinary Studies and Innovative Technologies, ISMSIT 2020 - Proceedings, 2020, </w:t>
            </w:r>
            <w:r w:rsidRPr="00D1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Istanbul, Turkey, 2020, pp. 1-5, </w:t>
            </w:r>
            <w:r w:rsidRPr="00D10A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9255150 </w:t>
            </w:r>
            <w:r w:rsidRPr="00D10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ISBN </w:t>
            </w:r>
            <w:r w:rsidRPr="00D10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978-172819090-7</w:t>
            </w:r>
          </w:p>
          <w:p w14:paraId="68D72C16" w14:textId="77777777" w:rsidR="00D10A7D" w:rsidRPr="00D10A7D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10A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 10.1109/ISMSIT50672.2020.9255150 (Scopus)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34174" w14:textId="76D9B125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2C379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Mukhamedova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Mukasheva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Aitmukhanbetova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E.</w:t>
            </w:r>
          </w:p>
          <w:p w14:paraId="1701EBFA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10A7D" w:rsidRPr="00B80754" w14:paraId="32D4397B" w14:textId="77777777" w:rsidTr="002865B7">
        <w:tc>
          <w:tcPr>
            <w:tcW w:w="1459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EA1DC" w14:textId="41EC6A78" w:rsidR="00D10A7D" w:rsidRPr="00B80754" w:rsidRDefault="00D10A7D" w:rsidP="00D10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Свидетельства на интеллектуальную собственность</w:t>
            </w:r>
          </w:p>
        </w:tc>
      </w:tr>
      <w:tr w:rsidR="00D10A7D" w:rsidRPr="00B80754" w14:paraId="2656BAE0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E053E" w14:textId="77777777" w:rsidR="00D10A7D" w:rsidRPr="00A778A2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BE208" w14:textId="6EDDEB5E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Аналитический модуль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Ensembling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реализации ансамблевых методов машинного обучения клинико-гематологических синдромов программного комплекса паспорта здоровья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B23D3" w14:textId="1FF6321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 на объект авторского права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№49841 от «20» сентября 2024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A241A" w14:textId="080FE805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0E679" w14:textId="52D6C92A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Увалиева И.М.,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Борозенец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 Р., </w:t>
            </w:r>
            <w:proofErr w:type="spellStart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Тезекпаева</w:t>
            </w:r>
            <w:proofErr w:type="spellEnd"/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Ш.Т.</w:t>
            </w:r>
          </w:p>
        </w:tc>
      </w:tr>
      <w:tr w:rsidR="00D10A7D" w:rsidRPr="00B80754" w14:paraId="4672C066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CCA86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26340" w14:textId="3564FA89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модель машинного обучения для прогнозирования потребления лекарственных препаратов на основе динамики распространения инфекции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66FA7" w14:textId="16D6D8B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 на объект авторского права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46760 от «31» мая 2024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65EF8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495C8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</w:t>
            </w:r>
          </w:p>
          <w:p w14:paraId="2133076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Шайханова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К.</w:t>
            </w:r>
          </w:p>
          <w:p w14:paraId="3DB0BE69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Джуасбаева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К.</w:t>
            </w:r>
          </w:p>
          <w:p w14:paraId="556608F7" w14:textId="40858581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Исайнова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10A7D" w:rsidRPr="00B80754" w14:paraId="6C5B047A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BF438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5082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Имитационная модель прогнозирования потребления лекарственных препаратов на основе динамики распространения инфекции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7552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 на объект авторского права 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46776 от «31» мая 2024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B8D57" w14:textId="6C48C8BE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A3553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А..</w:t>
            </w:r>
          </w:p>
          <w:p w14:paraId="5C1C6839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Айдынов Т. А.</w:t>
            </w:r>
          </w:p>
          <w:p w14:paraId="48D73FF4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Молдахметова А.Е.</w:t>
            </w:r>
          </w:p>
          <w:p w14:paraId="04BD470A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К.</w:t>
            </w:r>
          </w:p>
        </w:tc>
      </w:tr>
      <w:tr w:rsidR="00D10A7D" w:rsidRPr="00B80754" w14:paraId="170D2E72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79ED9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5E5A3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распространения инфекции на основе математической модели SIR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79353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43558 от «7» марта 2024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0BD3AF" w14:textId="3F4A014F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4B611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</w:t>
            </w:r>
          </w:p>
          <w:p w14:paraId="6B898DA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Р. О.</w:t>
            </w:r>
          </w:p>
        </w:tc>
      </w:tr>
      <w:tr w:rsidR="00D10A7D" w:rsidRPr="00B80754" w14:paraId="0E207C61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B83FB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339B6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электрофизиологиясының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ODE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моделінің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9A29A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36784 от «7» июня 2023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FE396" w14:textId="1520F6EA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AABB7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Увалиева И. М.</w:t>
            </w:r>
          </w:p>
          <w:p w14:paraId="63DA4420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Қабдешов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77465C1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Р.О.</w:t>
            </w:r>
          </w:p>
          <w:p w14:paraId="577066B1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Мукашева Р.У.</w:t>
            </w:r>
          </w:p>
        </w:tc>
      </w:tr>
      <w:tr w:rsidR="00D10A7D" w:rsidRPr="00B80754" w14:paraId="3B4DA879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0542E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A325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математической модели SIR для расчета распространенности эпидемических заболеваний с помощью инструмента MATLAB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B08D4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32103 от «30» января 2023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E8E32" w14:textId="2CAD1FDD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2048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Увалиева И.М.</w:t>
            </w:r>
          </w:p>
          <w:p w14:paraId="2895A71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Советбеков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14:paraId="1038A9D4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Р.О.</w:t>
            </w:r>
          </w:p>
          <w:p w14:paraId="68D7D685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Мукашева Р.У.</w:t>
            </w:r>
          </w:p>
        </w:tc>
      </w:tr>
      <w:tr w:rsidR="00D10A7D" w:rsidRPr="00B80754" w14:paraId="69BDE577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502F9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FDC34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сөндіру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авариялық-құтқару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диспетчерлік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реляциондық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базасы</w:t>
            </w:r>
            <w:proofErr w:type="spellEnd"/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F973F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26481 от «25» мая 2022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A3C5B" w14:textId="08AC2540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A3B30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Орынтаев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Увалиева И.М.</w:t>
            </w:r>
          </w:p>
          <w:p w14:paraId="394D68E5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Р.О.</w:t>
            </w:r>
          </w:p>
        </w:tc>
      </w:tr>
      <w:tr w:rsidR="00D10A7D" w:rsidRPr="00B80754" w14:paraId="6FA8E31F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902FD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467F3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«Определённый интеграл и методы его вычисления»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64860F" w14:textId="1B68C98D" w:rsidR="00D10A7D" w:rsidRPr="00B80754" w:rsidRDefault="00D10A7D" w:rsidP="00C94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 на объект авторского права </w:t>
            </w:r>
            <w:r w:rsidR="00C940C8"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№ 26317</w:t>
            </w:r>
            <w:r w:rsidR="00C940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40C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</w:t>
            </w:r>
            <w:r w:rsidR="00C940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40C8">
              <w:rPr>
                <w:rFonts w:ascii="Times New Roman" w:eastAsia="Times New Roman" w:hAnsi="Times New Roman" w:cs="Times New Roman"/>
                <w:sz w:val="24"/>
                <w:szCs w:val="24"/>
              </w:rPr>
              <w:t>» ма</w:t>
            </w:r>
            <w:r w:rsidR="00C940C8"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я 2022 года</w:t>
            </w:r>
            <w:r w:rsidR="00C940C8"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7AA71" w14:textId="4F1DB20F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D28558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Р.О.</w:t>
            </w:r>
          </w:p>
          <w:p w14:paraId="72526811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Мукашева Р.У.</w:t>
            </w:r>
          </w:p>
          <w:p w14:paraId="5E6F51FB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Нұрболат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</w:t>
            </w:r>
            <w:proofErr w:type="spellEnd"/>
          </w:p>
        </w:tc>
      </w:tr>
      <w:tr w:rsidR="00D10A7D" w:rsidRPr="00B80754" w14:paraId="263926A3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E0D67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50D0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расчетов выбросов загрязняющих веществ и парниковых газов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25D07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23031 от «25» января 2022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79CF3" w14:textId="4144D0ED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CF416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Увалиева И.М.</w:t>
            </w:r>
          </w:p>
          <w:p w14:paraId="53FCD9B7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Сиғатпаева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10A7D" w:rsidRPr="00B80754" w14:paraId="082D3EA2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90C7F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13E6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диагностики сахарного диабета на основе клинических лабораторных показателей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4B0B7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17408 от «12» мая 2021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C4381" w14:textId="1B55E0F4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6A2B3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Увалиева И.М.</w:t>
            </w:r>
          </w:p>
          <w:p w14:paraId="5B5C8A29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Серіктаева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10A7D" w:rsidRPr="00B80754" w14:paraId="2B40549E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F8DC8A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15CA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система постановки предварительного диагноза на основе показателей биохимического анализа крови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CF159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11156 от «26» июня 2020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3CC62" w14:textId="2BD5652B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49868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Увалиева И.М.</w:t>
            </w:r>
          </w:p>
          <w:p w14:paraId="6D978839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Мукашева Р.У.</w:t>
            </w:r>
          </w:p>
          <w:p w14:paraId="6951E69E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Р.О.</w:t>
            </w:r>
          </w:p>
          <w:p w14:paraId="06093B9B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Жасболатов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D10A7D" w:rsidRPr="00B80754" w14:paraId="20F25D53" w14:textId="77777777" w:rsidTr="00962A85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B0AC9" w14:textId="77777777" w:rsidR="00D10A7D" w:rsidRPr="00B80754" w:rsidRDefault="00D10A7D" w:rsidP="00D10A7D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9B59D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информационная система рациона питания школьников</w:t>
            </w:r>
          </w:p>
        </w:tc>
        <w:tc>
          <w:tcPr>
            <w:tcW w:w="722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18ED6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10728 от «11» июня 2020 года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93A93" w14:textId="5AC8E713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9115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Увалиева И.М. </w:t>
            </w:r>
          </w:p>
          <w:p w14:paraId="2C8BEF35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Мукашева Р.У.</w:t>
            </w:r>
          </w:p>
          <w:p w14:paraId="0F64969A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8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10A7D" w:rsidRPr="00B80754" w14:paraId="1B8FB4DE" w14:textId="77777777" w:rsidTr="002865B7"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61A04" w14:textId="131CE56F" w:rsidR="00D10A7D" w:rsidRPr="00B80754" w:rsidRDefault="00D10A7D" w:rsidP="00AF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Итого</w:t>
            </w:r>
            <w:r w:rsidRPr="00B80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общее количество научных и научно-методических трудов, опубликованных после защиты диссертации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AF07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B80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0F7B9" w14:textId="7777777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C601A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D" w:rsidRPr="00B80754" w14:paraId="15A9D65A" w14:textId="77777777" w:rsidTr="002865B7"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ED12F" w14:textId="335DB3B3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Статьи в международных рецензируемых научных журналах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BD6EE" w14:textId="4B7125C0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16703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D" w:rsidRPr="00B80754" w14:paraId="570FD7B2" w14:textId="77777777" w:rsidTr="00995A4C">
        <w:trPr>
          <w:trHeight w:val="458"/>
        </w:trPr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D3A25" w14:textId="1B335F6E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Статьи в научных изданиях, опубликованных после защиты диссертации в изданиях, рекомендуемых уполномоченным органом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C8837" w14:textId="5746FEE3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27999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D" w:rsidRPr="00B80754" w14:paraId="41DA4C7F" w14:textId="77777777" w:rsidTr="002865B7"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61612" w14:textId="62E9E674" w:rsidR="00D10A7D" w:rsidRPr="002527EF" w:rsidRDefault="00D10A7D" w:rsidP="00252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Монографи</w:t>
            </w:r>
            <w:r w:rsidR="002527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99924" w14:textId="2A0579DC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4C370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D" w:rsidRPr="00B80754" w14:paraId="6AE0C0D3" w14:textId="77777777" w:rsidTr="002865B7"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A9F2B" w14:textId="738A83B8" w:rsidR="00D10A7D" w:rsidRPr="00B80754" w:rsidRDefault="00D10A7D" w:rsidP="00C7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Учебные пособия, </w:t>
            </w:r>
            <w:r w:rsidR="00C72409" w:rsidRPr="00B8075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Электронные учебные пособия</w:t>
            </w:r>
            <w:r w:rsidR="00C72409"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91B47" w14:textId="36215F97" w:rsidR="00D10A7D" w:rsidRPr="00B80754" w:rsidRDefault="00C72409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8206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D" w:rsidRPr="00B80754" w14:paraId="1567AD6D" w14:textId="77777777" w:rsidTr="002865B7"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CB2DE" w14:textId="651D42A8" w:rsidR="00D10A7D" w:rsidRPr="00B80754" w:rsidRDefault="00D10A7D" w:rsidP="00F8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</w:t>
            </w:r>
            <w:r w:rsidR="00F85E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Pr="00B80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сборниках трудов международных конференций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6C20C" w14:textId="1BC62E87" w:rsidR="00D10A7D" w:rsidRPr="00B80754" w:rsidRDefault="00D10A7D" w:rsidP="00D10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F0034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D" w:rsidRPr="00B80754" w14:paraId="4AA3E3DE" w14:textId="77777777" w:rsidTr="002865B7">
        <w:tc>
          <w:tcPr>
            <w:tcW w:w="1147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5F23A" w14:textId="68427884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Свидетельства на интеллектуальную собственность</w:t>
            </w:r>
          </w:p>
        </w:tc>
        <w:tc>
          <w:tcPr>
            <w:tcW w:w="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A5FA2" w14:textId="02CA65C9" w:rsidR="00D10A7D" w:rsidRPr="00B80754" w:rsidRDefault="00D10A7D" w:rsidP="00AF076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7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F0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3850C" w14:textId="77777777" w:rsidR="00D10A7D" w:rsidRPr="00B80754" w:rsidRDefault="00D10A7D" w:rsidP="00D10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DD0307" w14:textId="77777777" w:rsidR="00706430" w:rsidRPr="00B80754" w:rsidRDefault="00706430" w:rsidP="00FA0F0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06430" w:rsidRPr="00B80754" w:rsidSect="00FA0F04">
      <w:footerReference w:type="default" r:id="rId19"/>
      <w:pgSz w:w="16838" w:h="11906" w:orient="landscape"/>
      <w:pgMar w:top="709" w:right="1134" w:bottom="284" w:left="1134" w:header="850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F426" w14:textId="77777777" w:rsidR="00007C37" w:rsidRDefault="00007C37" w:rsidP="00F6509E">
      <w:r>
        <w:separator/>
      </w:r>
    </w:p>
  </w:endnote>
  <w:endnote w:type="continuationSeparator" w:id="0">
    <w:p w14:paraId="163A3A25" w14:textId="77777777" w:rsidR="00007C37" w:rsidRDefault="00007C37" w:rsidP="00F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4273" w14:textId="016D6C34" w:rsidR="00007C37" w:rsidRPr="00706430" w:rsidRDefault="00007C37" w:rsidP="00D80A37">
    <w:pPr>
      <w:jc w:val="both"/>
      <w:rPr>
        <w:rFonts w:ascii="Times New Roman" w:hAnsi="Times New Roman" w:cs="Times New Roman"/>
        <w:sz w:val="22"/>
        <w:szCs w:val="22"/>
        <w:lang w:val="kk-KZ"/>
      </w:rPr>
    </w:pPr>
    <w:r w:rsidRPr="00292898">
      <w:rPr>
        <w:rFonts w:ascii="Times New Roman" w:hAnsi="Times New Roman" w:cs="Times New Roman"/>
        <w:sz w:val="22"/>
        <w:szCs w:val="22"/>
        <w:lang w:val="kk-KZ"/>
      </w:rPr>
      <w:t xml:space="preserve">Автор: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2"/>
        <w:szCs w:val="22"/>
        <w:lang w:val="kk-KZ"/>
      </w:rPr>
      <w:t xml:space="preserve">                 </w:t>
    </w:r>
    <w:r w:rsidRPr="00292898">
      <w:rPr>
        <w:rFonts w:ascii="Times New Roman" w:hAnsi="Times New Roman" w:cs="Times New Roman"/>
        <w:sz w:val="22"/>
        <w:szCs w:val="22"/>
        <w:lang w:val="kk-KZ"/>
      </w:rPr>
      <w:t xml:space="preserve">  </w:t>
    </w:r>
    <w:r>
      <w:rPr>
        <w:rFonts w:ascii="Times New Roman" w:hAnsi="Times New Roman" w:cs="Times New Roman"/>
        <w:sz w:val="22"/>
        <w:szCs w:val="22"/>
        <w:lang w:val="kk-KZ"/>
      </w:rPr>
      <w:t>__</w:t>
    </w:r>
    <w:r w:rsidRPr="00292898">
      <w:rPr>
        <w:rFonts w:ascii="Times New Roman" w:hAnsi="Times New Roman" w:cs="Times New Roman"/>
        <w:sz w:val="22"/>
        <w:szCs w:val="22"/>
      </w:rPr>
      <w:t>____________</w:t>
    </w:r>
    <w:r>
      <w:rPr>
        <w:rFonts w:ascii="Times New Roman" w:hAnsi="Times New Roman" w:cs="Times New Roman"/>
        <w:sz w:val="22"/>
        <w:szCs w:val="22"/>
      </w:rPr>
      <w:t>_</w:t>
    </w:r>
    <w:r w:rsidRPr="00292898">
      <w:rPr>
        <w:rFonts w:ascii="Times New Roman" w:hAnsi="Times New Roman" w:cs="Times New Roman"/>
        <w:sz w:val="22"/>
        <w:szCs w:val="22"/>
      </w:rPr>
      <w:t xml:space="preserve">__ </w:t>
    </w:r>
    <w:r>
      <w:rPr>
        <w:rFonts w:ascii="Times New Roman" w:hAnsi="Times New Roman" w:cs="Times New Roman"/>
        <w:sz w:val="22"/>
        <w:szCs w:val="22"/>
        <w:lang w:val="kk-KZ"/>
      </w:rPr>
      <w:t>Ж. Рахметуллина</w:t>
    </w:r>
  </w:p>
  <w:p w14:paraId="29E31F81" w14:textId="77777777" w:rsidR="00007C37" w:rsidRPr="002865B7" w:rsidRDefault="00007C37" w:rsidP="00D80A37">
    <w:pPr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2"/>
        <w:szCs w:val="22"/>
      </w:rPr>
      <w:t xml:space="preserve"> </w:t>
    </w:r>
  </w:p>
  <w:p w14:paraId="093C56A8" w14:textId="6DEF22B1" w:rsidR="00007C37" w:rsidRPr="00292898" w:rsidRDefault="00007C37" w:rsidP="00292898">
    <w:pPr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Член </w:t>
    </w:r>
    <w:r>
      <w:rPr>
        <w:rFonts w:ascii="Times New Roman" w:hAnsi="Times New Roman" w:cs="Times New Roman"/>
        <w:sz w:val="22"/>
        <w:szCs w:val="22"/>
      </w:rPr>
      <w:t>П</w:t>
    </w:r>
    <w:r w:rsidRPr="00292898">
      <w:rPr>
        <w:rFonts w:ascii="Times New Roman" w:hAnsi="Times New Roman" w:cs="Times New Roman"/>
        <w:sz w:val="22"/>
        <w:szCs w:val="22"/>
      </w:rPr>
      <w:t>равления - Проректор по нау</w:t>
    </w:r>
    <w:r>
      <w:rPr>
        <w:rFonts w:ascii="Times New Roman" w:hAnsi="Times New Roman" w:cs="Times New Roman"/>
        <w:sz w:val="22"/>
        <w:szCs w:val="22"/>
      </w:rPr>
      <w:t>ке и</w:t>
    </w:r>
    <w:r w:rsidRPr="00292898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 xml:space="preserve">инновациям                                                          </w:t>
    </w:r>
    <w:r w:rsidRPr="00292898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 xml:space="preserve">               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>
      <w:rPr>
        <w:rFonts w:ascii="Times New Roman" w:hAnsi="Times New Roman" w:cs="Times New Roman"/>
        <w:sz w:val="22"/>
        <w:szCs w:val="22"/>
      </w:rPr>
      <w:t>___ Ж</w:t>
    </w:r>
    <w:r w:rsidRPr="00292898">
      <w:rPr>
        <w:rFonts w:ascii="Times New Roman" w:hAnsi="Times New Roman" w:cs="Times New Roman"/>
        <w:sz w:val="22"/>
        <w:szCs w:val="22"/>
      </w:rPr>
      <w:t xml:space="preserve">. </w:t>
    </w:r>
    <w:proofErr w:type="spellStart"/>
    <w:r>
      <w:rPr>
        <w:rFonts w:ascii="Times New Roman" w:hAnsi="Times New Roman" w:cs="Times New Roman"/>
        <w:sz w:val="22"/>
        <w:szCs w:val="22"/>
      </w:rPr>
      <w:t>Конурбаева</w:t>
    </w:r>
    <w:proofErr w:type="spellEnd"/>
  </w:p>
  <w:p w14:paraId="6AD526BF" w14:textId="77777777" w:rsidR="00007C37" w:rsidRPr="002865B7" w:rsidRDefault="00007C37" w:rsidP="00292898">
    <w:pPr>
      <w:rPr>
        <w:rFonts w:ascii="Times New Roman" w:hAnsi="Times New Roman" w:cs="Times New Roman"/>
        <w:sz w:val="16"/>
        <w:szCs w:val="16"/>
      </w:rPr>
    </w:pPr>
  </w:p>
  <w:p w14:paraId="0E3C64AD" w14:textId="77777777" w:rsidR="00007C37" w:rsidRPr="00292898" w:rsidRDefault="00007C37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Ученый секретарь                                                                          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</w:t>
    </w:r>
    <w:r w:rsidRPr="00292898">
      <w:rPr>
        <w:rFonts w:ascii="Times New Roman" w:hAnsi="Times New Roman" w:cs="Times New Roman"/>
        <w:sz w:val="22"/>
        <w:szCs w:val="22"/>
      </w:rPr>
      <w:t xml:space="preserve">            </w:t>
    </w:r>
    <w:r>
      <w:rPr>
        <w:rFonts w:ascii="Times New Roman" w:hAnsi="Times New Roman" w:cs="Times New Roman"/>
        <w:sz w:val="22"/>
        <w:szCs w:val="22"/>
      </w:rPr>
      <w:t>__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>
      <w:rPr>
        <w:rFonts w:ascii="Times New Roman" w:hAnsi="Times New Roman" w:cs="Times New Roman"/>
        <w:sz w:val="22"/>
        <w:szCs w:val="22"/>
      </w:rPr>
      <w:t xml:space="preserve">_ </w:t>
    </w:r>
    <w:r w:rsidRPr="00292898">
      <w:rPr>
        <w:rFonts w:ascii="Times New Roman" w:hAnsi="Times New Roman" w:cs="Times New Roman"/>
        <w:sz w:val="22"/>
        <w:szCs w:val="22"/>
      </w:rPr>
      <w:t xml:space="preserve">Э. </w:t>
    </w:r>
    <w:proofErr w:type="spellStart"/>
    <w:r w:rsidRPr="00292898">
      <w:rPr>
        <w:rFonts w:ascii="Times New Roman" w:hAnsi="Times New Roman" w:cs="Times New Roman"/>
        <w:sz w:val="22"/>
        <w:szCs w:val="22"/>
      </w:rPr>
      <w:t>Нурекенова</w:t>
    </w:r>
    <w:proofErr w:type="spellEnd"/>
  </w:p>
  <w:p w14:paraId="3DEEFAEB" w14:textId="75D2B1BE" w:rsidR="00007C37" w:rsidRPr="00292898" w:rsidRDefault="00007C37" w:rsidP="00292898">
    <w:pPr>
      <w:rPr>
        <w:sz w:val="18"/>
        <w:szCs w:val="18"/>
      </w:rPr>
    </w:pPr>
    <w:r w:rsidRPr="00292898">
      <w:rPr>
        <w:rFonts w:ascii="Times New Roman" w:hAnsi="Times New Roman" w:cs="Times New Roman"/>
        <w:sz w:val="22"/>
        <w:szCs w:val="22"/>
      </w:rPr>
      <w:t>«___» ______ 202</w:t>
    </w:r>
    <w:r>
      <w:rPr>
        <w:rFonts w:ascii="Times New Roman" w:hAnsi="Times New Roman" w:cs="Times New Roman"/>
        <w:sz w:val="22"/>
        <w:szCs w:val="22"/>
        <w:lang w:val="kk-KZ"/>
      </w:rPr>
      <w:t>4</w:t>
    </w:r>
    <w:r w:rsidRPr="00292898">
      <w:rPr>
        <w:rFonts w:ascii="Times New Roman" w:hAnsi="Times New Roman" w:cs="Times New Roman"/>
        <w:sz w:val="22"/>
        <w:szCs w:val="22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29491" w14:textId="77777777" w:rsidR="00007C37" w:rsidRDefault="00007C37" w:rsidP="00F6509E">
      <w:r>
        <w:separator/>
      </w:r>
    </w:p>
  </w:footnote>
  <w:footnote w:type="continuationSeparator" w:id="0">
    <w:p w14:paraId="4F65D2EB" w14:textId="77777777" w:rsidR="00007C37" w:rsidRDefault="00007C37" w:rsidP="00F6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698"/>
    <w:multiLevelType w:val="hybridMultilevel"/>
    <w:tmpl w:val="5BD6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595"/>
    <w:multiLevelType w:val="multilevel"/>
    <w:tmpl w:val="019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C5FA8"/>
    <w:multiLevelType w:val="multilevel"/>
    <w:tmpl w:val="DF2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sz w:val="20"/>
      </w:rPr>
    </w:lvl>
  </w:abstractNum>
  <w:abstractNum w:abstractNumId="3">
    <w:nsid w:val="161728D3"/>
    <w:multiLevelType w:val="multilevel"/>
    <w:tmpl w:val="E6E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57299"/>
    <w:multiLevelType w:val="hybridMultilevel"/>
    <w:tmpl w:val="38D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Arial Black" w:hAnsi="Arial Black" w:cs="Arial Black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rial Black" w:hAnsi="Arial Black" w:cs="Arial Black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rial Black" w:hAnsi="Arial Black" w:cs="Arial Black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>
    <w:nsid w:val="1AB42A66"/>
    <w:multiLevelType w:val="hybridMultilevel"/>
    <w:tmpl w:val="915038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11AD5"/>
    <w:multiLevelType w:val="hybridMultilevel"/>
    <w:tmpl w:val="15BC5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C5F2F"/>
    <w:multiLevelType w:val="hybridMultilevel"/>
    <w:tmpl w:val="7A2A24FC"/>
    <w:lvl w:ilvl="0" w:tplc="18E6A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6FBA"/>
    <w:multiLevelType w:val="hybridMultilevel"/>
    <w:tmpl w:val="DF820266"/>
    <w:lvl w:ilvl="0" w:tplc="77D6C2A8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2815"/>
    <w:multiLevelType w:val="hybridMultilevel"/>
    <w:tmpl w:val="AE82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01BF"/>
    <w:multiLevelType w:val="hybridMultilevel"/>
    <w:tmpl w:val="56127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07048"/>
    <w:multiLevelType w:val="multilevel"/>
    <w:tmpl w:val="92B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12EA5"/>
    <w:multiLevelType w:val="hybridMultilevel"/>
    <w:tmpl w:val="F8AC8620"/>
    <w:lvl w:ilvl="0" w:tplc="FBB4E5D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E"/>
    <w:rsid w:val="00000852"/>
    <w:rsid w:val="00005937"/>
    <w:rsid w:val="00007C37"/>
    <w:rsid w:val="0001469F"/>
    <w:rsid w:val="00014C36"/>
    <w:rsid w:val="00020DE4"/>
    <w:rsid w:val="00021F9F"/>
    <w:rsid w:val="00022943"/>
    <w:rsid w:val="00026301"/>
    <w:rsid w:val="00026B82"/>
    <w:rsid w:val="000271FA"/>
    <w:rsid w:val="00027DF3"/>
    <w:rsid w:val="00030B1E"/>
    <w:rsid w:val="0003248A"/>
    <w:rsid w:val="000379F8"/>
    <w:rsid w:val="00043475"/>
    <w:rsid w:val="00045017"/>
    <w:rsid w:val="00050C01"/>
    <w:rsid w:val="000540E5"/>
    <w:rsid w:val="000662B2"/>
    <w:rsid w:val="00066F99"/>
    <w:rsid w:val="00071FA1"/>
    <w:rsid w:val="00074692"/>
    <w:rsid w:val="00076667"/>
    <w:rsid w:val="0007751F"/>
    <w:rsid w:val="00080AD2"/>
    <w:rsid w:val="00081DF2"/>
    <w:rsid w:val="000839DC"/>
    <w:rsid w:val="0008471E"/>
    <w:rsid w:val="00085E79"/>
    <w:rsid w:val="00086861"/>
    <w:rsid w:val="00087219"/>
    <w:rsid w:val="000903EF"/>
    <w:rsid w:val="00091402"/>
    <w:rsid w:val="00092358"/>
    <w:rsid w:val="000923A2"/>
    <w:rsid w:val="00095622"/>
    <w:rsid w:val="000976F7"/>
    <w:rsid w:val="000A009F"/>
    <w:rsid w:val="000A23F2"/>
    <w:rsid w:val="000A2A03"/>
    <w:rsid w:val="000A4D9E"/>
    <w:rsid w:val="000A6938"/>
    <w:rsid w:val="000B30CF"/>
    <w:rsid w:val="000C132B"/>
    <w:rsid w:val="000C352D"/>
    <w:rsid w:val="000C35AA"/>
    <w:rsid w:val="000C4B22"/>
    <w:rsid w:val="000D0AEE"/>
    <w:rsid w:val="000D6430"/>
    <w:rsid w:val="000E321B"/>
    <w:rsid w:val="000E7B23"/>
    <w:rsid w:val="000F166B"/>
    <w:rsid w:val="000F5001"/>
    <w:rsid w:val="000F71B7"/>
    <w:rsid w:val="00101204"/>
    <w:rsid w:val="00101FEC"/>
    <w:rsid w:val="0010273C"/>
    <w:rsid w:val="00103137"/>
    <w:rsid w:val="001041DD"/>
    <w:rsid w:val="00104251"/>
    <w:rsid w:val="00104ED0"/>
    <w:rsid w:val="00105DEA"/>
    <w:rsid w:val="001123F8"/>
    <w:rsid w:val="001165A9"/>
    <w:rsid w:val="0012018A"/>
    <w:rsid w:val="0012356E"/>
    <w:rsid w:val="00123F08"/>
    <w:rsid w:val="001308A5"/>
    <w:rsid w:val="0013236D"/>
    <w:rsid w:val="00132929"/>
    <w:rsid w:val="00134233"/>
    <w:rsid w:val="00140543"/>
    <w:rsid w:val="0014218F"/>
    <w:rsid w:val="00144A2F"/>
    <w:rsid w:val="00147263"/>
    <w:rsid w:val="00153E97"/>
    <w:rsid w:val="00155973"/>
    <w:rsid w:val="00155E8E"/>
    <w:rsid w:val="001653D3"/>
    <w:rsid w:val="0016674E"/>
    <w:rsid w:val="001676EB"/>
    <w:rsid w:val="001677F3"/>
    <w:rsid w:val="00170FC7"/>
    <w:rsid w:val="001817BB"/>
    <w:rsid w:val="0018198C"/>
    <w:rsid w:val="00182BD7"/>
    <w:rsid w:val="00183495"/>
    <w:rsid w:val="0018566D"/>
    <w:rsid w:val="0018612A"/>
    <w:rsid w:val="001868BC"/>
    <w:rsid w:val="0018744F"/>
    <w:rsid w:val="0019034E"/>
    <w:rsid w:val="001931F6"/>
    <w:rsid w:val="00194299"/>
    <w:rsid w:val="00195389"/>
    <w:rsid w:val="001A2184"/>
    <w:rsid w:val="001A403F"/>
    <w:rsid w:val="001B1056"/>
    <w:rsid w:val="001B4193"/>
    <w:rsid w:val="001B46EB"/>
    <w:rsid w:val="001B5C67"/>
    <w:rsid w:val="001C1951"/>
    <w:rsid w:val="001C2AED"/>
    <w:rsid w:val="001C4AE3"/>
    <w:rsid w:val="001C68F4"/>
    <w:rsid w:val="001D18EA"/>
    <w:rsid w:val="001D3A9A"/>
    <w:rsid w:val="001E093E"/>
    <w:rsid w:val="001E1D5C"/>
    <w:rsid w:val="001E49E3"/>
    <w:rsid w:val="001E55C0"/>
    <w:rsid w:val="001E79EE"/>
    <w:rsid w:val="001E7D0D"/>
    <w:rsid w:val="001F0CC8"/>
    <w:rsid w:val="001F1741"/>
    <w:rsid w:val="001F5A3C"/>
    <w:rsid w:val="00200DB4"/>
    <w:rsid w:val="002064EE"/>
    <w:rsid w:val="00212CE2"/>
    <w:rsid w:val="00213DBC"/>
    <w:rsid w:val="00222BFA"/>
    <w:rsid w:val="00224758"/>
    <w:rsid w:val="00224E9B"/>
    <w:rsid w:val="0023124A"/>
    <w:rsid w:val="0023300C"/>
    <w:rsid w:val="00243EFE"/>
    <w:rsid w:val="0024442E"/>
    <w:rsid w:val="00251835"/>
    <w:rsid w:val="00251931"/>
    <w:rsid w:val="002527EF"/>
    <w:rsid w:val="00252DF6"/>
    <w:rsid w:val="00253B0D"/>
    <w:rsid w:val="00253C2C"/>
    <w:rsid w:val="00256737"/>
    <w:rsid w:val="002609F0"/>
    <w:rsid w:val="00261E55"/>
    <w:rsid w:val="00264957"/>
    <w:rsid w:val="00266A62"/>
    <w:rsid w:val="00267000"/>
    <w:rsid w:val="00267585"/>
    <w:rsid w:val="00277B4E"/>
    <w:rsid w:val="00281564"/>
    <w:rsid w:val="002865B7"/>
    <w:rsid w:val="00287D7A"/>
    <w:rsid w:val="00292898"/>
    <w:rsid w:val="002A3A31"/>
    <w:rsid w:val="002A4856"/>
    <w:rsid w:val="002B0ACA"/>
    <w:rsid w:val="002B2B74"/>
    <w:rsid w:val="002C4BA6"/>
    <w:rsid w:val="002C7D05"/>
    <w:rsid w:val="002D1C8B"/>
    <w:rsid w:val="002D44F0"/>
    <w:rsid w:val="002D5499"/>
    <w:rsid w:val="002D5E22"/>
    <w:rsid w:val="002E051D"/>
    <w:rsid w:val="002E1CFD"/>
    <w:rsid w:val="002E6271"/>
    <w:rsid w:val="002F1A94"/>
    <w:rsid w:val="002F4942"/>
    <w:rsid w:val="002F53B4"/>
    <w:rsid w:val="003005D3"/>
    <w:rsid w:val="00301141"/>
    <w:rsid w:val="00302DE4"/>
    <w:rsid w:val="00307B52"/>
    <w:rsid w:val="00307B6D"/>
    <w:rsid w:val="0031011A"/>
    <w:rsid w:val="00322A08"/>
    <w:rsid w:val="00324E6E"/>
    <w:rsid w:val="003266F0"/>
    <w:rsid w:val="003268F9"/>
    <w:rsid w:val="0033532F"/>
    <w:rsid w:val="00335CE3"/>
    <w:rsid w:val="00344E8E"/>
    <w:rsid w:val="00346155"/>
    <w:rsid w:val="00351652"/>
    <w:rsid w:val="00351D11"/>
    <w:rsid w:val="00353FE7"/>
    <w:rsid w:val="00363FFA"/>
    <w:rsid w:val="003641F0"/>
    <w:rsid w:val="003723BD"/>
    <w:rsid w:val="00373218"/>
    <w:rsid w:val="00381705"/>
    <w:rsid w:val="00381EEF"/>
    <w:rsid w:val="0039144E"/>
    <w:rsid w:val="00392789"/>
    <w:rsid w:val="00394AC3"/>
    <w:rsid w:val="00394C82"/>
    <w:rsid w:val="003A13F0"/>
    <w:rsid w:val="003A7415"/>
    <w:rsid w:val="003B41EF"/>
    <w:rsid w:val="003B612F"/>
    <w:rsid w:val="003B692D"/>
    <w:rsid w:val="003B6A51"/>
    <w:rsid w:val="003B7F99"/>
    <w:rsid w:val="003D117E"/>
    <w:rsid w:val="003D30D7"/>
    <w:rsid w:val="003D4A5C"/>
    <w:rsid w:val="003D68B7"/>
    <w:rsid w:val="003D7318"/>
    <w:rsid w:val="003E1CA3"/>
    <w:rsid w:val="003E3E23"/>
    <w:rsid w:val="003F1E1B"/>
    <w:rsid w:val="003F7F50"/>
    <w:rsid w:val="004010E1"/>
    <w:rsid w:val="00402097"/>
    <w:rsid w:val="0041198D"/>
    <w:rsid w:val="004144AB"/>
    <w:rsid w:val="00420388"/>
    <w:rsid w:val="004347E9"/>
    <w:rsid w:val="00441696"/>
    <w:rsid w:val="004417CB"/>
    <w:rsid w:val="00445898"/>
    <w:rsid w:val="00451D5F"/>
    <w:rsid w:val="0045408C"/>
    <w:rsid w:val="0045710C"/>
    <w:rsid w:val="00457C17"/>
    <w:rsid w:val="004611E4"/>
    <w:rsid w:val="004644BD"/>
    <w:rsid w:val="004677DE"/>
    <w:rsid w:val="00471338"/>
    <w:rsid w:val="00474636"/>
    <w:rsid w:val="00481069"/>
    <w:rsid w:val="00484DAC"/>
    <w:rsid w:val="00485A58"/>
    <w:rsid w:val="00491633"/>
    <w:rsid w:val="00492B67"/>
    <w:rsid w:val="0049701F"/>
    <w:rsid w:val="004A1934"/>
    <w:rsid w:val="004A1D7E"/>
    <w:rsid w:val="004A4707"/>
    <w:rsid w:val="004A5ED8"/>
    <w:rsid w:val="004C4A5F"/>
    <w:rsid w:val="004D0BB4"/>
    <w:rsid w:val="004D525B"/>
    <w:rsid w:val="004E3263"/>
    <w:rsid w:val="004E73D3"/>
    <w:rsid w:val="004F0C9F"/>
    <w:rsid w:val="004F5006"/>
    <w:rsid w:val="005013E8"/>
    <w:rsid w:val="00501B4C"/>
    <w:rsid w:val="00505CFB"/>
    <w:rsid w:val="00512401"/>
    <w:rsid w:val="0051268B"/>
    <w:rsid w:val="005130AE"/>
    <w:rsid w:val="005224BB"/>
    <w:rsid w:val="00523D95"/>
    <w:rsid w:val="005273E0"/>
    <w:rsid w:val="005407F2"/>
    <w:rsid w:val="0054133F"/>
    <w:rsid w:val="00546FBF"/>
    <w:rsid w:val="0056533E"/>
    <w:rsid w:val="00565B7A"/>
    <w:rsid w:val="00570FD3"/>
    <w:rsid w:val="00575162"/>
    <w:rsid w:val="00575733"/>
    <w:rsid w:val="00586658"/>
    <w:rsid w:val="00592598"/>
    <w:rsid w:val="00597ADA"/>
    <w:rsid w:val="005A049E"/>
    <w:rsid w:val="005A13B2"/>
    <w:rsid w:val="005A43DF"/>
    <w:rsid w:val="005A5A1A"/>
    <w:rsid w:val="005A6320"/>
    <w:rsid w:val="005A63DE"/>
    <w:rsid w:val="005A7116"/>
    <w:rsid w:val="005B00FA"/>
    <w:rsid w:val="005B53DC"/>
    <w:rsid w:val="005B5889"/>
    <w:rsid w:val="005B5EC8"/>
    <w:rsid w:val="005C50CF"/>
    <w:rsid w:val="005D0620"/>
    <w:rsid w:val="005D3D39"/>
    <w:rsid w:val="005D5A35"/>
    <w:rsid w:val="005E12EB"/>
    <w:rsid w:val="005E2964"/>
    <w:rsid w:val="005E51EB"/>
    <w:rsid w:val="005E66CA"/>
    <w:rsid w:val="005F0CD4"/>
    <w:rsid w:val="005F2562"/>
    <w:rsid w:val="005F47A6"/>
    <w:rsid w:val="005F5C2C"/>
    <w:rsid w:val="006004C2"/>
    <w:rsid w:val="00605619"/>
    <w:rsid w:val="00605C95"/>
    <w:rsid w:val="006200BE"/>
    <w:rsid w:val="00622CF0"/>
    <w:rsid w:val="0063505A"/>
    <w:rsid w:val="00637071"/>
    <w:rsid w:val="006414BF"/>
    <w:rsid w:val="00642567"/>
    <w:rsid w:val="00644429"/>
    <w:rsid w:val="006526C4"/>
    <w:rsid w:val="006621A3"/>
    <w:rsid w:val="00662F98"/>
    <w:rsid w:val="00670F32"/>
    <w:rsid w:val="0067157F"/>
    <w:rsid w:val="0067302E"/>
    <w:rsid w:val="00674BDF"/>
    <w:rsid w:val="00677B01"/>
    <w:rsid w:val="0069009F"/>
    <w:rsid w:val="00690E0E"/>
    <w:rsid w:val="00693A72"/>
    <w:rsid w:val="006973F5"/>
    <w:rsid w:val="00697C7E"/>
    <w:rsid w:val="006A0480"/>
    <w:rsid w:val="006A1D6D"/>
    <w:rsid w:val="006A28CF"/>
    <w:rsid w:val="006A5CA8"/>
    <w:rsid w:val="006A7FB5"/>
    <w:rsid w:val="006B3288"/>
    <w:rsid w:val="006B6049"/>
    <w:rsid w:val="006C349B"/>
    <w:rsid w:val="006C6024"/>
    <w:rsid w:val="006C666A"/>
    <w:rsid w:val="006D22A0"/>
    <w:rsid w:val="006D5B91"/>
    <w:rsid w:val="006E01E7"/>
    <w:rsid w:val="006E2414"/>
    <w:rsid w:val="006E368C"/>
    <w:rsid w:val="006E3D6E"/>
    <w:rsid w:val="006F1F61"/>
    <w:rsid w:val="006F42BA"/>
    <w:rsid w:val="006F6B01"/>
    <w:rsid w:val="00700C8E"/>
    <w:rsid w:val="0070117F"/>
    <w:rsid w:val="007012AB"/>
    <w:rsid w:val="007037BD"/>
    <w:rsid w:val="00704C46"/>
    <w:rsid w:val="00706430"/>
    <w:rsid w:val="00711ACC"/>
    <w:rsid w:val="00712940"/>
    <w:rsid w:val="007144E9"/>
    <w:rsid w:val="007155AB"/>
    <w:rsid w:val="007169F3"/>
    <w:rsid w:val="00717075"/>
    <w:rsid w:val="0072007E"/>
    <w:rsid w:val="007254BC"/>
    <w:rsid w:val="00726006"/>
    <w:rsid w:val="00731725"/>
    <w:rsid w:val="0073206F"/>
    <w:rsid w:val="00734364"/>
    <w:rsid w:val="0073536F"/>
    <w:rsid w:val="007409EA"/>
    <w:rsid w:val="0074244A"/>
    <w:rsid w:val="00742C5D"/>
    <w:rsid w:val="00756827"/>
    <w:rsid w:val="0076597D"/>
    <w:rsid w:val="007661B9"/>
    <w:rsid w:val="00766A96"/>
    <w:rsid w:val="0077080E"/>
    <w:rsid w:val="007743EB"/>
    <w:rsid w:val="007827D6"/>
    <w:rsid w:val="007936A6"/>
    <w:rsid w:val="00796982"/>
    <w:rsid w:val="0079764F"/>
    <w:rsid w:val="007A50E4"/>
    <w:rsid w:val="007A57AD"/>
    <w:rsid w:val="007A7191"/>
    <w:rsid w:val="007B073C"/>
    <w:rsid w:val="007B4833"/>
    <w:rsid w:val="007B7EE8"/>
    <w:rsid w:val="007C0E49"/>
    <w:rsid w:val="007C5F64"/>
    <w:rsid w:val="007D2353"/>
    <w:rsid w:val="007D404B"/>
    <w:rsid w:val="007D59D3"/>
    <w:rsid w:val="007E1FB5"/>
    <w:rsid w:val="007F0E2E"/>
    <w:rsid w:val="007F3AA8"/>
    <w:rsid w:val="007F44D1"/>
    <w:rsid w:val="007F77C8"/>
    <w:rsid w:val="0080310D"/>
    <w:rsid w:val="00803CAD"/>
    <w:rsid w:val="00811A40"/>
    <w:rsid w:val="008128C5"/>
    <w:rsid w:val="00812A6E"/>
    <w:rsid w:val="00813313"/>
    <w:rsid w:val="00816035"/>
    <w:rsid w:val="008200E1"/>
    <w:rsid w:val="0083322D"/>
    <w:rsid w:val="008401F5"/>
    <w:rsid w:val="008457CA"/>
    <w:rsid w:val="00847E91"/>
    <w:rsid w:val="00855CD8"/>
    <w:rsid w:val="008579DF"/>
    <w:rsid w:val="0087135C"/>
    <w:rsid w:val="00872787"/>
    <w:rsid w:val="00872CD2"/>
    <w:rsid w:val="00873253"/>
    <w:rsid w:val="00873C20"/>
    <w:rsid w:val="00874ECD"/>
    <w:rsid w:val="0087580A"/>
    <w:rsid w:val="008803C8"/>
    <w:rsid w:val="00880FE1"/>
    <w:rsid w:val="008915E5"/>
    <w:rsid w:val="00891B9A"/>
    <w:rsid w:val="00891BDD"/>
    <w:rsid w:val="00894AF5"/>
    <w:rsid w:val="00896522"/>
    <w:rsid w:val="00897BA8"/>
    <w:rsid w:val="008A1FD4"/>
    <w:rsid w:val="008B1B41"/>
    <w:rsid w:val="008B5E33"/>
    <w:rsid w:val="008C4332"/>
    <w:rsid w:val="008D2266"/>
    <w:rsid w:val="008D360C"/>
    <w:rsid w:val="008E3CF1"/>
    <w:rsid w:val="008E4B7A"/>
    <w:rsid w:val="008E5C09"/>
    <w:rsid w:val="008E6D99"/>
    <w:rsid w:val="008F0707"/>
    <w:rsid w:val="008F08D1"/>
    <w:rsid w:val="008F5CEC"/>
    <w:rsid w:val="008F70C0"/>
    <w:rsid w:val="00905363"/>
    <w:rsid w:val="0092572B"/>
    <w:rsid w:val="0092669A"/>
    <w:rsid w:val="00931268"/>
    <w:rsid w:val="009347BE"/>
    <w:rsid w:val="0094223B"/>
    <w:rsid w:val="009461F9"/>
    <w:rsid w:val="00952189"/>
    <w:rsid w:val="0095264A"/>
    <w:rsid w:val="0095365D"/>
    <w:rsid w:val="00955FF7"/>
    <w:rsid w:val="00961DA9"/>
    <w:rsid w:val="00962816"/>
    <w:rsid w:val="00962A85"/>
    <w:rsid w:val="00964831"/>
    <w:rsid w:val="00965EC9"/>
    <w:rsid w:val="00966971"/>
    <w:rsid w:val="00973F39"/>
    <w:rsid w:val="00974A90"/>
    <w:rsid w:val="00975332"/>
    <w:rsid w:val="00976E6E"/>
    <w:rsid w:val="00985A50"/>
    <w:rsid w:val="00987472"/>
    <w:rsid w:val="009932F0"/>
    <w:rsid w:val="00995A4C"/>
    <w:rsid w:val="009A470A"/>
    <w:rsid w:val="009A6677"/>
    <w:rsid w:val="009B15DD"/>
    <w:rsid w:val="009B51EF"/>
    <w:rsid w:val="009B52F9"/>
    <w:rsid w:val="009C1D99"/>
    <w:rsid w:val="009C78B0"/>
    <w:rsid w:val="009D29FB"/>
    <w:rsid w:val="009D56FD"/>
    <w:rsid w:val="009D5A8C"/>
    <w:rsid w:val="009D63E0"/>
    <w:rsid w:val="009D648E"/>
    <w:rsid w:val="009D7BBC"/>
    <w:rsid w:val="009E47AA"/>
    <w:rsid w:val="009E5F5F"/>
    <w:rsid w:val="009F0418"/>
    <w:rsid w:val="009F1FAA"/>
    <w:rsid w:val="009F2DB9"/>
    <w:rsid w:val="009F4796"/>
    <w:rsid w:val="009F715E"/>
    <w:rsid w:val="00A03087"/>
    <w:rsid w:val="00A04AB2"/>
    <w:rsid w:val="00A04E2C"/>
    <w:rsid w:val="00A05ED5"/>
    <w:rsid w:val="00A06CFE"/>
    <w:rsid w:val="00A10986"/>
    <w:rsid w:val="00A10E1C"/>
    <w:rsid w:val="00A12C1D"/>
    <w:rsid w:val="00A12FA5"/>
    <w:rsid w:val="00A135D8"/>
    <w:rsid w:val="00A14529"/>
    <w:rsid w:val="00A20D09"/>
    <w:rsid w:val="00A25CC7"/>
    <w:rsid w:val="00A2703F"/>
    <w:rsid w:val="00A300CD"/>
    <w:rsid w:val="00A30655"/>
    <w:rsid w:val="00A34781"/>
    <w:rsid w:val="00A3768A"/>
    <w:rsid w:val="00A37D9B"/>
    <w:rsid w:val="00A413F7"/>
    <w:rsid w:val="00A446E1"/>
    <w:rsid w:val="00A506B4"/>
    <w:rsid w:val="00A559B4"/>
    <w:rsid w:val="00A60350"/>
    <w:rsid w:val="00A6324F"/>
    <w:rsid w:val="00A659E2"/>
    <w:rsid w:val="00A71349"/>
    <w:rsid w:val="00A71CF4"/>
    <w:rsid w:val="00A71FCE"/>
    <w:rsid w:val="00A778A2"/>
    <w:rsid w:val="00A81347"/>
    <w:rsid w:val="00A85087"/>
    <w:rsid w:val="00A911B3"/>
    <w:rsid w:val="00A95D3B"/>
    <w:rsid w:val="00A96BBF"/>
    <w:rsid w:val="00AA4C22"/>
    <w:rsid w:val="00AB0AC2"/>
    <w:rsid w:val="00AB176E"/>
    <w:rsid w:val="00AB413A"/>
    <w:rsid w:val="00AB660C"/>
    <w:rsid w:val="00AC070D"/>
    <w:rsid w:val="00AC0A8B"/>
    <w:rsid w:val="00AC2C42"/>
    <w:rsid w:val="00AD3086"/>
    <w:rsid w:val="00AD324F"/>
    <w:rsid w:val="00AE0345"/>
    <w:rsid w:val="00AE38F7"/>
    <w:rsid w:val="00AF076C"/>
    <w:rsid w:val="00B04628"/>
    <w:rsid w:val="00B05E89"/>
    <w:rsid w:val="00B1129A"/>
    <w:rsid w:val="00B12FC5"/>
    <w:rsid w:val="00B1639C"/>
    <w:rsid w:val="00B16769"/>
    <w:rsid w:val="00B16A25"/>
    <w:rsid w:val="00B17795"/>
    <w:rsid w:val="00B2164F"/>
    <w:rsid w:val="00B22FEA"/>
    <w:rsid w:val="00B31400"/>
    <w:rsid w:val="00B345A0"/>
    <w:rsid w:val="00B36700"/>
    <w:rsid w:val="00B41C6C"/>
    <w:rsid w:val="00B42CA9"/>
    <w:rsid w:val="00B43440"/>
    <w:rsid w:val="00B456A6"/>
    <w:rsid w:val="00B4787C"/>
    <w:rsid w:val="00B548EA"/>
    <w:rsid w:val="00B6016F"/>
    <w:rsid w:val="00B638FB"/>
    <w:rsid w:val="00B7051A"/>
    <w:rsid w:val="00B72B3E"/>
    <w:rsid w:val="00B74AC6"/>
    <w:rsid w:val="00B80754"/>
    <w:rsid w:val="00B82916"/>
    <w:rsid w:val="00B82F1D"/>
    <w:rsid w:val="00B85DEF"/>
    <w:rsid w:val="00B862C2"/>
    <w:rsid w:val="00B86A1E"/>
    <w:rsid w:val="00B86FF5"/>
    <w:rsid w:val="00B91720"/>
    <w:rsid w:val="00B917BF"/>
    <w:rsid w:val="00B93BF8"/>
    <w:rsid w:val="00B95861"/>
    <w:rsid w:val="00BA1A4C"/>
    <w:rsid w:val="00BA1CBE"/>
    <w:rsid w:val="00BA2B99"/>
    <w:rsid w:val="00BA2EB6"/>
    <w:rsid w:val="00BA5321"/>
    <w:rsid w:val="00BA638D"/>
    <w:rsid w:val="00BB1D8D"/>
    <w:rsid w:val="00BB2C81"/>
    <w:rsid w:val="00BB335C"/>
    <w:rsid w:val="00BB3702"/>
    <w:rsid w:val="00BB3C51"/>
    <w:rsid w:val="00BB6169"/>
    <w:rsid w:val="00BB7C87"/>
    <w:rsid w:val="00BC168D"/>
    <w:rsid w:val="00BC59B7"/>
    <w:rsid w:val="00BD032E"/>
    <w:rsid w:val="00BF27AE"/>
    <w:rsid w:val="00BF2C2E"/>
    <w:rsid w:val="00BF2EB6"/>
    <w:rsid w:val="00BF2FA2"/>
    <w:rsid w:val="00C00641"/>
    <w:rsid w:val="00C0234D"/>
    <w:rsid w:val="00C10DAE"/>
    <w:rsid w:val="00C12DE9"/>
    <w:rsid w:val="00C22CCB"/>
    <w:rsid w:val="00C30409"/>
    <w:rsid w:val="00C30CE0"/>
    <w:rsid w:val="00C32799"/>
    <w:rsid w:val="00C3332D"/>
    <w:rsid w:val="00C3601F"/>
    <w:rsid w:val="00C36158"/>
    <w:rsid w:val="00C41574"/>
    <w:rsid w:val="00C426C9"/>
    <w:rsid w:val="00C440F1"/>
    <w:rsid w:val="00C45393"/>
    <w:rsid w:val="00C4569D"/>
    <w:rsid w:val="00C45961"/>
    <w:rsid w:val="00C4614C"/>
    <w:rsid w:val="00C6027F"/>
    <w:rsid w:val="00C678A5"/>
    <w:rsid w:val="00C71E38"/>
    <w:rsid w:val="00C72409"/>
    <w:rsid w:val="00C74847"/>
    <w:rsid w:val="00C77333"/>
    <w:rsid w:val="00C84210"/>
    <w:rsid w:val="00C86095"/>
    <w:rsid w:val="00C913F8"/>
    <w:rsid w:val="00C923C9"/>
    <w:rsid w:val="00C940C8"/>
    <w:rsid w:val="00C97097"/>
    <w:rsid w:val="00CA3B8E"/>
    <w:rsid w:val="00CA6524"/>
    <w:rsid w:val="00CB4CD2"/>
    <w:rsid w:val="00CB7F2A"/>
    <w:rsid w:val="00CC2034"/>
    <w:rsid w:val="00CC45D6"/>
    <w:rsid w:val="00CC4EEA"/>
    <w:rsid w:val="00CD48D4"/>
    <w:rsid w:val="00CD4FB5"/>
    <w:rsid w:val="00CD7AC5"/>
    <w:rsid w:val="00CE7627"/>
    <w:rsid w:val="00CF2675"/>
    <w:rsid w:val="00CF4749"/>
    <w:rsid w:val="00CF5A4D"/>
    <w:rsid w:val="00CF5D2D"/>
    <w:rsid w:val="00D0049E"/>
    <w:rsid w:val="00D01F0B"/>
    <w:rsid w:val="00D03A4B"/>
    <w:rsid w:val="00D0564F"/>
    <w:rsid w:val="00D06272"/>
    <w:rsid w:val="00D0661E"/>
    <w:rsid w:val="00D10A7D"/>
    <w:rsid w:val="00D11291"/>
    <w:rsid w:val="00D1135E"/>
    <w:rsid w:val="00D137A9"/>
    <w:rsid w:val="00D1658D"/>
    <w:rsid w:val="00D16794"/>
    <w:rsid w:val="00D31441"/>
    <w:rsid w:val="00D318D9"/>
    <w:rsid w:val="00D31A0D"/>
    <w:rsid w:val="00D3352A"/>
    <w:rsid w:val="00D339F6"/>
    <w:rsid w:val="00D362B3"/>
    <w:rsid w:val="00D37DD4"/>
    <w:rsid w:val="00D4120A"/>
    <w:rsid w:val="00D41BBA"/>
    <w:rsid w:val="00D45119"/>
    <w:rsid w:val="00D4562C"/>
    <w:rsid w:val="00D47AD7"/>
    <w:rsid w:val="00D52D5E"/>
    <w:rsid w:val="00D618FC"/>
    <w:rsid w:val="00D6340D"/>
    <w:rsid w:val="00D666B8"/>
    <w:rsid w:val="00D66D68"/>
    <w:rsid w:val="00D80A37"/>
    <w:rsid w:val="00D820EF"/>
    <w:rsid w:val="00D8267F"/>
    <w:rsid w:val="00D87B73"/>
    <w:rsid w:val="00D90E91"/>
    <w:rsid w:val="00D96218"/>
    <w:rsid w:val="00D97063"/>
    <w:rsid w:val="00D97FE9"/>
    <w:rsid w:val="00DA209D"/>
    <w:rsid w:val="00DA65EE"/>
    <w:rsid w:val="00DB3398"/>
    <w:rsid w:val="00DB35B8"/>
    <w:rsid w:val="00DB6153"/>
    <w:rsid w:val="00DC00C2"/>
    <w:rsid w:val="00DC013B"/>
    <w:rsid w:val="00DC11B6"/>
    <w:rsid w:val="00DC2830"/>
    <w:rsid w:val="00DD070A"/>
    <w:rsid w:val="00DE2D0B"/>
    <w:rsid w:val="00DE49C3"/>
    <w:rsid w:val="00DE4BA3"/>
    <w:rsid w:val="00DE4D3E"/>
    <w:rsid w:val="00DE61FB"/>
    <w:rsid w:val="00DE6FB4"/>
    <w:rsid w:val="00DF1CAF"/>
    <w:rsid w:val="00DF6B89"/>
    <w:rsid w:val="00E018B4"/>
    <w:rsid w:val="00E12522"/>
    <w:rsid w:val="00E1483C"/>
    <w:rsid w:val="00E22977"/>
    <w:rsid w:val="00E23B96"/>
    <w:rsid w:val="00E23D70"/>
    <w:rsid w:val="00E24107"/>
    <w:rsid w:val="00E2629D"/>
    <w:rsid w:val="00E26696"/>
    <w:rsid w:val="00E300D9"/>
    <w:rsid w:val="00E304E6"/>
    <w:rsid w:val="00E33D68"/>
    <w:rsid w:val="00E3406F"/>
    <w:rsid w:val="00E37C41"/>
    <w:rsid w:val="00E40D20"/>
    <w:rsid w:val="00E41E31"/>
    <w:rsid w:val="00E433D8"/>
    <w:rsid w:val="00E47ADB"/>
    <w:rsid w:val="00E47E36"/>
    <w:rsid w:val="00E47F6A"/>
    <w:rsid w:val="00E5107B"/>
    <w:rsid w:val="00E538D8"/>
    <w:rsid w:val="00E54F61"/>
    <w:rsid w:val="00E57616"/>
    <w:rsid w:val="00E57A4D"/>
    <w:rsid w:val="00E60733"/>
    <w:rsid w:val="00E660BE"/>
    <w:rsid w:val="00E67E49"/>
    <w:rsid w:val="00E726B2"/>
    <w:rsid w:val="00E73C42"/>
    <w:rsid w:val="00E772F4"/>
    <w:rsid w:val="00E7753E"/>
    <w:rsid w:val="00E809E3"/>
    <w:rsid w:val="00E8608A"/>
    <w:rsid w:val="00E86588"/>
    <w:rsid w:val="00E93AAA"/>
    <w:rsid w:val="00E94BD2"/>
    <w:rsid w:val="00E96216"/>
    <w:rsid w:val="00EA0D60"/>
    <w:rsid w:val="00EA3072"/>
    <w:rsid w:val="00EB0C5E"/>
    <w:rsid w:val="00EB2E32"/>
    <w:rsid w:val="00EC1715"/>
    <w:rsid w:val="00ED0701"/>
    <w:rsid w:val="00ED0ACA"/>
    <w:rsid w:val="00ED0F7D"/>
    <w:rsid w:val="00ED1067"/>
    <w:rsid w:val="00ED11A1"/>
    <w:rsid w:val="00ED4738"/>
    <w:rsid w:val="00EE5139"/>
    <w:rsid w:val="00EF30EB"/>
    <w:rsid w:val="00F03A6B"/>
    <w:rsid w:val="00F04849"/>
    <w:rsid w:val="00F05A5C"/>
    <w:rsid w:val="00F05E24"/>
    <w:rsid w:val="00F17A58"/>
    <w:rsid w:val="00F20630"/>
    <w:rsid w:val="00F2585B"/>
    <w:rsid w:val="00F25A5C"/>
    <w:rsid w:val="00F26D3D"/>
    <w:rsid w:val="00F27FCC"/>
    <w:rsid w:val="00F32C62"/>
    <w:rsid w:val="00F35435"/>
    <w:rsid w:val="00F35518"/>
    <w:rsid w:val="00F369C8"/>
    <w:rsid w:val="00F42A0C"/>
    <w:rsid w:val="00F43087"/>
    <w:rsid w:val="00F447DD"/>
    <w:rsid w:val="00F47ED8"/>
    <w:rsid w:val="00F507F5"/>
    <w:rsid w:val="00F51B66"/>
    <w:rsid w:val="00F525E6"/>
    <w:rsid w:val="00F52690"/>
    <w:rsid w:val="00F636E1"/>
    <w:rsid w:val="00F6509E"/>
    <w:rsid w:val="00F65817"/>
    <w:rsid w:val="00F6794D"/>
    <w:rsid w:val="00F72250"/>
    <w:rsid w:val="00F723D3"/>
    <w:rsid w:val="00F75B19"/>
    <w:rsid w:val="00F77935"/>
    <w:rsid w:val="00F81D89"/>
    <w:rsid w:val="00F85E5F"/>
    <w:rsid w:val="00F903E5"/>
    <w:rsid w:val="00F9109D"/>
    <w:rsid w:val="00F92088"/>
    <w:rsid w:val="00F96331"/>
    <w:rsid w:val="00FA0F04"/>
    <w:rsid w:val="00FB4196"/>
    <w:rsid w:val="00FC09F6"/>
    <w:rsid w:val="00FC12DD"/>
    <w:rsid w:val="00FD4327"/>
    <w:rsid w:val="00FD6950"/>
    <w:rsid w:val="00FD7D18"/>
    <w:rsid w:val="00FE2492"/>
    <w:rsid w:val="00FE6302"/>
    <w:rsid w:val="00FE79FB"/>
    <w:rsid w:val="00FF1B2A"/>
    <w:rsid w:val="00FF3DB9"/>
    <w:rsid w:val="00FF485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E133EF"/>
  <w15:chartTrackingRefBased/>
  <w15:docId w15:val="{C7A161EE-7B11-416D-A5A3-532E03E8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Z Arial" w:eastAsia="KZ Arial" w:hAnsi="KZ 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20"/>
    <w:rPr>
      <w:rFonts w:ascii="Tahoma" w:eastAsia="Tahoma" w:hAnsi="Tahoma"/>
    </w:rPr>
  </w:style>
  <w:style w:type="paragraph" w:styleId="1">
    <w:name w:val="heading 1"/>
    <w:basedOn w:val="a"/>
    <w:link w:val="10"/>
    <w:uiPriority w:val="9"/>
    <w:qFormat/>
    <w:rsid w:val="00CD4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9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link w:val="21"/>
    <w:rsid w:val="00F6509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F6509E"/>
    <w:pPr>
      <w:widowControl w:val="0"/>
      <w:shd w:val="clear" w:color="auto" w:fill="FFFFFF"/>
      <w:spacing w:before="240" w:after="240" w:line="235" w:lineRule="exact"/>
      <w:jc w:val="center"/>
    </w:pPr>
    <w:rPr>
      <w:sz w:val="19"/>
      <w:szCs w:val="19"/>
      <w:lang w:eastAsia="en-US"/>
    </w:rPr>
  </w:style>
  <w:style w:type="paragraph" w:styleId="3">
    <w:name w:val="Body Text 3"/>
    <w:basedOn w:val="a"/>
    <w:link w:val="30"/>
    <w:semiHidden/>
    <w:rsid w:val="00F6509E"/>
    <w:pPr>
      <w:jc w:val="center"/>
    </w:pPr>
    <w:rPr>
      <w:rFonts w:ascii="Calibri Light" w:hAnsi="Calibri Light"/>
      <w:b/>
      <w:sz w:val="28"/>
      <w:lang w:val="kk-KZ"/>
    </w:rPr>
  </w:style>
  <w:style w:type="character" w:customStyle="1" w:styleId="30">
    <w:name w:val="Основной текст 3 Знак"/>
    <w:link w:val="3"/>
    <w:semiHidden/>
    <w:rsid w:val="00F6509E"/>
    <w:rPr>
      <w:rFonts w:ascii="Calibri Light" w:eastAsia="Tahoma" w:hAnsi="Calibri Light" w:cs="Tahoma"/>
      <w:b/>
      <w:sz w:val="28"/>
      <w:szCs w:val="20"/>
      <w:lang w:val="kk-KZ" w:eastAsia="ru-RU"/>
    </w:rPr>
  </w:style>
  <w:style w:type="paragraph" w:styleId="a5">
    <w:name w:val="Balloon Text"/>
    <w:basedOn w:val="a"/>
    <w:link w:val="a6"/>
    <w:uiPriority w:val="99"/>
    <w:unhideWhenUsed/>
    <w:rsid w:val="00F6509E"/>
    <w:rPr>
      <w:rFonts w:ascii="Symbol" w:hAnsi="Symbol" w:cs="Symbol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6509E"/>
    <w:rPr>
      <w:rFonts w:ascii="Symbol" w:eastAsia="Tahoma" w:hAnsi="Symbol" w:cs="Symbol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650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character" w:customStyle="1" w:styleId="Exact">
    <w:name w:val="Основной текст Exact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styleId="ad">
    <w:name w:val="Strong"/>
    <w:uiPriority w:val="22"/>
    <w:qFormat/>
    <w:rsid w:val="004677DE"/>
    <w:rPr>
      <w:b/>
      <w:bCs/>
    </w:rPr>
  </w:style>
  <w:style w:type="paragraph" w:customStyle="1" w:styleId="Author">
    <w:name w:val="Author"/>
    <w:basedOn w:val="a"/>
    <w:next w:val="a"/>
    <w:rsid w:val="0045710C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 w:eastAsia="en-US"/>
    </w:rPr>
  </w:style>
  <w:style w:type="paragraph" w:customStyle="1" w:styleId="Papertitle">
    <w:name w:val="Paper title"/>
    <w:basedOn w:val="a"/>
    <w:next w:val="Author"/>
    <w:rsid w:val="00B86A1E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sz w:val="36"/>
      <w:lang w:val="en-US" w:eastAsia="en-US"/>
    </w:rPr>
  </w:style>
  <w:style w:type="paragraph" w:styleId="ae">
    <w:name w:val="Title"/>
    <w:basedOn w:val="a"/>
    <w:next w:val="a"/>
    <w:link w:val="af"/>
    <w:autoRedefine/>
    <w:qFormat/>
    <w:rsid w:val="00D90E91"/>
    <w:pPr>
      <w:keepLines/>
      <w:suppressAutoHyphens/>
      <w:spacing w:before="480"/>
      <w:ind w:left="115" w:right="115"/>
      <w:contextualSpacing/>
      <w:jc w:val="center"/>
    </w:pPr>
    <w:rPr>
      <w:kern w:val="28"/>
      <w:sz w:val="24"/>
      <w:szCs w:val="24"/>
      <w:lang w:val="en-US" w:eastAsia="en-US"/>
    </w:rPr>
  </w:style>
  <w:style w:type="character" w:customStyle="1" w:styleId="af">
    <w:name w:val="Название Знак"/>
    <w:link w:val="ae"/>
    <w:rsid w:val="00D90E91"/>
    <w:rPr>
      <w:rFonts w:ascii="Tahoma" w:eastAsia="Tahoma" w:hAnsi="Tahoma"/>
      <w:kern w:val="28"/>
      <w:sz w:val="24"/>
      <w:szCs w:val="24"/>
      <w:lang w:val="en-US" w:eastAsia="en-US"/>
    </w:rPr>
  </w:style>
  <w:style w:type="character" w:customStyle="1" w:styleId="titletext">
    <w:name w:val="titletext"/>
    <w:basedOn w:val="a0"/>
    <w:rsid w:val="003F7F50"/>
  </w:style>
  <w:style w:type="character" w:styleId="af0">
    <w:name w:val="Hyperlink"/>
    <w:unhideWhenUsed/>
    <w:rsid w:val="000D0A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641"/>
  </w:style>
  <w:style w:type="paragraph" w:styleId="af1">
    <w:name w:val="Normal (Web)"/>
    <w:basedOn w:val="a"/>
    <w:uiPriority w:val="99"/>
    <w:unhideWhenUsed/>
    <w:rsid w:val="001A403F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-"/>
    <w:basedOn w:val="a"/>
    <w:rsid w:val="00512401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Подзаголовок 1"/>
    <w:basedOn w:val="ae"/>
    <w:rsid w:val="007936A6"/>
    <w:pPr>
      <w:keepLines w:val="0"/>
      <w:spacing w:before="113" w:after="113" w:line="480" w:lineRule="atLeast"/>
      <w:ind w:left="0" w:right="0"/>
      <w:contextualSpacing w:val="0"/>
    </w:pPr>
    <w:rPr>
      <w:b/>
      <w:kern w:val="0"/>
      <w:sz w:val="32"/>
      <w:szCs w:val="20"/>
      <w:lang w:val="ru-RU" w:eastAsia="zh-CN"/>
    </w:rPr>
  </w:style>
  <w:style w:type="paragraph" w:customStyle="1" w:styleId="msonormalmailrucssattributepostfix">
    <w:name w:val="msonormal_mailru_css_attribute_postfix"/>
    <w:basedOn w:val="a"/>
    <w:rsid w:val="00CD48D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48D4"/>
    <w:rPr>
      <w:rFonts w:ascii="Tahoma" w:eastAsia="Tahoma" w:hAnsi="Tahoma"/>
      <w:b/>
      <w:bCs/>
      <w:kern w:val="36"/>
      <w:sz w:val="48"/>
      <w:szCs w:val="48"/>
    </w:rPr>
  </w:style>
  <w:style w:type="paragraph" w:customStyle="1" w:styleId="Pa3">
    <w:name w:val="Pa3"/>
    <w:basedOn w:val="a"/>
    <w:next w:val="a"/>
    <w:uiPriority w:val="99"/>
    <w:rsid w:val="00307B52"/>
    <w:pPr>
      <w:autoSpaceDE w:val="0"/>
      <w:autoSpaceDN w:val="0"/>
      <w:adjustRightInd w:val="0"/>
      <w:spacing w:line="201" w:lineRule="atLeast"/>
    </w:pPr>
    <w:rPr>
      <w:rFonts w:ascii="Courier New" w:hAnsi="Courier New"/>
      <w:sz w:val="24"/>
      <w:szCs w:val="24"/>
    </w:rPr>
  </w:style>
  <w:style w:type="character" w:customStyle="1" w:styleId="doctitle">
    <w:name w:val="doctitle"/>
    <w:rsid w:val="003D7318"/>
  </w:style>
  <w:style w:type="character" w:customStyle="1" w:styleId="previewtxt">
    <w:name w:val="previewtxt"/>
    <w:rsid w:val="003D7318"/>
  </w:style>
  <w:style w:type="character" w:styleId="af2">
    <w:name w:val="Emphasis"/>
    <w:uiPriority w:val="20"/>
    <w:qFormat/>
    <w:rsid w:val="00EB0C5E"/>
    <w:rPr>
      <w:i/>
      <w:iCs/>
    </w:rPr>
  </w:style>
  <w:style w:type="character" w:customStyle="1" w:styleId="13">
    <w:name w:val="Неразрешенное упоминание1"/>
    <w:uiPriority w:val="99"/>
    <w:semiHidden/>
    <w:unhideWhenUsed/>
    <w:rsid w:val="008E3CF1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C4539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A911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911B3"/>
    <w:rPr>
      <w:rFonts w:ascii="Tahoma" w:eastAsia="Tahoma" w:hAnsi="Tahoma"/>
      <w:sz w:val="16"/>
      <w:szCs w:val="16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7F77C8"/>
    <w:rPr>
      <w:rFonts w:ascii="Tahoma" w:eastAsia="Tahoma" w:hAnsi="Tahoma"/>
      <w:lang w:val="ru-RU" w:eastAsia="ru-RU"/>
    </w:rPr>
  </w:style>
  <w:style w:type="character" w:styleId="af3">
    <w:name w:val="Subtle Reference"/>
    <w:uiPriority w:val="31"/>
    <w:qFormat/>
    <w:rsid w:val="00637071"/>
    <w:rPr>
      <w:smallCaps/>
      <w:color w:val="5A5A5A"/>
    </w:rPr>
  </w:style>
  <w:style w:type="character" w:customStyle="1" w:styleId="af4">
    <w:name w:val="Другое_"/>
    <w:link w:val="af5"/>
    <w:rsid w:val="00D66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D66D68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70643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06430"/>
    <w:rPr>
      <w:rFonts w:ascii="Tahoma" w:eastAsia="Tahoma" w:hAnsi="Tahoma"/>
    </w:rPr>
  </w:style>
  <w:style w:type="table" w:customStyle="1" w:styleId="14">
    <w:name w:val="Сетка таблицы1"/>
    <w:basedOn w:val="a1"/>
    <w:next w:val="a3"/>
    <w:uiPriority w:val="39"/>
    <w:rsid w:val="00706430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A7116"/>
  </w:style>
  <w:style w:type="character" w:customStyle="1" w:styleId="22">
    <w:name w:val="Неразрешенное упоминание2"/>
    <w:basedOn w:val="a0"/>
    <w:uiPriority w:val="99"/>
    <w:semiHidden/>
    <w:unhideWhenUsed/>
    <w:rsid w:val="00AD30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AD308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31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F910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E4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3590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69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5058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295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00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1258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277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920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554-7684" TargetMode="External"/><Relationship Id="rId13" Type="http://schemas.openxmlformats.org/officeDocument/2006/relationships/hyperlink" Target="https://storage.ektu.kz/nextcloud/index.php/s/NwJN4nH8G4qBBN5" TargetMode="External"/><Relationship Id="rId18" Type="http://schemas.openxmlformats.org/officeDocument/2006/relationships/hyperlink" Target="https://www.do.ektu.kz/Protected/TextbookService/ElBook/AlgebraAndGeometry_kaz_net/Data/index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age.ektu.kz/nextcloud/index.php/s/iyocNizmsA6jKn2" TargetMode="External"/><Relationship Id="rId17" Type="http://schemas.openxmlformats.org/officeDocument/2006/relationships/hyperlink" Target="https://www.do.ektu.kz/Protected/TextbookService/ElBook/Probability_theory_kaz_net/Data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.ektu.kz/Protected/TextbookService/ElBook/Probability_theory_net/Data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5452/1998-6688-2024-21-2-65-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1889/2222.2022.84.15.013" TargetMode="External"/><Relationship Id="rId10" Type="http://schemas.openxmlformats.org/officeDocument/2006/relationships/hyperlink" Target="https://storage.ektu.kz/nextcloud/index.php/s/7SPmEL3gFdd8Bm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554-7684" TargetMode="External"/><Relationship Id="rId14" Type="http://schemas.openxmlformats.org/officeDocument/2006/relationships/hyperlink" Target="https://doi.org/10.51889/2222.2022.84.15.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2EDD-378C-4912-9913-DC3C5FEB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aldungarova.a</dc:creator>
  <cp:keywords/>
  <cp:lastModifiedBy>Женисгуль Рахметуллина(Заведующий кафедрой МиКМ)</cp:lastModifiedBy>
  <cp:revision>3</cp:revision>
  <cp:lastPrinted>2024-10-16T05:53:00Z</cp:lastPrinted>
  <dcterms:created xsi:type="dcterms:W3CDTF">2024-10-16T11:35:00Z</dcterms:created>
  <dcterms:modified xsi:type="dcterms:W3CDTF">2024-10-24T02:57:00Z</dcterms:modified>
</cp:coreProperties>
</file>