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1F4892" w:rsidRPr="00680054" w14:paraId="23C3DB12" w14:textId="77777777" w:rsidTr="00456386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8D73D6" w14:textId="77777777" w:rsidR="00456386" w:rsidRPr="00680054" w:rsidRDefault="001F4892" w:rsidP="00810E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  <w:r w:rsidRPr="0068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 Правилам присвоения</w:t>
            </w:r>
            <w:r w:rsidRPr="0068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ученых званий</w:t>
            </w:r>
          </w:p>
          <w:p w14:paraId="64A186F9" w14:textId="77777777" w:rsidR="001F4892" w:rsidRPr="00680054" w:rsidRDefault="001F4892" w:rsidP="00810E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(ассоциированный</w:t>
            </w:r>
            <w:r w:rsidRPr="0068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профессор (доцент), профессор)</w:t>
            </w:r>
          </w:p>
        </w:tc>
      </w:tr>
    </w:tbl>
    <w:p w14:paraId="2BB8087F" w14:textId="77777777" w:rsidR="001F4892" w:rsidRPr="00680054" w:rsidRDefault="001F4892" w:rsidP="00810E3A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1E1E1E"/>
        </w:rPr>
      </w:pPr>
      <w:r w:rsidRPr="00680054">
        <w:rPr>
          <w:rFonts w:ascii="Times New Roman" w:hAnsi="Times New Roman" w:cs="Times New Roman"/>
          <w:b/>
          <w:bCs/>
          <w:color w:val="1E1E1E"/>
        </w:rPr>
        <w:t>Справка</w:t>
      </w:r>
    </w:p>
    <w:p w14:paraId="23510D76" w14:textId="44F12A3F" w:rsidR="00D86B46" w:rsidRPr="00680054" w:rsidRDefault="00D86B46" w:rsidP="00D86B46">
      <w:pPr>
        <w:pStyle w:val="a7"/>
        <w:shd w:val="clear" w:color="auto" w:fill="FFFFFF"/>
        <w:spacing w:before="0" w:beforeAutospacing="0" w:after="360" w:afterAutospacing="0" w:line="285" w:lineRule="atLeast"/>
        <w:jc w:val="center"/>
        <w:textAlignment w:val="baseline"/>
        <w:rPr>
          <w:color w:val="000000"/>
          <w:spacing w:val="2"/>
        </w:rPr>
      </w:pPr>
      <w:r w:rsidRPr="00680054">
        <w:t>о соискателе ученого звания ассоциированный профессор (доцент) по научному направлению 21100-Компьютерные науки и информатика</w:t>
      </w:r>
    </w:p>
    <w:tbl>
      <w:tblPr>
        <w:tblW w:w="934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3243"/>
        <w:gridCol w:w="5670"/>
      </w:tblGrid>
      <w:tr w:rsidR="001F4892" w:rsidRPr="00680054" w14:paraId="032CAD63" w14:textId="77777777" w:rsidTr="00680054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A76C96" w14:textId="77777777" w:rsidR="001F4892" w:rsidRPr="00680054" w:rsidRDefault="001F4892" w:rsidP="001B5BB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680054">
              <w:rPr>
                <w:color w:val="000000"/>
                <w:spacing w:val="2"/>
              </w:rPr>
              <w:t>1</w:t>
            </w:r>
          </w:p>
        </w:tc>
        <w:tc>
          <w:tcPr>
            <w:tcW w:w="32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FD9965" w14:textId="77777777" w:rsidR="001F4892" w:rsidRPr="00680054" w:rsidRDefault="001F4892" w:rsidP="001B5BBB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680054">
              <w:rPr>
                <w:color w:val="000000"/>
                <w:spacing w:val="2"/>
              </w:rPr>
              <w:t>Фамилия, имя, отчество (при его наличии)</w:t>
            </w:r>
          </w:p>
        </w:tc>
        <w:tc>
          <w:tcPr>
            <w:tcW w:w="5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F2AEE8" w14:textId="77777777" w:rsidR="001F4892" w:rsidRPr="00680054" w:rsidRDefault="00D50AA2" w:rsidP="001B5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Рахметуллина Женисгуль </w:t>
            </w:r>
            <w:proofErr w:type="spellStart"/>
            <w:r w:rsidRPr="0068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Толеухановна</w:t>
            </w:r>
            <w:proofErr w:type="spellEnd"/>
          </w:p>
        </w:tc>
      </w:tr>
      <w:tr w:rsidR="001F4892" w:rsidRPr="00680054" w14:paraId="4DA0F782" w14:textId="77777777" w:rsidTr="00680054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045DCB" w14:textId="77777777" w:rsidR="001F4892" w:rsidRPr="00680054" w:rsidRDefault="001F4892" w:rsidP="001B5BB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680054">
              <w:rPr>
                <w:color w:val="000000"/>
                <w:spacing w:val="2"/>
              </w:rPr>
              <w:t>2</w:t>
            </w:r>
          </w:p>
        </w:tc>
        <w:tc>
          <w:tcPr>
            <w:tcW w:w="32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8F22BF" w14:textId="77777777" w:rsidR="001F4892" w:rsidRPr="00680054" w:rsidRDefault="001F4892" w:rsidP="001B5BBB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680054">
              <w:rPr>
                <w:color w:val="000000"/>
                <w:spacing w:val="2"/>
              </w:rPr>
              <w:t>Ученая степень (кандидата наук, доктора наук, доктора философии (</w:t>
            </w:r>
            <w:proofErr w:type="spellStart"/>
            <w:r w:rsidRPr="00680054">
              <w:rPr>
                <w:color w:val="000000"/>
                <w:spacing w:val="2"/>
              </w:rPr>
              <w:t>PhD</w:t>
            </w:r>
            <w:proofErr w:type="spellEnd"/>
            <w:r w:rsidRPr="00680054">
              <w:rPr>
                <w:color w:val="000000"/>
                <w:spacing w:val="2"/>
              </w:rPr>
              <w:t>), доктора по профилю) или академическая степень доктора философии (</w:t>
            </w:r>
            <w:proofErr w:type="spellStart"/>
            <w:r w:rsidRPr="00680054">
              <w:rPr>
                <w:color w:val="000000"/>
                <w:spacing w:val="2"/>
              </w:rPr>
              <w:t>PhD</w:t>
            </w:r>
            <w:proofErr w:type="spellEnd"/>
            <w:r w:rsidRPr="00680054">
              <w:rPr>
                <w:color w:val="000000"/>
                <w:spacing w:val="2"/>
              </w:rPr>
              <w:t>), доктора по профилю или степень доктора философии (</w:t>
            </w:r>
            <w:proofErr w:type="spellStart"/>
            <w:r w:rsidRPr="00680054">
              <w:rPr>
                <w:color w:val="000000"/>
                <w:spacing w:val="2"/>
              </w:rPr>
              <w:t>PhD</w:t>
            </w:r>
            <w:proofErr w:type="spellEnd"/>
            <w:r w:rsidRPr="00680054">
              <w:rPr>
                <w:color w:val="000000"/>
                <w:spacing w:val="2"/>
              </w:rPr>
              <w:t>), доктора по профилю, дата присуждения</w:t>
            </w:r>
          </w:p>
        </w:tc>
        <w:tc>
          <w:tcPr>
            <w:tcW w:w="5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49D8C8" w14:textId="701C8F22" w:rsidR="0086430F" w:rsidRPr="00680054" w:rsidRDefault="00D50AA2" w:rsidP="00864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физико-математических наук,</w:t>
            </w:r>
            <w:r w:rsidR="0086430F" w:rsidRPr="0068005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86430F" w:rsidRPr="00680054">
              <w:rPr>
                <w:rFonts w:ascii="Times New Roman" w:hAnsi="Times New Roman" w:cs="Times New Roman"/>
                <w:sz w:val="24"/>
                <w:szCs w:val="24"/>
              </w:rPr>
              <w:t>по специальности 0</w:t>
            </w:r>
            <w:r w:rsidR="0086430F" w:rsidRPr="0068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1.02.01</w:t>
            </w:r>
            <w:r w:rsidR="0086430F"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6430F" w:rsidRPr="0068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Теоретическая механика,</w:t>
            </w:r>
          </w:p>
          <w:p w14:paraId="5D457B88" w14:textId="1419CA90" w:rsidR="001F4892" w:rsidRPr="00680054" w:rsidRDefault="0086430F" w:rsidP="00D86B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54">
              <w:rPr>
                <w:rFonts w:ascii="Times New Roman" w:hAnsi="Times New Roman" w:cs="Times New Roman"/>
                <w:sz w:val="24"/>
                <w:szCs w:val="24"/>
              </w:rPr>
              <w:t>Диплом: FK</w:t>
            </w:r>
            <w:r w:rsidRPr="0068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86B46" w:rsidRPr="0068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68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0006658</w:t>
            </w:r>
            <w:r w:rsidR="00D86B46" w:rsidRPr="0068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 утверждённый Комитетом по контролю в сфере образования и науки Республики Казахстан</w:t>
            </w:r>
            <w:r w:rsidR="00D50AA2" w:rsidRPr="0068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5BBB" w:rsidRPr="0068005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Протокол №3 от </w:t>
            </w:r>
            <w:r w:rsidR="00D50AA2" w:rsidRPr="0068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31.03.2011</w:t>
            </w:r>
          </w:p>
        </w:tc>
      </w:tr>
      <w:tr w:rsidR="001F4892" w:rsidRPr="00680054" w14:paraId="2387CD72" w14:textId="77777777" w:rsidTr="00680054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440DAB" w14:textId="77777777" w:rsidR="001F4892" w:rsidRPr="00680054" w:rsidRDefault="001F4892" w:rsidP="001B5BB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680054">
              <w:rPr>
                <w:color w:val="000000"/>
                <w:spacing w:val="2"/>
              </w:rPr>
              <w:t>3</w:t>
            </w:r>
          </w:p>
        </w:tc>
        <w:tc>
          <w:tcPr>
            <w:tcW w:w="32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CD31FC" w14:textId="77777777" w:rsidR="001F4892" w:rsidRPr="00680054" w:rsidRDefault="001F4892" w:rsidP="001B5BBB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680054">
              <w:rPr>
                <w:color w:val="000000"/>
                <w:spacing w:val="2"/>
              </w:rPr>
              <w:t>Ученое звание, дата присуждения</w:t>
            </w:r>
          </w:p>
        </w:tc>
        <w:tc>
          <w:tcPr>
            <w:tcW w:w="5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037AB8" w14:textId="77777777" w:rsidR="001F4892" w:rsidRPr="00680054" w:rsidRDefault="001F4892" w:rsidP="001B5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892" w:rsidRPr="00680054" w14:paraId="6F052055" w14:textId="77777777" w:rsidTr="00680054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E157C5" w14:textId="77777777" w:rsidR="001F4892" w:rsidRPr="00680054" w:rsidRDefault="001F4892" w:rsidP="001B5BB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680054">
              <w:rPr>
                <w:color w:val="000000"/>
                <w:spacing w:val="2"/>
              </w:rPr>
              <w:t>4</w:t>
            </w:r>
          </w:p>
        </w:tc>
        <w:tc>
          <w:tcPr>
            <w:tcW w:w="32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F0F3BC" w14:textId="77777777" w:rsidR="001F4892" w:rsidRPr="00680054" w:rsidRDefault="001F4892" w:rsidP="001B5BBB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680054">
              <w:rPr>
                <w:color w:val="000000"/>
                <w:spacing w:val="2"/>
              </w:rPr>
              <w:t>Почетное звание, дата присуждения</w:t>
            </w:r>
          </w:p>
        </w:tc>
        <w:tc>
          <w:tcPr>
            <w:tcW w:w="5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583194" w14:textId="75515185" w:rsidR="0086430F" w:rsidRPr="00680054" w:rsidRDefault="0086430F" w:rsidP="009F3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54">
              <w:rPr>
                <w:rFonts w:ascii="Times New Roman" w:hAnsi="Times New Roman" w:cs="Times New Roman"/>
                <w:sz w:val="24"/>
                <w:szCs w:val="24"/>
              </w:rPr>
              <w:t>Почетное звание «</w:t>
            </w:r>
            <w:r w:rsidR="00EF4510" w:rsidRPr="00680054">
              <w:rPr>
                <w:rFonts w:ascii="Times New Roman" w:hAnsi="Times New Roman" w:cs="Times New Roman"/>
                <w:sz w:val="24"/>
                <w:szCs w:val="24"/>
              </w:rPr>
              <w:t>Лучший педагог</w:t>
            </w:r>
            <w:r w:rsidRPr="00680054">
              <w:rPr>
                <w:rFonts w:ascii="Times New Roman" w:hAnsi="Times New Roman" w:cs="Times New Roman"/>
                <w:sz w:val="24"/>
                <w:szCs w:val="24"/>
              </w:rPr>
              <w:t>» в области высшего и послевузовского образования», Ассоциация ВУЗов РК, 2019;</w:t>
            </w:r>
          </w:p>
          <w:p w14:paraId="61253C6E" w14:textId="27962F47" w:rsidR="0086430F" w:rsidRPr="00680054" w:rsidRDefault="0086430F" w:rsidP="009F3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54">
              <w:rPr>
                <w:rFonts w:ascii="Times New Roman" w:hAnsi="Times New Roman" w:cs="Times New Roman"/>
                <w:sz w:val="24"/>
                <w:szCs w:val="24"/>
              </w:rPr>
              <w:t>Обладатель международной стипендии «</w:t>
            </w:r>
            <w:proofErr w:type="spellStart"/>
            <w:r w:rsidRPr="00680054">
              <w:rPr>
                <w:rFonts w:ascii="Times New Roman" w:hAnsi="Times New Roman" w:cs="Times New Roman"/>
                <w:sz w:val="24"/>
                <w:szCs w:val="24"/>
              </w:rPr>
              <w:t>Болашак</w:t>
            </w:r>
            <w:proofErr w:type="spellEnd"/>
            <w:r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» 2021, </w:t>
            </w:r>
            <w:r w:rsidR="00160DC3" w:rsidRPr="00680054">
              <w:rPr>
                <w:rFonts w:ascii="Times New Roman" w:hAnsi="Times New Roman" w:cs="Times New Roman"/>
                <w:sz w:val="24"/>
                <w:szCs w:val="24"/>
              </w:rPr>
              <w:t>научная стажировка</w:t>
            </w:r>
          </w:p>
          <w:p w14:paraId="7CC364F6" w14:textId="6975A419" w:rsidR="001F4892" w:rsidRPr="00680054" w:rsidRDefault="0086430F" w:rsidP="009F3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54">
              <w:rPr>
                <w:rFonts w:ascii="Times New Roman" w:hAnsi="Times New Roman" w:cs="Times New Roman"/>
                <w:sz w:val="24"/>
                <w:szCs w:val="24"/>
              </w:rPr>
              <w:t>Лучший преподаватель вуза 2023 года;</w:t>
            </w:r>
          </w:p>
        </w:tc>
      </w:tr>
      <w:tr w:rsidR="001F4892" w:rsidRPr="00680054" w14:paraId="36DB1C43" w14:textId="77777777" w:rsidTr="00680054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B65D88" w14:textId="77777777" w:rsidR="001F4892" w:rsidRPr="00680054" w:rsidRDefault="001F4892" w:rsidP="001B5BB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680054">
              <w:rPr>
                <w:color w:val="000000"/>
                <w:spacing w:val="2"/>
              </w:rPr>
              <w:t>5</w:t>
            </w:r>
          </w:p>
        </w:tc>
        <w:tc>
          <w:tcPr>
            <w:tcW w:w="32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2EFF9A" w14:textId="77777777" w:rsidR="001F4892" w:rsidRPr="00680054" w:rsidRDefault="001F4892" w:rsidP="001B5BBB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680054">
              <w:rPr>
                <w:color w:val="000000"/>
                <w:spacing w:val="2"/>
              </w:rPr>
              <w:t>Должность (дата и номер приказа о назначении на должность)</w:t>
            </w:r>
          </w:p>
        </w:tc>
        <w:tc>
          <w:tcPr>
            <w:tcW w:w="5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A9CE74" w14:textId="47732D32" w:rsidR="0092540F" w:rsidRPr="00680054" w:rsidRDefault="009B3241" w:rsidP="009F3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4FAA" w:rsidRPr="00680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0054">
              <w:rPr>
                <w:rFonts w:ascii="Times New Roman" w:hAnsi="Times New Roman" w:cs="Times New Roman"/>
                <w:sz w:val="24"/>
                <w:szCs w:val="24"/>
              </w:rPr>
              <w:t>.09.2014 -</w:t>
            </w:r>
            <w:r w:rsidR="00263271"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40F" w:rsidRPr="00680054">
              <w:rPr>
                <w:rFonts w:ascii="Times New Roman" w:hAnsi="Times New Roman" w:cs="Times New Roman"/>
                <w:sz w:val="24"/>
                <w:szCs w:val="24"/>
              </w:rPr>
              <w:t>доцент кафедры высшей математики</w:t>
            </w:r>
            <w:r w:rsidR="00224FAA" w:rsidRPr="0068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РГП на ПХВ</w:t>
            </w:r>
            <w:r w:rsidR="0092540F"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 ВКГТУ </w:t>
            </w:r>
            <w:proofErr w:type="spellStart"/>
            <w:r w:rsidR="0092540F" w:rsidRPr="00680054">
              <w:rPr>
                <w:rFonts w:ascii="Times New Roman" w:hAnsi="Times New Roman" w:cs="Times New Roman"/>
                <w:sz w:val="24"/>
                <w:szCs w:val="24"/>
              </w:rPr>
              <w:t>им.Д.Серикбаева</w:t>
            </w:r>
            <w:proofErr w:type="spellEnd"/>
            <w:r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57E9" w:rsidRPr="00680054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  <w:r w:rsidRPr="00680054">
              <w:rPr>
                <w:rFonts w:ascii="Times New Roman" w:hAnsi="Times New Roman" w:cs="Times New Roman"/>
                <w:sz w:val="24"/>
                <w:szCs w:val="24"/>
              </w:rPr>
              <w:t>-К от 04.09.2014</w:t>
            </w:r>
          </w:p>
          <w:p w14:paraId="488652EB" w14:textId="15932B25" w:rsidR="009B3241" w:rsidRPr="00680054" w:rsidRDefault="009B3241" w:rsidP="009F3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27.09.2016 - Заведующий кафедрой высшей математики </w:t>
            </w:r>
            <w:r w:rsidR="00224FAA" w:rsidRPr="0068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РГП на ПХВ</w:t>
            </w:r>
            <w:r w:rsidR="00224FAA"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ВКГТУ </w:t>
            </w:r>
            <w:proofErr w:type="spellStart"/>
            <w:r w:rsidRPr="00680054">
              <w:rPr>
                <w:rFonts w:ascii="Times New Roman" w:hAnsi="Times New Roman" w:cs="Times New Roman"/>
                <w:sz w:val="24"/>
                <w:szCs w:val="24"/>
              </w:rPr>
              <w:t>им.Д.Серикбаева</w:t>
            </w:r>
            <w:proofErr w:type="spellEnd"/>
            <w:r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, (приказ № </w:t>
            </w:r>
            <w:r w:rsidR="003957E9" w:rsidRPr="00680054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  <w:r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-К от </w:t>
            </w:r>
            <w:r w:rsidR="003957E9" w:rsidRPr="006800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.09.2016  </w:t>
            </w:r>
          </w:p>
          <w:p w14:paraId="38E54EFC" w14:textId="000504D3" w:rsidR="0092540F" w:rsidRPr="00680054" w:rsidRDefault="00224FAA" w:rsidP="009F3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2540F" w:rsidRPr="0068005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800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540F" w:rsidRPr="00680054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9B3241" w:rsidRPr="00680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540F"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кафедрой «Математическое и компьютерное моделирование» </w:t>
            </w:r>
            <w:r w:rsidRPr="0068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РГП на ПХВ</w:t>
            </w:r>
            <w:r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241"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ВКГТУ </w:t>
            </w:r>
            <w:proofErr w:type="spellStart"/>
            <w:r w:rsidR="009B3241" w:rsidRPr="00680054">
              <w:rPr>
                <w:rFonts w:ascii="Times New Roman" w:hAnsi="Times New Roman" w:cs="Times New Roman"/>
                <w:sz w:val="24"/>
                <w:szCs w:val="24"/>
              </w:rPr>
              <w:t>им.Д.Серикбаева</w:t>
            </w:r>
            <w:proofErr w:type="spellEnd"/>
            <w:r w:rsidR="0092540F"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, (приказ № </w:t>
            </w:r>
            <w:r w:rsidR="003957E9" w:rsidRPr="00680054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  <w:r w:rsidR="0092540F" w:rsidRPr="00680054">
              <w:rPr>
                <w:rFonts w:ascii="Times New Roman" w:hAnsi="Times New Roman" w:cs="Times New Roman"/>
                <w:sz w:val="24"/>
                <w:szCs w:val="24"/>
              </w:rPr>
              <w:t>-К от 0</w:t>
            </w:r>
            <w:r w:rsidR="003957E9" w:rsidRPr="006800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540F" w:rsidRPr="0068005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800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540F" w:rsidRPr="0068005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6800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540F"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 г.).</w:t>
            </w:r>
          </w:p>
          <w:p w14:paraId="2483698A" w14:textId="6EA3F1BD" w:rsidR="0092540F" w:rsidRPr="00680054" w:rsidRDefault="0092540F" w:rsidP="009F3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4FAA" w:rsidRPr="00680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0054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  <w:r w:rsidR="009B3241" w:rsidRPr="00680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 доцент Школы информационных технологий</w:t>
            </w:r>
            <w:r w:rsidR="009B3241"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 и интеллектуальных систем</w:t>
            </w:r>
            <w:r w:rsidR="00224FAA" w:rsidRPr="0068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РГП на ПХВ</w:t>
            </w:r>
            <w:r w:rsidR="00224FAA"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 ВКГТУ </w:t>
            </w:r>
            <w:proofErr w:type="spellStart"/>
            <w:r w:rsidR="00224FAA" w:rsidRPr="00680054">
              <w:rPr>
                <w:rFonts w:ascii="Times New Roman" w:hAnsi="Times New Roman" w:cs="Times New Roman"/>
                <w:sz w:val="24"/>
                <w:szCs w:val="24"/>
              </w:rPr>
              <w:t>им.Д.Серикбаева</w:t>
            </w:r>
            <w:proofErr w:type="spellEnd"/>
            <w:r w:rsidR="009B3241"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(приказ № </w:t>
            </w:r>
            <w:r w:rsidR="003957E9" w:rsidRPr="00680054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  <w:r w:rsidRPr="00680054">
              <w:rPr>
                <w:rFonts w:ascii="Times New Roman" w:hAnsi="Times New Roman" w:cs="Times New Roman"/>
                <w:sz w:val="24"/>
                <w:szCs w:val="24"/>
              </w:rPr>
              <w:t>-К от 0</w:t>
            </w:r>
            <w:r w:rsidR="00224FAA" w:rsidRPr="00680054">
              <w:rPr>
                <w:rFonts w:ascii="Times New Roman" w:hAnsi="Times New Roman" w:cs="Times New Roman"/>
                <w:sz w:val="24"/>
                <w:szCs w:val="24"/>
              </w:rPr>
              <w:t>4.11.2019</w:t>
            </w:r>
            <w:r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467B5B7" w14:textId="52794441" w:rsidR="00332A81" w:rsidRPr="00680054" w:rsidRDefault="0027436A" w:rsidP="009F3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54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="00D50AA2"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.2020- Декан </w:t>
            </w:r>
            <w:r w:rsidRPr="00680054">
              <w:rPr>
                <w:rFonts w:ascii="Times New Roman" w:hAnsi="Times New Roman" w:cs="Times New Roman"/>
                <w:sz w:val="24"/>
                <w:szCs w:val="24"/>
              </w:rPr>
              <w:t>факультета базовой инженерной подготовки</w:t>
            </w:r>
            <w:r w:rsidR="00224FAA" w:rsidRPr="0068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РГП на ПХВ</w:t>
            </w:r>
            <w:r w:rsidR="00224FAA"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 ВКГТУ </w:t>
            </w:r>
            <w:proofErr w:type="spellStart"/>
            <w:r w:rsidR="00224FAA" w:rsidRPr="00680054">
              <w:rPr>
                <w:rFonts w:ascii="Times New Roman" w:hAnsi="Times New Roman" w:cs="Times New Roman"/>
                <w:sz w:val="24"/>
                <w:szCs w:val="24"/>
              </w:rPr>
              <w:t>им.Д.Серикбаева</w:t>
            </w:r>
            <w:proofErr w:type="spellEnd"/>
            <w:r w:rsidR="00D50AA2"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, приказ № </w:t>
            </w:r>
            <w:r w:rsidR="003957E9" w:rsidRPr="00680054">
              <w:rPr>
                <w:rFonts w:ascii="Times New Roman" w:hAnsi="Times New Roman" w:cs="Times New Roman"/>
                <w:sz w:val="24"/>
                <w:szCs w:val="24"/>
              </w:rPr>
              <w:t>310-</w:t>
            </w:r>
            <w:r w:rsidR="00D50AA2"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К от </w:t>
            </w:r>
            <w:r w:rsidR="00224FAA" w:rsidRPr="00680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57E9" w:rsidRPr="00680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0AA2" w:rsidRPr="0068005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24FAA" w:rsidRPr="006800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0AA2"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.2020г. </w:t>
            </w:r>
          </w:p>
          <w:p w14:paraId="02D4C01F" w14:textId="54A335CB" w:rsidR="0027436A" w:rsidRPr="00680054" w:rsidRDefault="0092540F" w:rsidP="00395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54">
              <w:rPr>
                <w:rFonts w:ascii="Times New Roman" w:hAnsi="Times New Roman" w:cs="Times New Roman"/>
                <w:sz w:val="24"/>
                <w:szCs w:val="24"/>
              </w:rPr>
              <w:t>01.09.2023-по настоящее время Декан Международной школы инженерии</w:t>
            </w:r>
            <w:r w:rsidR="00224FAA" w:rsidRPr="0068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НАО </w:t>
            </w:r>
            <w:r w:rsidR="00332A81" w:rsidRPr="0068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24FAA"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ВКТУ </w:t>
            </w:r>
            <w:proofErr w:type="spellStart"/>
            <w:r w:rsidR="00224FAA" w:rsidRPr="00680054">
              <w:rPr>
                <w:rFonts w:ascii="Times New Roman" w:hAnsi="Times New Roman" w:cs="Times New Roman"/>
                <w:sz w:val="24"/>
                <w:szCs w:val="24"/>
              </w:rPr>
              <w:t>им.Д.Серикбаева</w:t>
            </w:r>
            <w:proofErr w:type="spellEnd"/>
            <w:r w:rsidR="00332A81" w:rsidRPr="006800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80054">
              <w:rPr>
                <w:rFonts w:ascii="Times New Roman" w:hAnsi="Times New Roman" w:cs="Times New Roman"/>
                <w:sz w:val="24"/>
                <w:szCs w:val="24"/>
              </w:rPr>
              <w:t>, приказ № 5</w:t>
            </w:r>
            <w:r w:rsidR="003957E9" w:rsidRPr="0068005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680054">
              <w:rPr>
                <w:rFonts w:ascii="Times New Roman" w:hAnsi="Times New Roman" w:cs="Times New Roman"/>
                <w:sz w:val="24"/>
                <w:szCs w:val="24"/>
              </w:rPr>
              <w:t>-К от 2</w:t>
            </w:r>
            <w:r w:rsidR="00224FAA" w:rsidRPr="00680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005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24FAA" w:rsidRPr="006800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005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24FAA" w:rsidRPr="006800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1F4892" w:rsidRPr="00680054" w14:paraId="191D1EE8" w14:textId="77777777" w:rsidTr="00680054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D7F642" w14:textId="77777777" w:rsidR="001F4892" w:rsidRPr="00680054" w:rsidRDefault="001F4892" w:rsidP="001B5BB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680054">
              <w:rPr>
                <w:color w:val="000000"/>
                <w:spacing w:val="2"/>
              </w:rPr>
              <w:lastRenderedPageBreak/>
              <w:t>6</w:t>
            </w:r>
          </w:p>
        </w:tc>
        <w:tc>
          <w:tcPr>
            <w:tcW w:w="32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0F0A23" w14:textId="77777777" w:rsidR="001F4892" w:rsidRPr="00680054" w:rsidRDefault="001F4892" w:rsidP="001B5BBB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680054">
              <w:rPr>
                <w:color w:val="000000"/>
                <w:spacing w:val="2"/>
              </w:rPr>
              <w:t>Стаж научной, научно-педагогической деятельности</w:t>
            </w:r>
          </w:p>
        </w:tc>
        <w:tc>
          <w:tcPr>
            <w:tcW w:w="5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4012C7" w14:textId="0699488A" w:rsidR="00D50AA2" w:rsidRPr="00680054" w:rsidRDefault="0086430F" w:rsidP="0056109F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680054">
              <w:t xml:space="preserve">Всего 30 лет, в том числе в должности </w:t>
            </w:r>
            <w:r w:rsidR="00EF4510" w:rsidRPr="00680054">
              <w:t xml:space="preserve">- </w:t>
            </w:r>
            <w:r w:rsidR="00A16358" w:rsidRPr="00680054">
              <w:rPr>
                <w:lang w:val="kk-KZ"/>
              </w:rPr>
              <w:t>10</w:t>
            </w:r>
            <w:r w:rsidR="0056109F" w:rsidRPr="00680054">
              <w:t xml:space="preserve"> лет.</w:t>
            </w:r>
          </w:p>
        </w:tc>
      </w:tr>
      <w:tr w:rsidR="001F4892" w:rsidRPr="00680054" w14:paraId="60706211" w14:textId="77777777" w:rsidTr="00680054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37701E" w14:textId="77777777" w:rsidR="001F4892" w:rsidRPr="00680054" w:rsidRDefault="001F4892" w:rsidP="001B5BB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680054">
              <w:rPr>
                <w:color w:val="000000"/>
                <w:spacing w:val="2"/>
              </w:rPr>
              <w:t>7</w:t>
            </w:r>
          </w:p>
        </w:tc>
        <w:tc>
          <w:tcPr>
            <w:tcW w:w="32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D4ED77" w14:textId="77777777" w:rsidR="001F4892" w:rsidRPr="00680054" w:rsidRDefault="001F4892" w:rsidP="001B5BBB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680054">
              <w:rPr>
                <w:color w:val="000000"/>
                <w:spacing w:val="2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A6BB68" w14:textId="74BBB90B" w:rsidR="004C362E" w:rsidRPr="00680054" w:rsidRDefault="004C362E" w:rsidP="00EF394D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680054">
              <w:t>Всего:</w:t>
            </w:r>
            <w:r w:rsidR="00EC29DF" w:rsidRPr="00680054">
              <w:t xml:space="preserve"> </w:t>
            </w:r>
            <w:r w:rsidR="00ED7EAD" w:rsidRPr="00680054">
              <w:t>4</w:t>
            </w:r>
            <w:r w:rsidR="00EF394D" w:rsidRPr="00680054">
              <w:t>1</w:t>
            </w:r>
            <w:r w:rsidRPr="00680054">
              <w:t xml:space="preserve">, в </w:t>
            </w:r>
            <w:proofErr w:type="gramStart"/>
            <w:r w:rsidRPr="00680054">
              <w:t>рецензируемых журналах</w:t>
            </w:r>
            <w:proofErr w:type="gramEnd"/>
            <w:r w:rsidRPr="00680054">
              <w:t xml:space="preserve"> имеющих в базе данных </w:t>
            </w:r>
            <w:proofErr w:type="spellStart"/>
            <w:r w:rsidRPr="00680054">
              <w:t>Scopus</w:t>
            </w:r>
            <w:proofErr w:type="spellEnd"/>
            <w:r w:rsidRPr="00680054">
              <w:t xml:space="preserve"> (</w:t>
            </w:r>
            <w:proofErr w:type="spellStart"/>
            <w:r w:rsidRPr="00680054">
              <w:t>Скопус</w:t>
            </w:r>
            <w:proofErr w:type="spellEnd"/>
            <w:r w:rsidRPr="00680054">
              <w:t xml:space="preserve">) показатель </w:t>
            </w:r>
            <w:proofErr w:type="spellStart"/>
            <w:r w:rsidRPr="00680054">
              <w:t>процентиль</w:t>
            </w:r>
            <w:proofErr w:type="spellEnd"/>
            <w:r w:rsidRPr="00680054">
              <w:t xml:space="preserve"> по </w:t>
            </w:r>
            <w:proofErr w:type="spellStart"/>
            <w:r w:rsidRPr="00680054">
              <w:t>CiteScore</w:t>
            </w:r>
            <w:proofErr w:type="spellEnd"/>
            <w:r w:rsidRPr="00680054">
              <w:t xml:space="preserve"> (</w:t>
            </w:r>
            <w:proofErr w:type="spellStart"/>
            <w:r w:rsidRPr="00680054">
              <w:t>СайтСкор</w:t>
            </w:r>
            <w:proofErr w:type="spellEnd"/>
            <w:r w:rsidRPr="00680054">
              <w:t xml:space="preserve">) не менее 35 по научной области, соответствующей специальности: </w:t>
            </w:r>
            <w:r w:rsidRPr="00680054">
              <w:rPr>
                <w:lang w:val="kk-KZ"/>
              </w:rPr>
              <w:t>4</w:t>
            </w:r>
            <w:r w:rsidRPr="00680054">
              <w:t xml:space="preserve">, в изданиях рекомендуемых уполномоченным органом: </w:t>
            </w:r>
            <w:r w:rsidR="008F6DE9" w:rsidRPr="00680054">
              <w:rPr>
                <w:lang w:val="kk-KZ"/>
              </w:rPr>
              <w:t>1</w:t>
            </w:r>
            <w:r w:rsidR="00EC29DF" w:rsidRPr="00680054">
              <w:rPr>
                <w:lang w:val="kk-KZ"/>
              </w:rPr>
              <w:t>2</w:t>
            </w:r>
            <w:r w:rsidRPr="00680054">
              <w:t xml:space="preserve">, и в журналах с ненулевым </w:t>
            </w:r>
            <w:proofErr w:type="spellStart"/>
            <w:r w:rsidRPr="00680054">
              <w:t>импакт</w:t>
            </w:r>
            <w:proofErr w:type="spellEnd"/>
            <w:r w:rsidRPr="00680054">
              <w:t xml:space="preserve">-фактором, индексируемых в базах </w:t>
            </w:r>
            <w:proofErr w:type="spellStart"/>
            <w:r w:rsidRPr="00680054">
              <w:t>Scopus</w:t>
            </w:r>
            <w:proofErr w:type="spellEnd"/>
            <w:r w:rsidRPr="00680054">
              <w:t xml:space="preserve"> </w:t>
            </w:r>
            <w:r w:rsidR="008F6DE9" w:rsidRPr="00680054">
              <w:rPr>
                <w:lang w:val="kk-KZ"/>
              </w:rPr>
              <w:t>2</w:t>
            </w:r>
            <w:r w:rsidR="00AD75DD" w:rsidRPr="00680054">
              <w:rPr>
                <w:lang w:val="kk-KZ"/>
              </w:rPr>
              <w:t>.</w:t>
            </w:r>
          </w:p>
        </w:tc>
      </w:tr>
      <w:tr w:rsidR="001F4892" w:rsidRPr="00680054" w14:paraId="4E6A3A7B" w14:textId="77777777" w:rsidTr="00680054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6F057C" w14:textId="77777777" w:rsidR="001F4892" w:rsidRPr="00680054" w:rsidRDefault="001F4892" w:rsidP="001B5BB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680054">
              <w:rPr>
                <w:color w:val="000000"/>
                <w:spacing w:val="2"/>
              </w:rPr>
              <w:t>8</w:t>
            </w:r>
          </w:p>
        </w:tc>
        <w:tc>
          <w:tcPr>
            <w:tcW w:w="32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3241B0" w14:textId="77777777" w:rsidR="001F4892" w:rsidRPr="00680054" w:rsidRDefault="001F4892" w:rsidP="001B5BBB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680054">
              <w:rPr>
                <w:color w:val="000000"/>
                <w:spacing w:val="2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0EB609" w14:textId="179B6443" w:rsidR="001F4892" w:rsidRPr="00680054" w:rsidRDefault="00D86B46" w:rsidP="001B5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005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1F4892" w:rsidRPr="00680054" w14:paraId="6B84B91E" w14:textId="77777777" w:rsidTr="00680054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5257E6" w14:textId="77777777" w:rsidR="001F4892" w:rsidRPr="00680054" w:rsidRDefault="001F4892" w:rsidP="001B5BB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680054">
              <w:rPr>
                <w:color w:val="000000"/>
                <w:spacing w:val="2"/>
              </w:rPr>
              <w:t>9</w:t>
            </w:r>
          </w:p>
        </w:tc>
        <w:tc>
          <w:tcPr>
            <w:tcW w:w="32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02FCE0" w14:textId="77777777" w:rsidR="001F4892" w:rsidRPr="00680054" w:rsidRDefault="001F4892" w:rsidP="001B5BBB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680054">
              <w:rPr>
                <w:color w:val="000000"/>
                <w:spacing w:val="2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680054">
              <w:rPr>
                <w:color w:val="000000"/>
                <w:spacing w:val="2"/>
              </w:rPr>
              <w:t>PhD</w:t>
            </w:r>
            <w:proofErr w:type="spellEnd"/>
            <w:r w:rsidRPr="00680054">
              <w:rPr>
                <w:color w:val="000000"/>
                <w:spacing w:val="2"/>
              </w:rPr>
              <w:t>), доктора по профилю) или академическая степень доктора философии (</w:t>
            </w:r>
            <w:proofErr w:type="spellStart"/>
            <w:r w:rsidRPr="00680054">
              <w:rPr>
                <w:color w:val="000000"/>
                <w:spacing w:val="2"/>
              </w:rPr>
              <w:t>PhD</w:t>
            </w:r>
            <w:proofErr w:type="spellEnd"/>
            <w:r w:rsidRPr="00680054">
              <w:rPr>
                <w:color w:val="000000"/>
                <w:spacing w:val="2"/>
              </w:rPr>
              <w:t>), доктора по профилю или степень доктора философии (</w:t>
            </w:r>
            <w:proofErr w:type="spellStart"/>
            <w:r w:rsidRPr="00680054">
              <w:rPr>
                <w:color w:val="000000"/>
                <w:spacing w:val="2"/>
              </w:rPr>
              <w:t>PhD</w:t>
            </w:r>
            <w:proofErr w:type="spellEnd"/>
            <w:r w:rsidRPr="00680054">
              <w:rPr>
                <w:color w:val="000000"/>
                <w:spacing w:val="2"/>
              </w:rPr>
              <w:t>), доктора по профилю</w:t>
            </w:r>
          </w:p>
        </w:tc>
        <w:tc>
          <w:tcPr>
            <w:tcW w:w="5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AC13EA" w14:textId="77777777" w:rsidR="001F4892" w:rsidRPr="00680054" w:rsidRDefault="001F4892" w:rsidP="001B5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892" w:rsidRPr="00680054" w14:paraId="7E944B59" w14:textId="77777777" w:rsidTr="00680054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BEAE2E" w14:textId="77777777" w:rsidR="001F4892" w:rsidRPr="00680054" w:rsidRDefault="001F4892" w:rsidP="001B5BB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680054">
              <w:rPr>
                <w:color w:val="000000"/>
                <w:spacing w:val="2"/>
              </w:rPr>
              <w:t>10</w:t>
            </w:r>
          </w:p>
        </w:tc>
        <w:tc>
          <w:tcPr>
            <w:tcW w:w="32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2D0555" w14:textId="77777777" w:rsidR="001F4892" w:rsidRPr="00680054" w:rsidRDefault="001F4892" w:rsidP="001B5BBB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680054">
              <w:rPr>
                <w:color w:val="000000"/>
                <w:spacing w:val="2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792ABE" w14:textId="59D5F256" w:rsidR="00563E88" w:rsidRPr="00680054" w:rsidRDefault="00563E88" w:rsidP="00890256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680054">
              <w:rPr>
                <w:rFonts w:ascii="Times New Roman" w:hAnsi="Times New Roman" w:cs="Times New Roman"/>
                <w:sz w:val="24"/>
                <w:szCs w:val="24"/>
              </w:rPr>
              <w:t>Советбеков</w:t>
            </w:r>
            <w:proofErr w:type="spellEnd"/>
            <w:r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 Санжар</w:t>
            </w:r>
            <w:r w:rsidRPr="0068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80054">
              <w:rPr>
                <w:rFonts w:ascii="Times New Roman" w:hAnsi="Times New Roman" w:cs="Times New Roman"/>
                <w:sz w:val="24"/>
                <w:szCs w:val="24"/>
              </w:rPr>
              <w:t>Бауыржанұлы</w:t>
            </w:r>
            <w:proofErr w:type="spellEnd"/>
            <w:r w:rsidRPr="00680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8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COVID-19 </w:t>
            </w:r>
            <w:proofErr w:type="spellStart"/>
            <w:r w:rsidRPr="00680054">
              <w:rPr>
                <w:rFonts w:ascii="Times New Roman" w:hAnsi="Times New Roman" w:cs="Times New Roman"/>
                <w:sz w:val="24"/>
                <w:szCs w:val="24"/>
              </w:rPr>
              <w:t>короновирус</w:t>
            </w:r>
            <w:proofErr w:type="spellEnd"/>
            <w:r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054">
              <w:rPr>
                <w:rFonts w:ascii="Times New Roman" w:hAnsi="Times New Roman" w:cs="Times New Roman"/>
                <w:sz w:val="24"/>
                <w:szCs w:val="24"/>
              </w:rPr>
              <w:t>эпидемиясының</w:t>
            </w:r>
            <w:proofErr w:type="spellEnd"/>
            <w:r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054">
              <w:rPr>
                <w:rFonts w:ascii="Times New Roman" w:hAnsi="Times New Roman" w:cs="Times New Roman"/>
                <w:sz w:val="24"/>
                <w:szCs w:val="24"/>
              </w:rPr>
              <w:t>таралуының</w:t>
            </w:r>
            <w:proofErr w:type="spellEnd"/>
            <w:r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054">
              <w:rPr>
                <w:rFonts w:ascii="Times New Roman" w:hAnsi="Times New Roman" w:cs="Times New Roman"/>
                <w:sz w:val="24"/>
                <w:szCs w:val="24"/>
              </w:rPr>
              <w:t>математикалық</w:t>
            </w:r>
            <w:proofErr w:type="spellEnd"/>
            <w:r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05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054">
              <w:rPr>
                <w:rFonts w:ascii="Times New Roman" w:hAnsi="Times New Roman" w:cs="Times New Roman"/>
                <w:sz w:val="24"/>
                <w:szCs w:val="24"/>
              </w:rPr>
              <w:t>компьютерлік</w:t>
            </w:r>
            <w:proofErr w:type="spellEnd"/>
            <w:r w:rsidRPr="0068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80054">
              <w:rPr>
                <w:rFonts w:ascii="Times New Roman" w:hAnsi="Times New Roman" w:cs="Times New Roman"/>
                <w:sz w:val="24"/>
                <w:szCs w:val="24"/>
              </w:rPr>
              <w:t>үлгілерін</w:t>
            </w:r>
            <w:proofErr w:type="spellEnd"/>
            <w:r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054">
              <w:rPr>
                <w:rFonts w:ascii="Times New Roman" w:hAnsi="Times New Roman" w:cs="Times New Roman"/>
                <w:sz w:val="24"/>
                <w:szCs w:val="24"/>
              </w:rPr>
              <w:t>құру</w:t>
            </w:r>
            <w:proofErr w:type="spellEnd"/>
            <w:r w:rsidRPr="0068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Республиканский конкурс НИРС</w:t>
            </w:r>
            <w:r w:rsidR="00890256" w:rsidRPr="0068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специальности «Математическое и компьютерное моделирование»</w:t>
            </w:r>
            <w:r w:rsidRPr="0068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диплом </w:t>
            </w:r>
            <w:r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68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степени МОН РК, 2022 г.</w:t>
            </w:r>
          </w:p>
          <w:p w14:paraId="4C7C503D" w14:textId="3282AA8F" w:rsidR="00B23977" w:rsidRPr="00680054" w:rsidRDefault="000B5E64" w:rsidP="00890256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054">
              <w:rPr>
                <w:rFonts w:ascii="Times New Roman" w:hAnsi="Times New Roman" w:cs="Times New Roman"/>
                <w:sz w:val="24"/>
                <w:szCs w:val="24"/>
              </w:rPr>
              <w:t>Абдрахманов</w:t>
            </w:r>
            <w:proofErr w:type="spellEnd"/>
            <w:r w:rsidRPr="0068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0256" w:rsidRPr="00680054">
              <w:rPr>
                <w:rFonts w:ascii="Times New Roman" w:hAnsi="Times New Roman" w:cs="Times New Roman"/>
                <w:sz w:val="24"/>
                <w:szCs w:val="24"/>
              </w:rPr>
              <w:t>Арайлым</w:t>
            </w:r>
            <w:proofErr w:type="spellEnd"/>
            <w:r w:rsidR="00890256"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977" w:rsidRPr="006800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23977" w:rsidRPr="00680054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="00B23977"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977" w:rsidRPr="00680054">
              <w:rPr>
                <w:rFonts w:ascii="Times New Roman" w:hAnsi="Times New Roman" w:cs="Times New Roman"/>
                <w:sz w:val="24"/>
                <w:szCs w:val="24"/>
              </w:rPr>
              <w:t>ұтымды</w:t>
            </w:r>
            <w:proofErr w:type="spellEnd"/>
            <w:r w:rsidR="00B23977"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977" w:rsidRPr="00680054">
              <w:rPr>
                <w:rFonts w:ascii="Times New Roman" w:hAnsi="Times New Roman" w:cs="Times New Roman"/>
                <w:sz w:val="24"/>
                <w:szCs w:val="24"/>
              </w:rPr>
              <w:t>тамақтану</w:t>
            </w:r>
            <w:proofErr w:type="spellEnd"/>
            <w:r w:rsidR="00B23977"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977" w:rsidRPr="00680054">
              <w:rPr>
                <w:rFonts w:ascii="Times New Roman" w:hAnsi="Times New Roman" w:cs="Times New Roman"/>
                <w:sz w:val="24"/>
                <w:szCs w:val="24"/>
              </w:rPr>
              <w:t>үрдістерін</w:t>
            </w:r>
            <w:proofErr w:type="spellEnd"/>
            <w:r w:rsidR="00B23977"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977" w:rsidRPr="00680054">
              <w:rPr>
                <w:rFonts w:ascii="Times New Roman" w:hAnsi="Times New Roman" w:cs="Times New Roman"/>
                <w:sz w:val="24"/>
                <w:szCs w:val="24"/>
              </w:rPr>
              <w:t>компьютерлік</w:t>
            </w:r>
            <w:proofErr w:type="spellEnd"/>
            <w:r w:rsidR="00B23977"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977" w:rsidRPr="00680054">
              <w:rPr>
                <w:rFonts w:ascii="Times New Roman" w:hAnsi="Times New Roman" w:cs="Times New Roman"/>
                <w:sz w:val="24"/>
                <w:szCs w:val="24"/>
              </w:rPr>
              <w:t>модельдеу</w:t>
            </w:r>
            <w:proofErr w:type="spellEnd"/>
            <w:r w:rsidR="00B23977" w:rsidRPr="006800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8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Республиканский конкурс НИРС</w:t>
            </w:r>
            <w:r w:rsidR="00890256" w:rsidRPr="0068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специальности «Математическое и компьютерное моделирование»</w:t>
            </w:r>
            <w:r w:rsidRPr="0068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</w:t>
            </w:r>
            <w:proofErr w:type="spellStart"/>
            <w:r w:rsidRPr="00680054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proofErr w:type="spellEnd"/>
            <w:r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 I степени </w:t>
            </w:r>
            <w:r w:rsidRPr="0068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 РК, 2021 г.</w:t>
            </w:r>
          </w:p>
          <w:p w14:paraId="3BD232C3" w14:textId="4C4F23DF" w:rsidR="00890256" w:rsidRPr="00680054" w:rsidRDefault="00890256" w:rsidP="00890256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Саханова Жайна «Математическое обоснование момента уплощения четырех тел», Международный научно-исследовательский конкурс «Лучшая исследовательская работа 2021», </w:t>
            </w:r>
            <w:r w:rsidR="00F36AE1"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</w:t>
            </w:r>
            <w:r w:rsidRPr="0068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г.</w:t>
            </w:r>
          </w:p>
          <w:p w14:paraId="5A5EB54B" w14:textId="77777777" w:rsidR="00E61FD7" w:rsidRPr="00680054" w:rsidRDefault="00890256" w:rsidP="00E61FD7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Сериктаева Аяжан, «Исследование на непрерывность потока электрических сетей в элементах логики», ХХХ</w:t>
            </w:r>
            <w:r w:rsidRPr="00680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научно-</w:t>
            </w:r>
            <w:r w:rsidRPr="0068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практический</w:t>
            </w:r>
            <w:r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«Лучшая </w:t>
            </w:r>
            <w:r w:rsidRPr="0068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студенчес</w:t>
            </w:r>
            <w:r w:rsidRPr="00680054">
              <w:rPr>
                <w:rFonts w:ascii="Times New Roman" w:hAnsi="Times New Roman" w:cs="Times New Roman"/>
                <w:sz w:val="24"/>
                <w:szCs w:val="24"/>
              </w:rPr>
              <w:t>кая работа 202</w:t>
            </w:r>
            <w:r w:rsidRPr="0068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68005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F36AE1"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 РФ, </w:t>
            </w:r>
            <w:r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</w:t>
            </w:r>
            <w:r w:rsidRPr="0068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 г.</w:t>
            </w:r>
          </w:p>
          <w:p w14:paraId="1A7B12FE" w14:textId="4CC35560" w:rsidR="00B23977" w:rsidRPr="00680054" w:rsidRDefault="00563E88" w:rsidP="00E61FD7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Данияр </w:t>
            </w:r>
            <w:proofErr w:type="spellStart"/>
            <w:r w:rsidRPr="006800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Нурмухамет</w:t>
            </w:r>
            <w:proofErr w:type="spellEnd"/>
            <w:r w:rsidR="009B2A51" w:rsidRPr="006800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="00E61FD7" w:rsidRPr="006800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«К</w:t>
            </w:r>
            <w:proofErr w:type="spellStart"/>
            <w:r w:rsidR="00E61FD7" w:rsidRPr="00680054">
              <w:rPr>
                <w:rFonts w:ascii="Times New Roman" w:hAnsi="Times New Roman"/>
                <w:sz w:val="24"/>
                <w:szCs w:val="24"/>
              </w:rPr>
              <w:t>ривые</w:t>
            </w:r>
            <w:proofErr w:type="spellEnd"/>
            <w:r w:rsidR="00E61FD7" w:rsidRPr="00680054">
              <w:rPr>
                <w:rFonts w:ascii="Times New Roman" w:hAnsi="Times New Roman"/>
                <w:sz w:val="24"/>
                <w:szCs w:val="24"/>
              </w:rPr>
              <w:t xml:space="preserve"> второго порядка, </w:t>
            </w:r>
            <w:r w:rsidR="00E61FD7" w:rsidRPr="006800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 </w:t>
            </w:r>
            <w:proofErr w:type="gramStart"/>
            <w:r w:rsidR="00E61FD7" w:rsidRPr="00680054">
              <w:rPr>
                <w:rFonts w:ascii="Times New Roman" w:hAnsi="Times New Roman"/>
                <w:sz w:val="24"/>
                <w:szCs w:val="24"/>
                <w:lang w:val="kk-KZ"/>
              </w:rPr>
              <w:t>их с</w:t>
            </w:r>
            <w:proofErr w:type="spellStart"/>
            <w:r w:rsidR="00E61FD7" w:rsidRPr="00680054">
              <w:rPr>
                <w:rFonts w:ascii="Times New Roman" w:hAnsi="Times New Roman"/>
                <w:sz w:val="24"/>
                <w:szCs w:val="24"/>
              </w:rPr>
              <w:t>войств</w:t>
            </w:r>
            <w:proofErr w:type="spellEnd"/>
            <w:r w:rsidR="00E61FD7" w:rsidRPr="00680054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proofErr w:type="gramEnd"/>
            <w:r w:rsidR="00E61FD7" w:rsidRPr="00680054">
              <w:rPr>
                <w:rFonts w:ascii="Times New Roman" w:hAnsi="Times New Roman"/>
                <w:sz w:val="24"/>
                <w:szCs w:val="24"/>
              </w:rPr>
              <w:t xml:space="preserve"> связанные с касательными»,</w:t>
            </w:r>
            <w:r w:rsidR="00E61FD7" w:rsidRPr="006800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800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XI </w:t>
            </w:r>
            <w:r w:rsidRPr="006800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Международный конкурс «Математика и проектирование»</w:t>
            </w:r>
            <w:r w:rsidR="001414FA" w:rsidRPr="006800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="00AD75DD" w:rsidRPr="006800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Московск</w:t>
            </w:r>
            <w:r w:rsidR="00C65E41" w:rsidRPr="006800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ий</w:t>
            </w:r>
            <w:r w:rsidR="00AD75DD" w:rsidRPr="006800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государственн</w:t>
            </w:r>
            <w:r w:rsidR="00C65E41" w:rsidRPr="006800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ый</w:t>
            </w:r>
            <w:r w:rsidR="00AD75DD" w:rsidRPr="006800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университет им. Ломоносова, </w:t>
            </w:r>
            <w:r w:rsidR="00C65E41" w:rsidRPr="006800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РФ</w:t>
            </w:r>
            <w:r w:rsidRPr="006800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68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диплом </w:t>
            </w:r>
            <w:r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68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степени, 2017 г.</w:t>
            </w:r>
          </w:p>
        </w:tc>
      </w:tr>
      <w:tr w:rsidR="001F4892" w:rsidRPr="00680054" w14:paraId="4321F06C" w14:textId="77777777" w:rsidTr="00680054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1B9490" w14:textId="77777777" w:rsidR="001F4892" w:rsidRPr="00680054" w:rsidRDefault="001F4892" w:rsidP="001B5BB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680054">
              <w:rPr>
                <w:color w:val="000000"/>
                <w:spacing w:val="2"/>
              </w:rPr>
              <w:lastRenderedPageBreak/>
              <w:t>11</w:t>
            </w:r>
          </w:p>
        </w:tc>
        <w:tc>
          <w:tcPr>
            <w:tcW w:w="32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1F1C46" w14:textId="77777777" w:rsidR="001F4892" w:rsidRPr="00680054" w:rsidRDefault="001F4892" w:rsidP="001B5BBB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680054">
              <w:rPr>
                <w:color w:val="000000"/>
                <w:spacing w:val="2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8C799A" w14:textId="77777777" w:rsidR="001F4892" w:rsidRPr="00680054" w:rsidRDefault="001F4892" w:rsidP="001B5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892" w:rsidRPr="00680054" w14:paraId="44A76165" w14:textId="77777777" w:rsidTr="00680054">
        <w:tc>
          <w:tcPr>
            <w:tcW w:w="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113328" w14:textId="77777777" w:rsidR="001F4892" w:rsidRPr="00680054" w:rsidRDefault="001F4892" w:rsidP="001B5BB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680054">
              <w:rPr>
                <w:color w:val="000000"/>
                <w:spacing w:val="2"/>
              </w:rPr>
              <w:t>12</w:t>
            </w:r>
          </w:p>
        </w:tc>
        <w:tc>
          <w:tcPr>
            <w:tcW w:w="32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E449CB" w14:textId="77777777" w:rsidR="001F4892" w:rsidRPr="00680054" w:rsidRDefault="001F4892" w:rsidP="001B5BBB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680054">
              <w:rPr>
                <w:color w:val="000000"/>
                <w:spacing w:val="2"/>
              </w:rPr>
              <w:t>Дополнительная информация</w:t>
            </w:r>
          </w:p>
        </w:tc>
        <w:tc>
          <w:tcPr>
            <w:tcW w:w="5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EFB66E" w14:textId="34E12A29" w:rsidR="001F4892" w:rsidRPr="00680054" w:rsidRDefault="004E4A57" w:rsidP="001B5BBB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Разработчик </w:t>
            </w:r>
            <w:proofErr w:type="spellStart"/>
            <w:r w:rsidRPr="0068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двудипломной</w:t>
            </w:r>
            <w:proofErr w:type="spellEnd"/>
            <w:r w:rsidRPr="0068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программы «Математическое и компьютерное моделирование», вуз-партнер Национальный исследовательский </w:t>
            </w:r>
            <w:r w:rsidR="00D55DEB" w:rsidRPr="0068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ядерный </w:t>
            </w:r>
            <w:r w:rsidRPr="0068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университет </w:t>
            </w:r>
            <w:r w:rsidR="00D55DEB" w:rsidRPr="0068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«Московский инженерно-физический институт»</w:t>
            </w:r>
            <w:r w:rsidRPr="0068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РФ</w:t>
            </w:r>
            <w:r w:rsidR="001B5BBB" w:rsidRPr="0068005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14:paraId="5D3670F4" w14:textId="4A73461E" w:rsidR="004E4A57" w:rsidRPr="00680054" w:rsidRDefault="004E4A57" w:rsidP="001B5BBB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Эксперт образовательных программ </w:t>
            </w:r>
            <w:r w:rsidR="009F2BDB" w:rsidRPr="0068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Национального центра развития высшего образования МНВО РК</w:t>
            </w:r>
            <w:r w:rsidR="001B5BBB" w:rsidRPr="0068005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14:paraId="72DC1E42" w14:textId="395FAAF8" w:rsidR="00212DA6" w:rsidRPr="00680054" w:rsidRDefault="00212DA6" w:rsidP="00212DA6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Национальный эксперт </w:t>
            </w:r>
            <w:proofErr w:type="spellStart"/>
            <w:r w:rsidRPr="0068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Аккредитационного</w:t>
            </w:r>
            <w:proofErr w:type="spellEnd"/>
            <w:r w:rsidRPr="0068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</w:t>
            </w:r>
            <w:proofErr w:type="spellEnd"/>
            <w:r w:rsidR="005D269A" w:rsidRPr="0068005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proofErr w:type="spellStart"/>
            <w:r w:rsidRPr="0068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</w:t>
            </w:r>
            <w:proofErr w:type="spellEnd"/>
            <w:r w:rsidRPr="0068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НАОКО</w:t>
            </w:r>
            <w:r w:rsidRPr="0068005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14:paraId="0181B73A" w14:textId="449D4F5B" w:rsidR="00212DA6" w:rsidRPr="00680054" w:rsidRDefault="005D269A" w:rsidP="00212DA6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12DA6" w:rsidRPr="0068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азработчик</w:t>
            </w:r>
            <w:r w:rsidRPr="0068005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э</w:t>
            </w:r>
            <w:proofErr w:type="spellStart"/>
            <w:r w:rsidRPr="0068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ксперт</w:t>
            </w:r>
            <w:proofErr w:type="spellEnd"/>
            <w:r w:rsidR="00212DA6" w:rsidRPr="0068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заданий комплексного тестирования в магистратуру</w:t>
            </w:r>
            <w:r w:rsidR="00212DA6" w:rsidRPr="0068005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14:paraId="685ED940" w14:textId="77777777" w:rsidR="00212DA6" w:rsidRPr="00680054" w:rsidRDefault="00212DA6" w:rsidP="00212DA6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Модератор проекта «Лидеры инженерного образования»</w:t>
            </w:r>
            <w:r w:rsidRPr="0068005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14:paraId="76B54BDA" w14:textId="5AEAEC16" w:rsidR="00212DA6" w:rsidRPr="00680054" w:rsidRDefault="00212DA6" w:rsidP="00212DA6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5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Грамота </w:t>
            </w:r>
            <w:r w:rsidRPr="0068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68005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ғыс Министра образования и науки РК, 2018:</w:t>
            </w:r>
          </w:p>
          <w:p w14:paraId="242BE4A1" w14:textId="40F1B554" w:rsidR="00212DA6" w:rsidRPr="00680054" w:rsidRDefault="00212DA6" w:rsidP="00212DA6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54">
              <w:rPr>
                <w:rFonts w:ascii="Times New Roman" w:hAnsi="Times New Roman" w:cs="Times New Roman"/>
                <w:sz w:val="24"/>
                <w:szCs w:val="24"/>
              </w:rPr>
              <w:t>Почетно</w:t>
            </w:r>
            <w:r w:rsidRPr="0068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054">
              <w:rPr>
                <w:rFonts w:ascii="Times New Roman" w:hAnsi="Times New Roman" w:cs="Times New Roman"/>
                <w:sz w:val="24"/>
                <w:szCs w:val="24"/>
              </w:rPr>
              <w:t>звани</w:t>
            </w:r>
            <w:proofErr w:type="spellEnd"/>
            <w:r w:rsidRPr="0068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680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0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043493" w:rsidRPr="006800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Лучший педагог</w:t>
            </w:r>
            <w:r w:rsidRPr="006800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в области высшего и послевузовского образования</w:t>
            </w:r>
            <w:r w:rsidRPr="006800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80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Ассоциация ВУЗов РК, 2019;</w:t>
            </w:r>
          </w:p>
          <w:p w14:paraId="6A8DB369" w14:textId="50AD8E96" w:rsidR="00212DA6" w:rsidRPr="00680054" w:rsidRDefault="00212DA6" w:rsidP="00212DA6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Обладатель международной стипендии «</w:t>
            </w:r>
            <w:proofErr w:type="spellStart"/>
            <w:r w:rsidRPr="0068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Болашак</w:t>
            </w:r>
            <w:proofErr w:type="spellEnd"/>
            <w:r w:rsidRPr="0068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2021,</w:t>
            </w:r>
            <w:r w:rsidR="00160DC3" w:rsidRPr="0068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научная стажировка,</w:t>
            </w:r>
            <w:r w:rsidRPr="0068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Национальный исследовательский университет «Высшая школа экономики» РФ</w:t>
            </w:r>
            <w:r w:rsidRPr="0068005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  <w:r w:rsidRPr="0068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928BF4D" w14:textId="77777777" w:rsidR="00212DA6" w:rsidRPr="00680054" w:rsidRDefault="00212DA6" w:rsidP="00212DA6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Лучший преподаватель вуза 2023 года</w:t>
            </w:r>
            <w:r w:rsidRPr="0068005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14:paraId="42EEC6D6" w14:textId="5D91B47F" w:rsidR="00212DA6" w:rsidRPr="00680054" w:rsidRDefault="00212DA6" w:rsidP="00212DA6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5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Грамота Құрмет Министра науки и высшего образования РК, 2023;</w:t>
            </w:r>
          </w:p>
          <w:p w14:paraId="0964AFB4" w14:textId="5FAC0E14" w:rsidR="00212DA6" w:rsidRPr="00680054" w:rsidRDefault="00212DA6" w:rsidP="00212DA6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5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Грамота Акима Восточно-Казахстанской области, 2023.</w:t>
            </w:r>
          </w:p>
          <w:p w14:paraId="0FCFAB9C" w14:textId="77777777" w:rsidR="001B5BBB" w:rsidRPr="00680054" w:rsidRDefault="005D269A" w:rsidP="00212DA6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5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Исполнитель проекта ГФ АР19679525 «Программный комплекс диагностики клинико-гематологических синдромов для электронного паспорта здоровья» на 2023-2025гг.</w:t>
            </w:r>
          </w:p>
          <w:p w14:paraId="28F7C759" w14:textId="2CF7274F" w:rsidR="004712FD" w:rsidRPr="00680054" w:rsidRDefault="004712FD" w:rsidP="00212DA6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5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Член РУМС при КазНУ им.аль-Фараби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41C80" w:rsidRPr="00680054" w14:paraId="0B1B8D3D" w14:textId="77777777" w:rsidTr="00E41C80">
        <w:tc>
          <w:tcPr>
            <w:tcW w:w="4672" w:type="dxa"/>
          </w:tcPr>
          <w:p w14:paraId="388A826E" w14:textId="77777777" w:rsidR="00810E3A" w:rsidRDefault="00810E3A" w:rsidP="00810E3A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kk-KZ"/>
              </w:rPr>
            </w:pPr>
          </w:p>
          <w:p w14:paraId="130AA102" w14:textId="77777777" w:rsidR="00680054" w:rsidRPr="00680054" w:rsidRDefault="00680054" w:rsidP="00810E3A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kk-KZ"/>
              </w:rPr>
            </w:pPr>
          </w:p>
          <w:p w14:paraId="08C1FB65" w14:textId="77777777" w:rsidR="00E41C80" w:rsidRPr="00680054" w:rsidRDefault="00E41C80" w:rsidP="00810E3A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kk-KZ"/>
              </w:rPr>
            </w:pPr>
            <w:r w:rsidRPr="00680054">
              <w:rPr>
                <w:color w:val="000000"/>
                <w:spacing w:val="2"/>
                <w:lang w:val="kk-KZ"/>
              </w:rPr>
              <w:t>Член Правления-</w:t>
            </w:r>
          </w:p>
          <w:p w14:paraId="14D6191A" w14:textId="77777777" w:rsidR="00E41C80" w:rsidRPr="00680054" w:rsidRDefault="00E41C80" w:rsidP="00810E3A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kk-KZ"/>
              </w:rPr>
            </w:pPr>
            <w:r w:rsidRPr="00680054">
              <w:rPr>
                <w:color w:val="000000"/>
                <w:spacing w:val="2"/>
                <w:lang w:val="kk-KZ"/>
              </w:rPr>
              <w:t xml:space="preserve">Проректор по науке и инновациям </w:t>
            </w:r>
          </w:p>
          <w:p w14:paraId="522C7651" w14:textId="748DB1E4" w:rsidR="00E41C80" w:rsidRPr="00680054" w:rsidRDefault="00E41C80" w:rsidP="00810E3A">
            <w:pPr>
              <w:pStyle w:val="a7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680054">
              <w:rPr>
                <w:color w:val="000000"/>
                <w:spacing w:val="2"/>
                <w:lang w:val="kk-KZ"/>
              </w:rPr>
              <w:t>НАО «ВКТУ имени Д.Серикбаева»</w:t>
            </w:r>
          </w:p>
        </w:tc>
        <w:tc>
          <w:tcPr>
            <w:tcW w:w="4673" w:type="dxa"/>
          </w:tcPr>
          <w:p w14:paraId="34BA79D9" w14:textId="77777777" w:rsidR="00810E3A" w:rsidRPr="00680054" w:rsidRDefault="00810E3A" w:rsidP="00810E3A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color w:val="000000"/>
                <w:spacing w:val="2"/>
              </w:rPr>
            </w:pPr>
          </w:p>
          <w:p w14:paraId="24E7184C" w14:textId="77777777" w:rsidR="009A2D2A" w:rsidRPr="00680054" w:rsidRDefault="009A2D2A" w:rsidP="00810E3A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color w:val="000000"/>
                <w:spacing w:val="2"/>
              </w:rPr>
            </w:pPr>
          </w:p>
          <w:p w14:paraId="20ABDEEA" w14:textId="77777777" w:rsidR="004712FD" w:rsidRPr="00680054" w:rsidRDefault="004712FD" w:rsidP="00810E3A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color w:val="000000"/>
                <w:spacing w:val="2"/>
              </w:rPr>
            </w:pPr>
          </w:p>
          <w:p w14:paraId="0EC3DDAA" w14:textId="2BFC2167" w:rsidR="00E41C80" w:rsidRPr="00680054" w:rsidRDefault="00E41C80" w:rsidP="00810E3A">
            <w:pPr>
              <w:pStyle w:val="a7"/>
              <w:spacing w:before="0" w:beforeAutospacing="0" w:after="0" w:afterAutospacing="0"/>
              <w:jc w:val="right"/>
              <w:textAlignment w:val="baseline"/>
              <w:rPr>
                <w:color w:val="000000"/>
                <w:spacing w:val="2"/>
                <w:lang w:val="kk-KZ"/>
              </w:rPr>
            </w:pPr>
            <w:r w:rsidRPr="00680054">
              <w:rPr>
                <w:color w:val="000000"/>
                <w:spacing w:val="2"/>
              </w:rPr>
              <w:t>______________</w:t>
            </w:r>
            <w:r w:rsidRPr="00680054">
              <w:rPr>
                <w:color w:val="000000"/>
                <w:spacing w:val="2"/>
                <w:lang w:val="kk-KZ"/>
              </w:rPr>
              <w:t xml:space="preserve"> Конурбаева Ж.Т.</w:t>
            </w:r>
          </w:p>
        </w:tc>
      </w:tr>
    </w:tbl>
    <w:p w14:paraId="06A7C6DF" w14:textId="77777777" w:rsidR="00680054" w:rsidRPr="00680054" w:rsidRDefault="00680054">
      <w:pPr>
        <w:pStyle w:val="a7"/>
        <w:shd w:val="clear" w:color="auto" w:fill="FFFFFF"/>
        <w:spacing w:before="0" w:beforeAutospacing="0" w:after="360" w:afterAutospacing="0" w:line="285" w:lineRule="atLeast"/>
        <w:textAlignment w:val="baseline"/>
      </w:pPr>
      <w:bookmarkStart w:id="0" w:name="_GoBack"/>
      <w:bookmarkEnd w:id="0"/>
    </w:p>
    <w:sectPr w:rsidR="00680054" w:rsidRPr="00680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9009C"/>
    <w:multiLevelType w:val="hybridMultilevel"/>
    <w:tmpl w:val="074C55DA"/>
    <w:lvl w:ilvl="0" w:tplc="888A9D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C3BD2"/>
    <w:multiLevelType w:val="multilevel"/>
    <w:tmpl w:val="4EEE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0F16B1"/>
    <w:multiLevelType w:val="multilevel"/>
    <w:tmpl w:val="6EC0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815B2C"/>
    <w:multiLevelType w:val="hybridMultilevel"/>
    <w:tmpl w:val="C0D43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C47B5"/>
    <w:multiLevelType w:val="multilevel"/>
    <w:tmpl w:val="3EA0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D52A08"/>
    <w:multiLevelType w:val="multilevel"/>
    <w:tmpl w:val="7AC6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6810C7"/>
    <w:multiLevelType w:val="hybridMultilevel"/>
    <w:tmpl w:val="8D06847E"/>
    <w:lvl w:ilvl="0" w:tplc="A4C6C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B432F"/>
    <w:multiLevelType w:val="multilevel"/>
    <w:tmpl w:val="5A6EA6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477A574A"/>
    <w:multiLevelType w:val="multilevel"/>
    <w:tmpl w:val="0A60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753F56"/>
    <w:multiLevelType w:val="hybridMultilevel"/>
    <w:tmpl w:val="3508C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E268A"/>
    <w:multiLevelType w:val="multilevel"/>
    <w:tmpl w:val="80A01B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10"/>
  </w:num>
  <w:num w:numId="10">
    <w:abstractNumId w:val="6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5F"/>
    <w:rsid w:val="00043493"/>
    <w:rsid w:val="00084F12"/>
    <w:rsid w:val="00087996"/>
    <w:rsid w:val="000B5E64"/>
    <w:rsid w:val="00134B82"/>
    <w:rsid w:val="001414FA"/>
    <w:rsid w:val="00160AB7"/>
    <w:rsid w:val="00160DC3"/>
    <w:rsid w:val="001B5BBB"/>
    <w:rsid w:val="001F4892"/>
    <w:rsid w:val="001F4D61"/>
    <w:rsid w:val="00212DA6"/>
    <w:rsid w:val="00224FAA"/>
    <w:rsid w:val="00263271"/>
    <w:rsid w:val="0027436A"/>
    <w:rsid w:val="0028112E"/>
    <w:rsid w:val="002A69C0"/>
    <w:rsid w:val="002F4A67"/>
    <w:rsid w:val="00332A81"/>
    <w:rsid w:val="0038065F"/>
    <w:rsid w:val="0038744E"/>
    <w:rsid w:val="00394ADD"/>
    <w:rsid w:val="003957E9"/>
    <w:rsid w:val="003F451B"/>
    <w:rsid w:val="00402D23"/>
    <w:rsid w:val="0042144C"/>
    <w:rsid w:val="00456386"/>
    <w:rsid w:val="004712FD"/>
    <w:rsid w:val="00496917"/>
    <w:rsid w:val="004C362E"/>
    <w:rsid w:val="004C6F1A"/>
    <w:rsid w:val="004D61EE"/>
    <w:rsid w:val="004E4A57"/>
    <w:rsid w:val="0052591B"/>
    <w:rsid w:val="0056109F"/>
    <w:rsid w:val="00563E88"/>
    <w:rsid w:val="00573123"/>
    <w:rsid w:val="0059718E"/>
    <w:rsid w:val="005D269A"/>
    <w:rsid w:val="00615979"/>
    <w:rsid w:val="00666A65"/>
    <w:rsid w:val="00680054"/>
    <w:rsid w:val="006916CE"/>
    <w:rsid w:val="00693342"/>
    <w:rsid w:val="0072685D"/>
    <w:rsid w:val="00767718"/>
    <w:rsid w:val="007E3EBF"/>
    <w:rsid w:val="00810E3A"/>
    <w:rsid w:val="00850CA3"/>
    <w:rsid w:val="0086430F"/>
    <w:rsid w:val="00867019"/>
    <w:rsid w:val="00890256"/>
    <w:rsid w:val="008A1A1B"/>
    <w:rsid w:val="008A72E9"/>
    <w:rsid w:val="008F6DE9"/>
    <w:rsid w:val="00913797"/>
    <w:rsid w:val="0092540F"/>
    <w:rsid w:val="00981323"/>
    <w:rsid w:val="009A2D2A"/>
    <w:rsid w:val="009B2A51"/>
    <w:rsid w:val="009B3241"/>
    <w:rsid w:val="009F2BDB"/>
    <w:rsid w:val="009F3706"/>
    <w:rsid w:val="00A16358"/>
    <w:rsid w:val="00A20381"/>
    <w:rsid w:val="00AA6C00"/>
    <w:rsid w:val="00AD75DD"/>
    <w:rsid w:val="00B21320"/>
    <w:rsid w:val="00B23977"/>
    <w:rsid w:val="00BA4ED3"/>
    <w:rsid w:val="00BB4E00"/>
    <w:rsid w:val="00C65E41"/>
    <w:rsid w:val="00D31D7B"/>
    <w:rsid w:val="00D50AA2"/>
    <w:rsid w:val="00D55DEB"/>
    <w:rsid w:val="00D757DE"/>
    <w:rsid w:val="00D86B46"/>
    <w:rsid w:val="00D97698"/>
    <w:rsid w:val="00E41C80"/>
    <w:rsid w:val="00E61FD7"/>
    <w:rsid w:val="00E774F3"/>
    <w:rsid w:val="00EA4918"/>
    <w:rsid w:val="00EC29DF"/>
    <w:rsid w:val="00ED7EAD"/>
    <w:rsid w:val="00EF394D"/>
    <w:rsid w:val="00EF4510"/>
    <w:rsid w:val="00F36AE1"/>
    <w:rsid w:val="00F44667"/>
    <w:rsid w:val="00FB483D"/>
    <w:rsid w:val="00FD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49391"/>
  <w15:chartTrackingRefBased/>
  <w15:docId w15:val="{5C6A479B-FD3D-4BEA-A774-671C1652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8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B213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1D7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B213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ypography-modulelvnit">
    <w:name w:val="typography-module__lvnit"/>
    <w:basedOn w:val="a0"/>
    <w:rsid w:val="00B21320"/>
  </w:style>
  <w:style w:type="character" w:customStyle="1" w:styleId="authors-moduleumr1o">
    <w:name w:val="authors-module__umr1o"/>
    <w:basedOn w:val="a0"/>
    <w:rsid w:val="00B21320"/>
  </w:style>
  <w:style w:type="character" w:styleId="a5">
    <w:name w:val="Emphasis"/>
    <w:basedOn w:val="a0"/>
    <w:uiPriority w:val="20"/>
    <w:qFormat/>
    <w:rsid w:val="00B21320"/>
    <w:rPr>
      <w:i/>
      <w:iCs/>
    </w:rPr>
  </w:style>
  <w:style w:type="character" w:styleId="a6">
    <w:name w:val="Hyperlink"/>
    <w:basedOn w:val="a0"/>
    <w:uiPriority w:val="99"/>
    <w:unhideWhenUsed/>
    <w:rsid w:val="001F4D61"/>
    <w:rPr>
      <w:color w:val="0563C1" w:themeColor="hyperlink"/>
      <w:u w:val="single"/>
    </w:rPr>
  </w:style>
  <w:style w:type="character" w:customStyle="1" w:styleId="author-modulewfeox">
    <w:name w:val="author-module__wfeox"/>
    <w:basedOn w:val="a0"/>
    <w:rsid w:val="00D97698"/>
  </w:style>
  <w:style w:type="character" w:customStyle="1" w:styleId="30">
    <w:name w:val="Заголовок 3 Знак"/>
    <w:basedOn w:val="a0"/>
    <w:link w:val="3"/>
    <w:uiPriority w:val="9"/>
    <w:semiHidden/>
    <w:rsid w:val="001F48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7">
    <w:name w:val="Normal (Web)"/>
    <w:basedOn w:val="a"/>
    <w:uiPriority w:val="99"/>
    <w:unhideWhenUsed/>
    <w:rsid w:val="001F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F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2397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F4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4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6658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44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04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9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15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0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409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4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7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8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7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05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9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84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76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1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7544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26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5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4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13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55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7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7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84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9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4484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66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8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62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7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30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5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3845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7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64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4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0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8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1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2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8080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53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7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29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2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4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2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95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08092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49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2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05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08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3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7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2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6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76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9448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44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11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8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83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5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85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83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05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1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33984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2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63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26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38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2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57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4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1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6418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8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7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2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8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2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3682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4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6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1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0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53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2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08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8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7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78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9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9478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6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3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3E256-0977-41B4-A5BA-6D9D7466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Женисгуль Рахметуллина(Заведующий кафедрой МиКМ)</cp:lastModifiedBy>
  <cp:revision>5</cp:revision>
  <cp:lastPrinted>2024-10-03T02:27:00Z</cp:lastPrinted>
  <dcterms:created xsi:type="dcterms:W3CDTF">2024-11-04T15:22:00Z</dcterms:created>
  <dcterms:modified xsi:type="dcterms:W3CDTF">2024-11-29T06:39:00Z</dcterms:modified>
</cp:coreProperties>
</file>