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41" w:rsidRPr="00B55A50" w:rsidRDefault="00F85641" w:rsidP="00F8564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B55A5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85641" w:rsidRPr="00B55A50" w:rsidRDefault="00F85641" w:rsidP="00F8564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B55A50">
        <w:rPr>
          <w:rFonts w:ascii="Times New Roman" w:hAnsi="Times New Roman" w:cs="Times New Roman"/>
          <w:sz w:val="24"/>
          <w:szCs w:val="24"/>
        </w:rPr>
        <w:t>к Правилам присвоения ученых</w:t>
      </w:r>
    </w:p>
    <w:p w:rsidR="00F85641" w:rsidRPr="00B55A50" w:rsidRDefault="00F85641" w:rsidP="00F85641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B55A50">
        <w:rPr>
          <w:rFonts w:ascii="Times New Roman" w:hAnsi="Times New Roman" w:cs="Times New Roman"/>
          <w:sz w:val="24"/>
          <w:szCs w:val="24"/>
        </w:rPr>
        <w:t>званий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A50">
        <w:rPr>
          <w:rFonts w:ascii="Times New Roman" w:hAnsi="Times New Roman" w:cs="Times New Roman"/>
          <w:sz w:val="24"/>
          <w:szCs w:val="24"/>
        </w:rPr>
        <w:t>(ассоциированный профессор (доцент), профессор)</w:t>
      </w:r>
    </w:p>
    <w:p w:rsidR="00F85641" w:rsidRDefault="00F85641" w:rsidP="00F85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641" w:rsidRPr="00B55A50" w:rsidRDefault="00F85641" w:rsidP="00F85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A5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85641" w:rsidRPr="00B55A50" w:rsidRDefault="00F85641" w:rsidP="00F85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A50">
        <w:rPr>
          <w:rFonts w:ascii="Times New Roman" w:hAnsi="Times New Roman" w:cs="Times New Roman"/>
          <w:b/>
          <w:sz w:val="24"/>
          <w:szCs w:val="24"/>
        </w:rPr>
        <w:t>о соискателе ученого звания ассоциированный профессор (доцент)</w:t>
      </w:r>
    </w:p>
    <w:p w:rsidR="00F85641" w:rsidRDefault="00F85641" w:rsidP="00F85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A50">
        <w:rPr>
          <w:rFonts w:ascii="Times New Roman" w:hAnsi="Times New Roman" w:cs="Times New Roman"/>
          <w:b/>
          <w:sz w:val="24"/>
          <w:szCs w:val="24"/>
        </w:rPr>
        <w:t xml:space="preserve">по научному направлению </w:t>
      </w:r>
      <w:r w:rsidR="00B069B5" w:rsidRPr="00B069B5">
        <w:rPr>
          <w:rFonts w:ascii="Times New Roman" w:hAnsi="Times New Roman" w:cs="Times New Roman"/>
          <w:b/>
          <w:sz w:val="24"/>
          <w:szCs w:val="24"/>
        </w:rPr>
        <w:t>20100 — Гражданский и транспортный инжиниринг</w:t>
      </w:r>
    </w:p>
    <w:p w:rsidR="00F85641" w:rsidRDefault="00F85641" w:rsidP="00F85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726"/>
        <w:gridCol w:w="4955"/>
      </w:tblGrid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F85641" w:rsidRPr="00B55A50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его </w:t>
            </w:r>
          </w:p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0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4955" w:type="dxa"/>
          </w:tcPr>
          <w:p w:rsidR="00F85641" w:rsidRDefault="00F36F43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Ольга Владимировна</w:t>
            </w:r>
            <w:r w:rsidR="00F8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F85641" w:rsidRPr="00B55A50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0">
              <w:rPr>
                <w:rFonts w:ascii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F85641" w:rsidRPr="0085092E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технических наук </w:t>
            </w:r>
            <w:r w:rsidR="004963FB" w:rsidRPr="004963FB">
              <w:rPr>
                <w:rFonts w:ascii="Times New Roman" w:hAnsi="Times New Roman" w:cs="Times New Roman"/>
                <w:sz w:val="24"/>
                <w:szCs w:val="24"/>
              </w:rPr>
              <w:t>05.23.01 "Строительные конструкции, здания и сооружения"</w:t>
            </w:r>
          </w:p>
          <w:p w:rsidR="00F85641" w:rsidRDefault="00F85641" w:rsidP="00496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2E">
              <w:rPr>
                <w:rFonts w:ascii="Times New Roman" w:hAnsi="Times New Roman" w:cs="Times New Roman"/>
                <w:sz w:val="24"/>
                <w:szCs w:val="24"/>
              </w:rPr>
              <w:t>ҒК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92E">
              <w:rPr>
                <w:rFonts w:ascii="Times New Roman" w:hAnsi="Times New Roman" w:cs="Times New Roman"/>
                <w:sz w:val="24"/>
                <w:szCs w:val="24"/>
              </w:rPr>
              <w:t>№ 000</w:t>
            </w:r>
            <w:r w:rsidR="004963FB"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  <w:r w:rsidRPr="0085092E">
              <w:rPr>
                <w:rFonts w:ascii="Times New Roman" w:hAnsi="Times New Roman" w:cs="Times New Roman"/>
                <w:sz w:val="24"/>
                <w:szCs w:val="24"/>
              </w:rPr>
              <w:t xml:space="preserve"> от 25.</w:t>
            </w:r>
            <w:r w:rsidR="004963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5092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963F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5092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C0F66">
              <w:rPr>
                <w:rFonts w:ascii="Times New Roman" w:hAnsi="Times New Roman" w:cs="Times New Roman"/>
                <w:sz w:val="24"/>
                <w:szCs w:val="24"/>
              </w:rPr>
              <w:t>, протокол №</w:t>
            </w:r>
            <w:r w:rsidR="00496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ченое звание, дата присуждения</w:t>
            </w:r>
          </w:p>
        </w:tc>
        <w:tc>
          <w:tcPr>
            <w:tcW w:w="4955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50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955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F85641" w:rsidRDefault="00F85641" w:rsidP="008A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(дата и номер приказа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на должность)</w:t>
            </w:r>
          </w:p>
        </w:tc>
        <w:tc>
          <w:tcPr>
            <w:tcW w:w="4955" w:type="dxa"/>
          </w:tcPr>
          <w:p w:rsidR="00926851" w:rsidRPr="00AD044F" w:rsidRDefault="000C7389" w:rsidP="00926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8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</w:t>
            </w:r>
            <w:r w:rsidR="003468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26851" w:rsidRPr="00AD044F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зданий, сооружений и транспортных коммуникаций</w:t>
            </w:r>
            <w:r w:rsidR="003468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26851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№309-к от 09.12.2008г.)</w:t>
            </w:r>
          </w:p>
          <w:p w:rsidR="00AD044F" w:rsidRDefault="00926851" w:rsidP="00AD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07.07.2009 - 15.09.2014 </w:t>
            </w:r>
            <w:r w:rsidRPr="00AD044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Строительство зданий, сооружений и транспортных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№159-к от 08.07.2009 г.</w:t>
            </w:r>
            <w:r w:rsidR="00532615">
              <w:rPr>
                <w:rFonts w:ascii="Times New Roman" w:hAnsi="Times New Roman" w:cs="Times New Roman"/>
                <w:sz w:val="24"/>
                <w:szCs w:val="24"/>
              </w:rPr>
              <w:t>, №375-к от 01.11.2010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2615" w:rsidRPr="00AD044F" w:rsidRDefault="00532615" w:rsidP="00AD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15.09.2014 – 10.02.2016 </w:t>
            </w:r>
            <w:r w:rsidR="00346899">
              <w:rPr>
                <w:rFonts w:ascii="Times New Roman" w:hAnsi="Times New Roman" w:cs="Times New Roman"/>
                <w:sz w:val="24"/>
                <w:szCs w:val="24"/>
              </w:rPr>
              <w:t>- доцент</w:t>
            </w:r>
            <w:r w:rsidR="00346899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Строительство зданий, сооружений и транспортных коммуникаций</w:t>
            </w:r>
            <w:r w:rsidR="00346899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№495-к от 04.09.2014 г., №147-к от 29.04.2015 г., №360-к от 05.08.2015 г.)</w:t>
            </w:r>
          </w:p>
          <w:p w:rsidR="00AD044F" w:rsidRPr="00AD044F" w:rsidRDefault="00346899" w:rsidP="00AD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26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>10.02.2016 - 03.01.2018 -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>я кафедрой "Строительство"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№47-к от 15.02.2016 г.)</w:t>
            </w:r>
          </w:p>
          <w:p w:rsidR="00AD044F" w:rsidRPr="00AD044F" w:rsidRDefault="00346899" w:rsidP="00AD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03.01.2018 - 01.02.2019 - руководитель EXCELENT CENTR </w:t>
            </w:r>
            <w:proofErr w:type="gramStart"/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>строительных  технологий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№05-к от 04.01.2018 г.)</w:t>
            </w:r>
          </w:p>
          <w:p w:rsidR="00AD044F" w:rsidRPr="00705253" w:rsidRDefault="00346899" w:rsidP="00AD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>01.02.2019 - 24.02.2020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D044F" w:rsidRPr="00AD04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Менеджмент офиса Учебно-</w:t>
            </w:r>
            <w:r w:rsidR="00AD044F" w:rsidRPr="0070525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производственного центра FUTURUM </w:t>
            </w: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>(приказ №</w:t>
            </w:r>
            <w:r w:rsidR="006972B9" w:rsidRPr="00705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253" w:rsidRPr="007052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>-к от 27.02.2019 г.)</w:t>
            </w:r>
          </w:p>
          <w:p w:rsidR="00AD044F" w:rsidRPr="00705253" w:rsidRDefault="00346899" w:rsidP="00AD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AD044F" w:rsidRPr="00705253">
              <w:rPr>
                <w:rFonts w:ascii="Times New Roman" w:hAnsi="Times New Roman" w:cs="Times New Roman"/>
                <w:sz w:val="24"/>
                <w:szCs w:val="24"/>
              </w:rPr>
              <w:t xml:space="preserve">24.02.2020 - 15.03.2022 - декан школы архитектуры, строительства и </w:t>
            </w:r>
            <w:proofErr w:type="spellStart"/>
            <w:r w:rsidR="00AD044F" w:rsidRPr="00705253">
              <w:rPr>
                <w:rFonts w:ascii="Times New Roman" w:hAnsi="Times New Roman" w:cs="Times New Roman"/>
                <w:sz w:val="24"/>
                <w:szCs w:val="24"/>
              </w:rPr>
              <w:t>дзайна</w:t>
            </w:r>
            <w:proofErr w:type="spellEnd"/>
            <w:r w:rsidRPr="00705253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</w:t>
            </w:r>
            <w:r w:rsidR="006972B9" w:rsidRPr="00705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253" w:rsidRPr="007052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>-к от 03.03.2020 г.)</w:t>
            </w:r>
          </w:p>
          <w:p w:rsidR="00F85641" w:rsidRPr="006972B9" w:rsidRDefault="00346899" w:rsidP="00705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AD044F" w:rsidRPr="00705253">
              <w:rPr>
                <w:rFonts w:ascii="Times New Roman" w:hAnsi="Times New Roman" w:cs="Times New Roman"/>
                <w:sz w:val="24"/>
                <w:szCs w:val="24"/>
              </w:rPr>
              <w:t>15.03.2022 по настоящее время - руководитель Центра компетенций и трансфера технологий в области строительства</w:t>
            </w: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№15</w:t>
            </w:r>
            <w:r w:rsidR="00705253" w:rsidRPr="00705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25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29.03.2022 г.)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F85641" w:rsidRPr="00AF72F4" w:rsidRDefault="00F85641" w:rsidP="001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955" w:type="dxa"/>
          </w:tcPr>
          <w:p w:rsidR="00AE4C29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B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8A4556">
              <w:rPr>
                <w:rFonts w:ascii="Times New Roman" w:hAnsi="Times New Roman" w:cs="Times New Roman"/>
                <w:b/>
                <w:sz w:val="24"/>
                <w:szCs w:val="24"/>
              </w:rPr>
              <w:t>31 год</w:t>
            </w:r>
            <w:r w:rsidRPr="00807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5641" w:rsidRPr="007D0F9A" w:rsidRDefault="00F85641" w:rsidP="008A455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75B1">
              <w:rPr>
                <w:rFonts w:ascii="Times New Roman" w:hAnsi="Times New Roman" w:cs="Times New Roman"/>
                <w:sz w:val="24"/>
                <w:szCs w:val="24"/>
              </w:rPr>
              <w:t>в том числе в должности</w:t>
            </w:r>
            <w:r w:rsidRPr="007E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455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E4C2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85641" w:rsidRPr="008A4556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F85641" w:rsidRPr="00684BAC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научных статей после </w:t>
            </w:r>
          </w:p>
          <w:p w:rsidR="00F85641" w:rsidRPr="00684BAC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диссер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>ации /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</w:p>
          <w:p w:rsidR="00F85641" w:rsidRPr="00684BAC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 xml:space="preserve">ученого звания ассоциированного </w:t>
            </w:r>
          </w:p>
          <w:p w:rsidR="00F85641" w:rsidRPr="00684BAC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>профессора (доцента)</w:t>
            </w:r>
          </w:p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F85641" w:rsidRPr="00664887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- </w:t>
            </w:r>
            <w:r w:rsidR="008A45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C4300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9C43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8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r w:rsidRPr="00664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641" w:rsidRPr="00E75BF4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664887">
              <w:rPr>
                <w:rFonts w:ascii="Times New Roman" w:hAnsi="Times New Roman" w:cs="Times New Roman"/>
                <w:sz w:val="24"/>
                <w:szCs w:val="24"/>
              </w:rPr>
              <w:t>в изданиях</w:t>
            </w:r>
            <w:proofErr w:type="gramEnd"/>
            <w:r w:rsidRPr="0066488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рекомендуемых </w:t>
            </w:r>
            <w:proofErr w:type="spellStart"/>
            <w:r w:rsidRPr="00664887">
              <w:rPr>
                <w:rFonts w:ascii="Times New Roman" w:hAnsi="Times New Roman" w:cs="Times New Roman"/>
                <w:sz w:val="24"/>
                <w:szCs w:val="24"/>
              </w:rPr>
              <w:t>уполномоч</w:t>
            </w:r>
            <w:proofErr w:type="spellEnd"/>
            <w:r w:rsidRPr="00664887">
              <w:rPr>
                <w:rFonts w:ascii="Times New Roman" w:hAnsi="Times New Roman" w:cs="Times New Roman"/>
                <w:sz w:val="24"/>
                <w:szCs w:val="24"/>
              </w:rPr>
              <w:t xml:space="preserve">. органом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95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5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5641" w:rsidRPr="00664887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4887"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журналах, входящих в базы </w:t>
            </w:r>
          </w:p>
          <w:p w:rsidR="00F85641" w:rsidRPr="00664887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87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Clarivate</w:t>
            </w:r>
            <w:proofErr w:type="spellEnd"/>
            <w:r w:rsidRPr="0066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Analytics (Web of Science </w:t>
            </w:r>
          </w:p>
          <w:p w:rsidR="00F85641" w:rsidRPr="00D04E94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6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r w:rsidR="008A4556" w:rsidRPr="008A4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85641" w:rsidRPr="00D04E94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64887">
              <w:rPr>
                <w:rFonts w:ascii="Times New Roman" w:hAnsi="Times New Roman" w:cs="Times New Roman"/>
                <w:sz w:val="24"/>
                <w:szCs w:val="24"/>
              </w:rPr>
              <w:t>монографии</w:t>
            </w: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EA41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F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85641" w:rsidRPr="00D04E94" w:rsidRDefault="00F85641" w:rsidP="008A45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5F1C0B">
              <w:rPr>
                <w:rFonts w:ascii="Times New Roman" w:hAnsi="Times New Roman" w:cs="Times New Roman"/>
                <w:sz w:val="24"/>
                <w:szCs w:val="24"/>
              </w:rPr>
              <w:t>патенты</w:t>
            </w:r>
            <w:proofErr w:type="gramEnd"/>
            <w:r w:rsidRPr="005F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8A45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3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26" w:type="dxa"/>
          </w:tcPr>
          <w:p w:rsidR="00F85641" w:rsidRPr="00684BAC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изданных за последние 5 лет монографий, учебников, </w:t>
            </w:r>
          </w:p>
          <w:p w:rsidR="00F85641" w:rsidRPr="00684BAC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C">
              <w:rPr>
                <w:rFonts w:ascii="Times New Roman" w:hAnsi="Times New Roman" w:cs="Times New Roman"/>
                <w:sz w:val="24"/>
                <w:szCs w:val="24"/>
              </w:rPr>
              <w:t xml:space="preserve">единолично написанных учебных </w:t>
            </w:r>
          </w:p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(учебно-методическое) пособий</w:t>
            </w:r>
          </w:p>
        </w:tc>
        <w:tc>
          <w:tcPr>
            <w:tcW w:w="4955" w:type="dxa"/>
          </w:tcPr>
          <w:p w:rsidR="00F85641" w:rsidRPr="003F132C" w:rsidRDefault="00F85641" w:rsidP="00B34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C57">
              <w:t xml:space="preserve"> </w:t>
            </w:r>
            <w:r w:rsidR="00B3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98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4955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6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98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998">
              <w:rPr>
                <w:rFonts w:ascii="Times New Roman" w:hAnsi="Times New Roman" w:cs="Times New Roman"/>
                <w:sz w:val="24"/>
                <w:szCs w:val="24"/>
              </w:rPr>
              <w:t>призеров конкурсов</w:t>
            </w:r>
          </w:p>
        </w:tc>
        <w:tc>
          <w:tcPr>
            <w:tcW w:w="4955" w:type="dxa"/>
          </w:tcPr>
          <w:p w:rsidR="00F85641" w:rsidRPr="006211E0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E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6211E0" w:rsidRPr="006211E0">
              <w:rPr>
                <w:rFonts w:ascii="Times New Roman" w:hAnsi="Times New Roman" w:cs="Times New Roman"/>
                <w:sz w:val="24"/>
                <w:szCs w:val="24"/>
              </w:rPr>
              <w:t>Вайнбергер</w:t>
            </w:r>
            <w:proofErr w:type="spellEnd"/>
            <w:r w:rsidR="006211E0" w:rsidRPr="006211E0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</w:t>
            </w:r>
            <w:r w:rsidRPr="006211E0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3 степени на республиканском конкурсе НИРС, 202</w:t>
            </w:r>
            <w:r w:rsidR="006211E0" w:rsidRPr="00621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1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6" w:type="dxa"/>
          </w:tcPr>
          <w:p w:rsidR="00F85641" w:rsidRPr="00911998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9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под его руководством чемпионы или призеры Всемирных универсиад, чемпионатов Азии и Азиатских игр, чемпиона или призера </w:t>
            </w:r>
          </w:p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98">
              <w:rPr>
                <w:rFonts w:ascii="Times New Roman" w:hAnsi="Times New Roman" w:cs="Times New Roman"/>
                <w:sz w:val="24"/>
                <w:szCs w:val="24"/>
              </w:rPr>
              <w:t>Европы, мира и Олимпийских игр</w:t>
            </w:r>
          </w:p>
        </w:tc>
        <w:tc>
          <w:tcPr>
            <w:tcW w:w="4955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641" w:rsidTr="00402E29">
        <w:tc>
          <w:tcPr>
            <w:tcW w:w="664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6" w:type="dxa"/>
          </w:tcPr>
          <w:p w:rsidR="00F85641" w:rsidRDefault="00F85641" w:rsidP="000C6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9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55" w:type="dxa"/>
          </w:tcPr>
          <w:p w:rsidR="003A5EB8" w:rsidRDefault="003A5EB8" w:rsidP="003A5E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Награждена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очетной грамотой Казахстанского отраслевого профессионального союза работников образования "За безупречный и многолетний труд в системе образования, значимые результаты в научной, педагогической и общественной работе, вклад в подготовку квалифицированных специалистов и в честь 25-летия Независимости РК", 2016 г;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РК "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қосқан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білдіруді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", 2018 г.;</w:t>
            </w:r>
          </w:p>
          <w:p w:rsidR="00F85641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нагрудным знаком "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Ғылымды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сiңiрген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еңбегi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" выдано за выдающийся труд в сфере науки РК, 2024 г.</w:t>
            </w:r>
          </w:p>
          <w:p w:rsidR="003A5EB8" w:rsidRDefault="003A5EB8" w:rsidP="003A5E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 исполнитель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ПЦФ BR21882278 «Создание строительно-технического инжинирингового центра по оказанию полного цикла аккредитованных услуг строительного и дорожно-строительного сектора Республики Казахстан».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ПЦФ BR21882292 «Интегрированное развитие устойчивой строительной отрасли: инновационные технологии, оптимизация производства, эффективное использование ресурсов и создание технологического парка».</w:t>
            </w:r>
          </w:p>
          <w:p w:rsidR="003A5EB8" w:rsidRDefault="003A5EB8" w:rsidP="003A5E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DP21681893-OT-24 «Производство строительных материалов из отходов промышленности».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55075/ПЦФ-МОН РК-OT-19 «Разработка технологии утилизации отходов хлорного производства АО „УК ТМК“ с получением новых видов продукции».</w:t>
            </w:r>
          </w:p>
          <w:p w:rsidR="003A5EB8" w:rsidRDefault="003A5EB8" w:rsidP="003A5E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Опыт научно-технической экспертизы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АО «Национальный центр государственной научно-технической экспертизы» (с 2022 года).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эксперт Национального центра аккредитации.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эксперт Независимого агентства аккредитации и рейтинга (IAAR).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проведению экспертизы паспортов образовательных программ для включения в Информационную систему «Реестр образовательных программ высшего и послевузовского образования».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экспертных комиссий по оценке материалов на соискание премии Президента Республики Казахстан «Алтын Сапа».</w:t>
            </w:r>
          </w:p>
          <w:p w:rsid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комиссий республиканского конкурса-выставки «Лучший товар Казахстана».</w:t>
            </w:r>
          </w:p>
          <w:p w:rsidR="003A5EB8" w:rsidRDefault="003A5EB8" w:rsidP="003A5E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и общественная деятельность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Главный редактор научного журнала «Вестник ВКТУ» (с 2025 года).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Руководитель аккредитованной испытательной лаборатории строительной продукции.</w:t>
            </w:r>
          </w:p>
          <w:p w:rsidR="003A5EB8" w:rsidRPr="003A5EB8" w:rsidRDefault="003A5EB8" w:rsidP="003A5EB8">
            <w:pPr>
              <w:pStyle w:val="a6"/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B8">
              <w:rPr>
                <w:rFonts w:ascii="Times New Roman" w:hAnsi="Times New Roman" w:cs="Times New Roman"/>
                <w:sz w:val="24"/>
                <w:szCs w:val="24"/>
              </w:rPr>
              <w:t>Член Отраслевого совета по профессиональным квалификациям в сфере строительной индустрии и деревообрабатывающей промышленности.</w:t>
            </w:r>
          </w:p>
        </w:tc>
      </w:tr>
    </w:tbl>
    <w:p w:rsidR="00F85641" w:rsidRDefault="00F85641" w:rsidP="00F85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641" w:rsidRDefault="00F85641" w:rsidP="00F85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B84" w:rsidRDefault="00382B84" w:rsidP="00F85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656"/>
      </w:tblGrid>
      <w:tr w:rsidR="00BC678F" w:rsidRPr="002F10CF" w:rsidTr="0095163D">
        <w:tc>
          <w:tcPr>
            <w:tcW w:w="5068" w:type="dxa"/>
            <w:shd w:val="clear" w:color="auto" w:fill="auto"/>
          </w:tcPr>
          <w:p w:rsidR="00BC678F" w:rsidRPr="002F10CF" w:rsidRDefault="004A58EA" w:rsidP="00BC67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Декан Школы архитектуры, строительства и энеогетики </w:t>
            </w:r>
            <w:r w:rsidR="00BC678F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BC678F" w:rsidRPr="002F10C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ab/>
            </w:r>
            <w:r w:rsidR="00BC678F" w:rsidRPr="002F10C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ab/>
            </w:r>
          </w:p>
        </w:tc>
        <w:tc>
          <w:tcPr>
            <w:tcW w:w="5069" w:type="dxa"/>
            <w:shd w:val="clear" w:color="auto" w:fill="auto"/>
          </w:tcPr>
          <w:p w:rsidR="00BC678F" w:rsidRPr="002F10CF" w:rsidRDefault="00BC678F" w:rsidP="009516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BC678F" w:rsidRPr="002F10CF" w:rsidRDefault="004A58EA" w:rsidP="00BC67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А.М.Акаев</w:t>
            </w:r>
            <w:proofErr w:type="spellEnd"/>
          </w:p>
        </w:tc>
      </w:tr>
    </w:tbl>
    <w:p w:rsidR="00BC678F" w:rsidRPr="00010B6E" w:rsidRDefault="00BC678F" w:rsidP="00BC67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10B6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010B6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010B6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010B6E">
        <w:rPr>
          <w:rFonts w:ascii="Times New Roman" w:hAnsi="Times New Roman"/>
          <w:b/>
          <w:sz w:val="24"/>
          <w:szCs w:val="24"/>
          <w:lang w:eastAsia="ar-SA"/>
        </w:rPr>
        <w:tab/>
      </w:r>
    </w:p>
    <w:sectPr w:rsidR="00BC678F" w:rsidRPr="0001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1954"/>
    <w:multiLevelType w:val="hybridMultilevel"/>
    <w:tmpl w:val="E5A22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67A1"/>
    <w:multiLevelType w:val="hybridMultilevel"/>
    <w:tmpl w:val="AF6E96B4"/>
    <w:lvl w:ilvl="0" w:tplc="7C622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C5808"/>
    <w:multiLevelType w:val="hybridMultilevel"/>
    <w:tmpl w:val="C28AC970"/>
    <w:lvl w:ilvl="0" w:tplc="7C622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EF"/>
    <w:rsid w:val="000034D6"/>
    <w:rsid w:val="0000656F"/>
    <w:rsid w:val="00024258"/>
    <w:rsid w:val="000C7389"/>
    <w:rsid w:val="00143E02"/>
    <w:rsid w:val="001B4F4B"/>
    <w:rsid w:val="001C0F66"/>
    <w:rsid w:val="001E0156"/>
    <w:rsid w:val="001E0895"/>
    <w:rsid w:val="002D1736"/>
    <w:rsid w:val="002F40E5"/>
    <w:rsid w:val="00334605"/>
    <w:rsid w:val="0034328F"/>
    <w:rsid w:val="00346899"/>
    <w:rsid w:val="003616A0"/>
    <w:rsid w:val="00382B84"/>
    <w:rsid w:val="003A3DB4"/>
    <w:rsid w:val="003A5EB8"/>
    <w:rsid w:val="00402E29"/>
    <w:rsid w:val="004963FB"/>
    <w:rsid w:val="004A58EA"/>
    <w:rsid w:val="004B37B5"/>
    <w:rsid w:val="004D4FCA"/>
    <w:rsid w:val="005133F5"/>
    <w:rsid w:val="00532615"/>
    <w:rsid w:val="005925DA"/>
    <w:rsid w:val="006211E0"/>
    <w:rsid w:val="00632604"/>
    <w:rsid w:val="006534D9"/>
    <w:rsid w:val="00684223"/>
    <w:rsid w:val="00687137"/>
    <w:rsid w:val="00695068"/>
    <w:rsid w:val="006972B9"/>
    <w:rsid w:val="006A01DC"/>
    <w:rsid w:val="00705253"/>
    <w:rsid w:val="00785DFC"/>
    <w:rsid w:val="007E6DAA"/>
    <w:rsid w:val="007F41D6"/>
    <w:rsid w:val="00861CBE"/>
    <w:rsid w:val="008A4556"/>
    <w:rsid w:val="008A4F31"/>
    <w:rsid w:val="008F2C57"/>
    <w:rsid w:val="00926851"/>
    <w:rsid w:val="009303EE"/>
    <w:rsid w:val="009C4300"/>
    <w:rsid w:val="009D364E"/>
    <w:rsid w:val="00A47973"/>
    <w:rsid w:val="00A72DAC"/>
    <w:rsid w:val="00AA51B3"/>
    <w:rsid w:val="00AA58AE"/>
    <w:rsid w:val="00AD044F"/>
    <w:rsid w:val="00AE43E3"/>
    <w:rsid w:val="00AE4C29"/>
    <w:rsid w:val="00B069B5"/>
    <w:rsid w:val="00B341C2"/>
    <w:rsid w:val="00B350C3"/>
    <w:rsid w:val="00BA0CEF"/>
    <w:rsid w:val="00BC678F"/>
    <w:rsid w:val="00BF5B7A"/>
    <w:rsid w:val="00C830BF"/>
    <w:rsid w:val="00C95488"/>
    <w:rsid w:val="00CB29D8"/>
    <w:rsid w:val="00D37961"/>
    <w:rsid w:val="00DB0753"/>
    <w:rsid w:val="00DB1250"/>
    <w:rsid w:val="00E039FF"/>
    <w:rsid w:val="00E46A84"/>
    <w:rsid w:val="00E52400"/>
    <w:rsid w:val="00EA4133"/>
    <w:rsid w:val="00EC4540"/>
    <w:rsid w:val="00F040FA"/>
    <w:rsid w:val="00F36F43"/>
    <w:rsid w:val="00F41641"/>
    <w:rsid w:val="00F56EBB"/>
    <w:rsid w:val="00F805F6"/>
    <w:rsid w:val="00F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3BE3"/>
  <w15:docId w15:val="{7CC3AA3E-4600-4C91-9445-89FCD958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F6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Руденко (Руководитель центра FUTURUM)</cp:lastModifiedBy>
  <cp:revision>11</cp:revision>
  <cp:lastPrinted>2025-03-17T10:34:00Z</cp:lastPrinted>
  <dcterms:created xsi:type="dcterms:W3CDTF">2026-07-01T11:34:00Z</dcterms:created>
  <dcterms:modified xsi:type="dcterms:W3CDTF">2026-07-03T06:57:00Z</dcterms:modified>
</cp:coreProperties>
</file>