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A55A" w14:textId="77777777" w:rsidR="00E11027" w:rsidRPr="00BF24B3" w:rsidRDefault="00E11027" w:rsidP="00DA03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НАО Восточно-Казахстанский технический университет имени </w:t>
      </w:r>
      <w:proofErr w:type="spellStart"/>
      <w:r w:rsidRPr="00BF24B3">
        <w:rPr>
          <w:rFonts w:ascii="Times New Roman" w:hAnsi="Times New Roman" w:cs="Times New Roman"/>
          <w:color w:val="000000" w:themeColor="text1"/>
          <w:sz w:val="24"/>
          <w:szCs w:val="24"/>
        </w:rPr>
        <w:t>Д.Серикбаева</w:t>
      </w:r>
      <w:proofErr w:type="spellEnd"/>
    </w:p>
    <w:p w14:paraId="555054BF" w14:textId="159734ED" w:rsidR="0023683B" w:rsidRPr="00BF24B3" w:rsidRDefault="00F7794F" w:rsidP="00DA03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публикаций в международных рецензируемых научных изданиях </w:t>
      </w:r>
      <w:proofErr w:type="spellStart"/>
      <w:r w:rsidR="00E11027"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</w:t>
      </w:r>
      <w:r w:rsidR="00AC1F04"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омартқызы</w:t>
      </w:r>
      <w:proofErr w:type="spellEnd"/>
      <w:r w:rsidR="00E11027"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11027"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AC1F04"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үльназ</w:t>
      </w:r>
      <w:proofErr w:type="spellEnd"/>
    </w:p>
    <w:p w14:paraId="045C3D6A" w14:textId="77777777" w:rsidR="00DA038F" w:rsidRPr="00BF24B3" w:rsidRDefault="00DA038F" w:rsidP="00DA038F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F1D83B2" w14:textId="77777777" w:rsidR="00AC1F04" w:rsidRPr="00516C1F" w:rsidRDefault="00AC1F04" w:rsidP="00AC1F04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16C1F">
        <w:rPr>
          <w:rFonts w:ascii="Times New Roman" w:hAnsi="Times New Roman" w:cs="Times New Roman"/>
          <w:color w:val="000000"/>
          <w:sz w:val="24"/>
          <w:szCs w:val="24"/>
        </w:rPr>
        <w:t>Идентификаторы автора:</w:t>
      </w:r>
    </w:p>
    <w:p w14:paraId="6175BF78" w14:textId="7AF41E59" w:rsidR="00DA038F" w:rsidRPr="00516C1F" w:rsidRDefault="00DA038F" w:rsidP="00DA038F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516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516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516C1F">
        <w:rPr>
          <w:rFonts w:ascii="Times New Roman" w:hAnsi="Times New Roman" w:cs="Times New Roman"/>
          <w:color w:val="000000"/>
          <w:sz w:val="24"/>
          <w:szCs w:val="24"/>
        </w:rPr>
        <w:t xml:space="preserve">: 56786487400, 58574794500, </w:t>
      </w:r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516C1F">
        <w:rPr>
          <w:rFonts w:ascii="Times New Roman" w:hAnsi="Times New Roman" w:cs="Times New Roman"/>
          <w:color w:val="000000"/>
          <w:sz w:val="24"/>
          <w:szCs w:val="24"/>
        </w:rPr>
        <w:t>-индекс - 4</w:t>
      </w:r>
    </w:p>
    <w:p w14:paraId="7D3F5B7F" w14:textId="56277B25" w:rsidR="00DA038F" w:rsidRPr="00516C1F" w:rsidRDefault="00344F01" w:rsidP="00DA038F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 of Science </w:t>
      </w:r>
      <w:proofErr w:type="spellStart"/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ResearcherID</w:t>
      </w:r>
      <w:proofErr w:type="spellEnd"/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>: AAB-7598-2021</w:t>
      </w:r>
      <w:r w:rsidR="004545E1" w:rsidRPr="00516C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4545E1"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4545E1" w:rsidRPr="00516C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-Index - 1</w:t>
      </w:r>
    </w:p>
    <w:p w14:paraId="3B477611" w14:textId="3A7511E0" w:rsidR="00AC1F04" w:rsidRPr="00BF24B3" w:rsidRDefault="00DA038F" w:rsidP="00DA038F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F24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ORCID ID: </w:t>
      </w:r>
      <w:hyperlink r:id="rId8" w:history="1">
        <w:r w:rsidR="00AC1F04" w:rsidRPr="00BF24B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https://orcid.org/0000-0003-1465-3451</w:t>
        </w:r>
      </w:hyperlink>
    </w:p>
    <w:tbl>
      <w:tblPr>
        <w:tblStyle w:val="a5"/>
        <w:tblW w:w="0" w:type="auto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134"/>
        <w:gridCol w:w="2410"/>
        <w:gridCol w:w="1842"/>
        <w:gridCol w:w="1560"/>
        <w:gridCol w:w="2126"/>
        <w:gridCol w:w="1417"/>
        <w:gridCol w:w="1586"/>
      </w:tblGrid>
      <w:tr w:rsidR="0044347D" w:rsidRPr="00BF24B3" w14:paraId="6FD7648A" w14:textId="77777777" w:rsidTr="007F6A0F">
        <w:tc>
          <w:tcPr>
            <w:tcW w:w="425" w:type="dxa"/>
          </w:tcPr>
          <w:p w14:paraId="2D138929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  <w:p w14:paraId="6181A490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14:paraId="45930AC5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3510F4F8" w14:textId="77777777" w:rsidR="00081023" w:rsidRPr="00BF24B3" w:rsidRDefault="00081023" w:rsidP="00EB7E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Тип публи-кации (статья, обзор и т.д.)</w:t>
            </w:r>
          </w:p>
        </w:tc>
        <w:tc>
          <w:tcPr>
            <w:tcW w:w="2410" w:type="dxa"/>
          </w:tcPr>
          <w:p w14:paraId="669299EB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2" w:type="dxa"/>
          </w:tcPr>
          <w:p w14:paraId="2127C5AF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560" w:type="dxa"/>
          </w:tcPr>
          <w:p w14:paraId="0DD780FA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26" w:type="dxa"/>
          </w:tcPr>
          <w:p w14:paraId="1F7BA55A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417" w:type="dxa"/>
          </w:tcPr>
          <w:p w14:paraId="65833FD1" w14:textId="77777777" w:rsidR="00081023" w:rsidRPr="00BF24B3" w:rsidRDefault="00081023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586" w:type="dxa"/>
          </w:tcPr>
          <w:p w14:paraId="773411C2" w14:textId="77777777" w:rsidR="00081023" w:rsidRPr="00BF24B3" w:rsidRDefault="00081023" w:rsidP="00EB7EC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Роль претендента (соавтор,</w:t>
            </w:r>
          </w:p>
          <w:p w14:paraId="239A41B4" w14:textId="77777777" w:rsidR="00081023" w:rsidRPr="00BF24B3" w:rsidRDefault="00081023" w:rsidP="00EB7EC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44347D" w:rsidRPr="00BF24B3" w14:paraId="6D0613DE" w14:textId="77777777" w:rsidTr="007F6A0F">
        <w:tc>
          <w:tcPr>
            <w:tcW w:w="425" w:type="dxa"/>
            <w:vAlign w:val="center"/>
          </w:tcPr>
          <w:p w14:paraId="3E0E98E0" w14:textId="0362D111" w:rsidR="00D40B52" w:rsidRPr="00516C1F" w:rsidRDefault="00D40B52" w:rsidP="00EB7EC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509E8B4" w14:textId="77777777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Development of the information and analytical system in the control of management of university scientific and educational activities</w:t>
            </w:r>
          </w:p>
          <w:p w14:paraId="510BAB61" w14:textId="77777777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7BA988E" w14:textId="0AC90057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2410" w:type="dxa"/>
            <w:vAlign w:val="center"/>
          </w:tcPr>
          <w:p w14:paraId="7F54F5A6" w14:textId="77777777" w:rsidR="00D40B52" w:rsidRPr="00BF24B3" w:rsidRDefault="005933D5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D40B52" w:rsidRPr="00BF24B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Acta </w:t>
              </w:r>
              <w:proofErr w:type="spellStart"/>
              <w:r w:rsidR="00D40B52" w:rsidRPr="00BF24B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Polytechnica</w:t>
              </w:r>
              <w:proofErr w:type="spellEnd"/>
              <w:r w:rsidR="00D40B52" w:rsidRPr="00BF24B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40B52" w:rsidRPr="00BF24B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Hungarica</w:t>
              </w:r>
              <w:proofErr w:type="spellEnd"/>
            </w:hyperlink>
          </w:p>
          <w:p w14:paraId="438FD493" w14:textId="3DDFD204" w:rsidR="00D40B52" w:rsidRPr="00BF24B3" w:rsidRDefault="00A47B73" w:rsidP="00A47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Vol. 15, No. 4</w:t>
            </w:r>
            <w:r w:rsidR="00D40B52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CF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p. </w:t>
            </w:r>
            <w:r w:rsidR="00D40B52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 – 44, 2018</w:t>
            </w:r>
          </w:p>
          <w:p w14:paraId="5C7B6423" w14:textId="41793B0D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 10.12700/APH.15.4.2018.4.2</w:t>
            </w:r>
          </w:p>
        </w:tc>
        <w:tc>
          <w:tcPr>
            <w:tcW w:w="1842" w:type="dxa"/>
            <w:vAlign w:val="center"/>
          </w:tcPr>
          <w:p w14:paraId="0520A0A3" w14:textId="21F46CA4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Impact Factor: 1.286</w:t>
            </w:r>
          </w:p>
          <w:p w14:paraId="2AB19FC2" w14:textId="7C4D38EB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Category: Engineering, Multidisciplinary</w:t>
            </w:r>
          </w:p>
          <w:p w14:paraId="04BD89C8" w14:textId="511195EE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65B62D1" w14:textId="38FE0929" w:rsidR="00D40B52" w:rsidRPr="00BF24B3" w:rsidRDefault="00D40B52" w:rsidP="00EB7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Q3</w:t>
            </w:r>
          </w:p>
        </w:tc>
        <w:tc>
          <w:tcPr>
            <w:tcW w:w="2126" w:type="dxa"/>
            <w:vAlign w:val="center"/>
          </w:tcPr>
          <w:p w14:paraId="784F3093" w14:textId="59E6A66B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0AB6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2018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="00840AB6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107773C" w14:textId="6BBC5C88" w:rsidR="00D40B52" w:rsidRPr="00516C1F" w:rsidRDefault="00840AB6" w:rsidP="00EB7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Engineering</w:t>
            </w:r>
            <w:r w:rsidR="00D40B52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757743"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Percentile</w:t>
            </w:r>
            <w:proofErr w:type="spellEnd"/>
            <w:r w:rsidR="00757743"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0B52"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69</w:t>
            </w:r>
          </w:p>
          <w:p w14:paraId="2AEAEFBA" w14:textId="5979A542" w:rsidR="00D40B52" w:rsidRPr="00BF24B3" w:rsidRDefault="00840AB6" w:rsidP="00EB7E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https://www.scopus.com/sourceid/19700173166</w:t>
            </w:r>
          </w:p>
        </w:tc>
        <w:tc>
          <w:tcPr>
            <w:tcW w:w="1417" w:type="dxa"/>
            <w:vAlign w:val="center"/>
          </w:tcPr>
          <w:p w14:paraId="11FB7988" w14:textId="21B53FD2" w:rsidR="00D40B52" w:rsidRPr="00BF24B3" w:rsidRDefault="00840AB6" w:rsidP="00EB7E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Saule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K., Indira  U., Aleksander B., </w:t>
            </w:r>
            <w:proofErr w:type="spellStart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Gulnaz</w:t>
            </w:r>
            <w:proofErr w:type="spellEnd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, Z.,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Zhanl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Madina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I.,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Gyorok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G.</w:t>
            </w:r>
          </w:p>
        </w:tc>
        <w:tc>
          <w:tcPr>
            <w:tcW w:w="1586" w:type="dxa"/>
            <w:vAlign w:val="center"/>
          </w:tcPr>
          <w:p w14:paraId="77720A67" w14:textId="2593EC66" w:rsidR="00D40B52" w:rsidRPr="00BF24B3" w:rsidRDefault="00D40B52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</w:tbl>
    <w:p w14:paraId="3AA36CCD" w14:textId="77777777" w:rsidR="00107BCC" w:rsidRPr="00BF24B3" w:rsidRDefault="00107BCC" w:rsidP="00DA03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4B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a5"/>
        <w:tblW w:w="14396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992"/>
        <w:gridCol w:w="2127"/>
        <w:gridCol w:w="2126"/>
        <w:gridCol w:w="1843"/>
        <w:gridCol w:w="2126"/>
        <w:gridCol w:w="1417"/>
        <w:gridCol w:w="1214"/>
      </w:tblGrid>
      <w:tr w:rsidR="0044347D" w:rsidRPr="00BF24B3" w14:paraId="58C2EE5F" w14:textId="77777777" w:rsidTr="00213FBB">
        <w:tc>
          <w:tcPr>
            <w:tcW w:w="425" w:type="dxa"/>
          </w:tcPr>
          <w:p w14:paraId="16469F89" w14:textId="77777777" w:rsidR="00107BCC" w:rsidRPr="00BF24B3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№</w:t>
            </w:r>
          </w:p>
          <w:p w14:paraId="320BF104" w14:textId="2E630776" w:rsidR="00107BCC" w:rsidRPr="00BF24B3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126" w:type="dxa"/>
          </w:tcPr>
          <w:p w14:paraId="0F29E420" w14:textId="282218A7" w:rsidR="00107BCC" w:rsidRPr="00BF24B3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14:paraId="5521568C" w14:textId="3F188FE4" w:rsidR="00107BCC" w:rsidRPr="00516C1F" w:rsidRDefault="00107BCC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Тип публи-кации (статья, обзор и т.д.)</w:t>
            </w:r>
          </w:p>
        </w:tc>
        <w:tc>
          <w:tcPr>
            <w:tcW w:w="2127" w:type="dxa"/>
          </w:tcPr>
          <w:p w14:paraId="7B02182A" w14:textId="2C54F3C6" w:rsidR="00107BCC" w:rsidRPr="00516C1F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2126" w:type="dxa"/>
          </w:tcPr>
          <w:p w14:paraId="1A660543" w14:textId="5218B384" w:rsidR="00107BCC" w:rsidRPr="00516C1F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843" w:type="dxa"/>
          </w:tcPr>
          <w:p w14:paraId="56E49482" w14:textId="18ABBED3" w:rsidR="00107BCC" w:rsidRPr="00516C1F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26" w:type="dxa"/>
          </w:tcPr>
          <w:p w14:paraId="1A222FC6" w14:textId="0FC45F66" w:rsidR="00107BCC" w:rsidRPr="00516C1F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417" w:type="dxa"/>
          </w:tcPr>
          <w:p w14:paraId="2C8F6BAA" w14:textId="7B8C8F1D" w:rsidR="00107BCC" w:rsidRPr="00516C1F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214" w:type="dxa"/>
          </w:tcPr>
          <w:p w14:paraId="5A5B3B2D" w14:textId="77777777" w:rsidR="00107BCC" w:rsidRPr="00BF24B3" w:rsidRDefault="00107BCC" w:rsidP="00DA038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Роль претендента (соавтор,</w:t>
            </w:r>
          </w:p>
          <w:p w14:paraId="15221D18" w14:textId="78FA200F" w:rsidR="00107BCC" w:rsidRPr="00516C1F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44347D" w:rsidRPr="00BF24B3" w14:paraId="36418D81" w14:textId="77777777" w:rsidTr="00213FBB">
        <w:tc>
          <w:tcPr>
            <w:tcW w:w="425" w:type="dxa"/>
            <w:vAlign w:val="center"/>
          </w:tcPr>
          <w:p w14:paraId="134189E5" w14:textId="3D5A6672" w:rsidR="00107BCC" w:rsidRPr="00BF24B3" w:rsidRDefault="00107BCC" w:rsidP="00EB7EC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33F0361" w14:textId="77777777" w:rsidR="00107BCC" w:rsidRPr="00BF24B3" w:rsidRDefault="00107BCC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Application of ontology-based engineering and stem approach in learning</w:t>
            </w:r>
          </w:p>
          <w:p w14:paraId="5453BEE0" w14:textId="5B401001" w:rsidR="00107BCC" w:rsidRPr="00BF24B3" w:rsidRDefault="00107BCC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BCE896B" w14:textId="137161E1" w:rsidR="00107BCC" w:rsidRPr="00BF24B3" w:rsidRDefault="00107BCC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2127" w:type="dxa"/>
          </w:tcPr>
          <w:p w14:paraId="7FC4ACB5" w14:textId="77777777" w:rsidR="00107BCC" w:rsidRPr="00BF24B3" w:rsidRDefault="00107BCC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Indonesian Journal of Electrical Engineering and Computer Science, </w:t>
            </w:r>
          </w:p>
          <w:p w14:paraId="37228FE5" w14:textId="2B14D603" w:rsidR="00107BCC" w:rsidRPr="00516C1F" w:rsidRDefault="00CE46ED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7BCC"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31, </w:t>
            </w:r>
            <w:r w:rsidRPr="00A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7BCC"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p. </w:t>
            </w:r>
            <w:r w:rsidR="00107BCC"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440 – 450, </w:t>
            </w:r>
            <w:r w:rsidR="00107BCC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July</w:t>
            </w:r>
            <w:r w:rsidR="00107BCC"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  <w:p w14:paraId="43F70CA6" w14:textId="77777777" w:rsidR="00107BCC" w:rsidRPr="00516C1F" w:rsidRDefault="00107BCC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ISSN</w:t>
            </w: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25024752</w:t>
            </w:r>
          </w:p>
          <w:p w14:paraId="3ABB99C9" w14:textId="3DD5A567" w:rsidR="00107BCC" w:rsidRPr="00BF24B3" w:rsidRDefault="00107BCC" w:rsidP="00CE4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 http://doi.org/10.11591/ijeecs.v31.i1.pp440-450</w:t>
            </w:r>
          </w:p>
        </w:tc>
        <w:tc>
          <w:tcPr>
            <w:tcW w:w="2126" w:type="dxa"/>
          </w:tcPr>
          <w:p w14:paraId="46169E14" w14:textId="6FBE3335" w:rsidR="00107BCC" w:rsidRPr="00BF24B3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CBB50B6" w14:textId="1D7100AD" w:rsidR="00107BCC" w:rsidRPr="00BF24B3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63A6A03" w14:textId="4CC28AAF" w:rsidR="00107BCC" w:rsidRPr="00BF24B3" w:rsidRDefault="00107BCC" w:rsidP="00EB7E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5E7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- 2.9, </w:t>
            </w:r>
          </w:p>
          <w:p w14:paraId="38F886A7" w14:textId="77777777" w:rsidR="00545671" w:rsidRPr="00BF24B3" w:rsidRDefault="00545671" w:rsidP="00DA0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C80F265" w14:textId="77777777" w:rsidR="0044347D" w:rsidRPr="00BF24B3" w:rsidRDefault="00107BCC" w:rsidP="00DA0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Computer Science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14:paraId="0A01A366" w14:textId="23336D7B" w:rsidR="00107BCC" w:rsidRPr="005E7A5E" w:rsidRDefault="00757743" w:rsidP="00DA0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Percentile</w:t>
            </w:r>
            <w:proofErr w:type="spellEnd"/>
            <w:r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07BCC"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- 4</w:t>
            </w:r>
            <w:r w:rsidR="005E7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1ACB94A" w14:textId="62987C6A" w:rsidR="00107BCC" w:rsidRPr="00516C1F" w:rsidRDefault="005E7A5E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7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https://www.scopus.com/sourceid/21100799500?origin=resultslist</w:t>
            </w:r>
            <w:r w:rsidR="00107BCC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D165D8D" w14:textId="72CE071C" w:rsidR="00DA038F" w:rsidRPr="00516C1F" w:rsidRDefault="00DA038F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https://www.scopus.com/record/display.uri?eid=2-s2.0-85159809329&amp;origin=AuthorNamesList&amp;txGid=6da99cb3ae24b9e5644b0130a8b897a6&amp;isValidNewDocSearchRedirection=false</w:t>
            </w:r>
          </w:p>
        </w:tc>
        <w:tc>
          <w:tcPr>
            <w:tcW w:w="1417" w:type="dxa"/>
          </w:tcPr>
          <w:p w14:paraId="4AC96944" w14:textId="0C4A0228" w:rsidR="00107BCC" w:rsidRPr="00BF24B3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Bazarova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</w:t>
            </w:r>
            <w:r w:rsidR="0044347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Adikanova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="0044347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Zhomartkyzy</w:t>
            </w:r>
            <w:proofErr w:type="spellEnd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G</w:t>
            </w:r>
            <w:r w:rsidR="0044347D"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Vais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Yur</w:t>
            </w:r>
            <w:proofErr w:type="spellEnd"/>
            <w:r w:rsidR="0044347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Alpyssova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</w:t>
            </w:r>
            <w:r w:rsidR="0044347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Jaxalykova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</w:t>
            </w:r>
            <w:r w:rsidR="0044347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Kaidarova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</w:t>
            </w:r>
            <w:r w:rsidR="0044347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Bekbayeva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</w:t>
            </w:r>
            <w:r w:rsidR="0044347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E0FAF75" w14:textId="74518A34" w:rsidR="00107BCC" w:rsidRPr="00BF24B3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</w:tcPr>
          <w:p w14:paraId="5ACAEF0C" w14:textId="2BD83071" w:rsidR="00107BCC" w:rsidRPr="00BF24B3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</w:tbl>
    <w:p w14:paraId="57AB0C8E" w14:textId="4573D00E" w:rsidR="00107BCC" w:rsidRPr="00BF24B3" w:rsidRDefault="00107BCC" w:rsidP="00DA03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7017B36" w14:textId="77777777" w:rsidR="00107BCC" w:rsidRPr="00BF24B3" w:rsidRDefault="00107BCC" w:rsidP="00DA03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F24B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br w:type="page"/>
      </w:r>
    </w:p>
    <w:tbl>
      <w:tblPr>
        <w:tblStyle w:val="a5"/>
        <w:tblW w:w="14396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134"/>
        <w:gridCol w:w="2410"/>
        <w:gridCol w:w="1842"/>
        <w:gridCol w:w="1560"/>
        <w:gridCol w:w="2126"/>
        <w:gridCol w:w="1559"/>
        <w:gridCol w:w="1072"/>
      </w:tblGrid>
      <w:tr w:rsidR="007F6A0F" w:rsidRPr="00BF24B3" w14:paraId="5DF9F5B2" w14:textId="77777777" w:rsidTr="007F6A0F">
        <w:tc>
          <w:tcPr>
            <w:tcW w:w="425" w:type="dxa"/>
          </w:tcPr>
          <w:p w14:paraId="32F040AD" w14:textId="77777777" w:rsidR="00107BCC" w:rsidRPr="00BF24B3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№</w:t>
            </w:r>
          </w:p>
          <w:p w14:paraId="45EDED83" w14:textId="77777777" w:rsidR="00107BCC" w:rsidRPr="00BF24B3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14:paraId="53BD8B10" w14:textId="77777777" w:rsidR="00107BCC" w:rsidRPr="00BF24B3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298CC1CD" w14:textId="77777777" w:rsidR="00107BCC" w:rsidRPr="00516C1F" w:rsidRDefault="00107BCC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Тип публи-кации (статья, обзор и т.д.)</w:t>
            </w:r>
          </w:p>
        </w:tc>
        <w:tc>
          <w:tcPr>
            <w:tcW w:w="2410" w:type="dxa"/>
          </w:tcPr>
          <w:p w14:paraId="17F398E9" w14:textId="77777777" w:rsidR="00107BCC" w:rsidRPr="00516C1F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2" w:type="dxa"/>
          </w:tcPr>
          <w:p w14:paraId="773DE866" w14:textId="77777777" w:rsidR="00107BCC" w:rsidRPr="00516C1F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560" w:type="dxa"/>
          </w:tcPr>
          <w:p w14:paraId="1D099561" w14:textId="77777777" w:rsidR="00107BCC" w:rsidRPr="00516C1F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26" w:type="dxa"/>
          </w:tcPr>
          <w:p w14:paraId="13B47BB0" w14:textId="77777777" w:rsidR="00107BCC" w:rsidRPr="00516C1F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559" w:type="dxa"/>
          </w:tcPr>
          <w:p w14:paraId="0DF9D36D" w14:textId="77777777" w:rsidR="00107BCC" w:rsidRPr="00516C1F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072" w:type="dxa"/>
          </w:tcPr>
          <w:p w14:paraId="4430B0D3" w14:textId="77777777" w:rsidR="00107BCC" w:rsidRPr="00BF24B3" w:rsidRDefault="00107BCC" w:rsidP="00DA038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Роль претендента (соавтор,</w:t>
            </w:r>
          </w:p>
          <w:p w14:paraId="1AFC5949" w14:textId="77777777" w:rsidR="00107BCC" w:rsidRPr="00516C1F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7F6A0F" w:rsidRPr="00BF24B3" w14:paraId="18785EE4" w14:textId="77777777" w:rsidTr="007F6A0F">
        <w:tc>
          <w:tcPr>
            <w:tcW w:w="425" w:type="dxa"/>
          </w:tcPr>
          <w:p w14:paraId="13A587A9" w14:textId="69E0C1F0" w:rsidR="00107BCC" w:rsidRPr="00BF24B3" w:rsidRDefault="00107BCC" w:rsidP="0009538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5441564" w14:textId="77777777" w:rsidR="00EA10ED" w:rsidRPr="00516C1F" w:rsidRDefault="00EA10E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Development of an Algorithm for Solving an Asymmetric Routing Problem Based on the Ant Colony Method</w:t>
            </w:r>
          </w:p>
          <w:p w14:paraId="7B613D31" w14:textId="1FF55D18" w:rsidR="00107BCC" w:rsidRPr="00BF24B3" w:rsidRDefault="00EA10E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C75825A" w14:textId="77777777" w:rsidR="00107BCC" w:rsidRPr="00BF24B3" w:rsidRDefault="00107BCC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2410" w:type="dxa"/>
          </w:tcPr>
          <w:p w14:paraId="7C31189C" w14:textId="3C2970EF" w:rsidR="00EA10ED" w:rsidRPr="00BF24B3" w:rsidRDefault="00EA10E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Cybernetics and Systems Analysis</w:t>
            </w:r>
          </w:p>
          <w:p w14:paraId="4E60AAC4" w14:textId="12B1E77C" w:rsidR="00107BCC" w:rsidRPr="00BF24B3" w:rsidRDefault="00CF57DF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A10E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59, </w:t>
            </w:r>
            <w:r w:rsidRPr="00A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A10E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4, </w:t>
            </w:r>
            <w:r w:rsidR="00757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p.</w:t>
            </w:r>
            <w:r w:rsidR="00EA10ED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526 – 534, July 2023 </w:t>
            </w:r>
          </w:p>
          <w:p w14:paraId="7F032936" w14:textId="6B97BF78" w:rsidR="006E1914" w:rsidRPr="00757743" w:rsidRDefault="006E1914" w:rsidP="00757743">
            <w:pPr>
              <w:spacing w:after="0" w:line="240" w:lineRule="auto"/>
              <w:jc w:val="both"/>
              <w:rPr>
                <w:rStyle w:val="value"/>
                <w:shd w:val="clear" w:color="auto" w:fill="FFFFFF"/>
              </w:rPr>
            </w:pPr>
            <w:r w:rsidRPr="00757743">
              <w:rPr>
                <w:rStyle w:val="value"/>
                <w:shd w:val="clear" w:color="auto" w:fill="FFFFFF"/>
              </w:rPr>
              <w:t>ISSN:</w:t>
            </w:r>
            <w:r w:rsidRPr="00757743">
              <w:rPr>
                <w:rStyle w:val="valu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1060-0396</w:t>
            </w:r>
          </w:p>
          <w:p w14:paraId="36E36E5A" w14:textId="1143F061" w:rsidR="006E1914" w:rsidRPr="00757743" w:rsidRDefault="006E1914" w:rsidP="00757743">
            <w:pPr>
              <w:spacing w:after="0" w:line="240" w:lineRule="auto"/>
              <w:jc w:val="both"/>
              <w:rPr>
                <w:rStyle w:val="value"/>
                <w:shd w:val="clear" w:color="auto" w:fill="FFFFFF"/>
              </w:rPr>
            </w:pPr>
            <w:r w:rsidRPr="00757743">
              <w:rPr>
                <w:rStyle w:val="value"/>
                <w:shd w:val="clear" w:color="auto" w:fill="FFFFFF"/>
              </w:rPr>
              <w:t>eISSN:</w:t>
            </w:r>
            <w:r w:rsidRPr="00757743">
              <w:rPr>
                <w:rStyle w:val="valu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1573-8337</w:t>
            </w:r>
          </w:p>
          <w:p w14:paraId="650DA921" w14:textId="77777777" w:rsidR="006E1914" w:rsidRPr="00757743" w:rsidRDefault="006E1914" w:rsidP="00757743">
            <w:pPr>
              <w:spacing w:after="0" w:line="240" w:lineRule="auto"/>
              <w:jc w:val="both"/>
              <w:rPr>
                <w:rStyle w:val="value"/>
                <w:shd w:val="clear" w:color="auto" w:fill="FFFFFF"/>
              </w:rPr>
            </w:pPr>
            <w:r w:rsidRPr="00757743">
              <w:rPr>
                <w:rStyle w:val="value"/>
                <w:shd w:val="clear" w:color="auto" w:fill="FFFFFF"/>
              </w:rPr>
              <w:t>DOI</w:t>
            </w:r>
          </w:p>
          <w:p w14:paraId="7A9ECE09" w14:textId="4EF91061" w:rsidR="00107BCC" w:rsidRPr="00BF24B3" w:rsidRDefault="006E1914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Style w:val="valu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10.1007/s10559-023-00588-w</w:t>
            </w:r>
          </w:p>
        </w:tc>
        <w:tc>
          <w:tcPr>
            <w:tcW w:w="1842" w:type="dxa"/>
          </w:tcPr>
          <w:p w14:paraId="534E4AA1" w14:textId="5C12C782" w:rsidR="00A90EEF" w:rsidRPr="00BF24B3" w:rsidRDefault="00EA10E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Impact Factor</w:t>
            </w:r>
            <w:r w:rsidR="00A90EE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2022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A90EE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0.5</w:t>
            </w:r>
          </w:p>
          <w:p w14:paraId="62D7B07E" w14:textId="77777777" w:rsidR="00A90EEF" w:rsidRPr="00BF24B3" w:rsidRDefault="00A90EEF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903AD0" w14:textId="0F573048" w:rsidR="00EA10ED" w:rsidRPr="00BF24B3" w:rsidRDefault="00EA10E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Category: </w:t>
            </w:r>
            <w:r w:rsidR="00A90EE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7F6A0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athematics, </w:t>
            </w:r>
            <w:r w:rsidR="00A90EE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7F6A0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nterdisciplinary </w:t>
            </w:r>
            <w:r w:rsidR="00A90EE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7F6A0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pplications</w:t>
            </w:r>
          </w:p>
          <w:p w14:paraId="395333D2" w14:textId="77777777" w:rsidR="00107BCC" w:rsidRPr="00BF24B3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7F7BF34" w14:textId="23902695" w:rsidR="00107BCC" w:rsidRPr="00BF24B3" w:rsidRDefault="00A90EEF" w:rsidP="00DA03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Q4</w:t>
            </w:r>
          </w:p>
        </w:tc>
        <w:tc>
          <w:tcPr>
            <w:tcW w:w="2126" w:type="dxa"/>
          </w:tcPr>
          <w:p w14:paraId="066F0569" w14:textId="0C6ECD7A" w:rsidR="00107BCC" w:rsidRPr="00BF24B3" w:rsidRDefault="00107BCC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5E7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="00A90EEF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6C2F469D" w14:textId="10239D83" w:rsidR="00107BCC" w:rsidRPr="00757743" w:rsidRDefault="00107BCC" w:rsidP="00DA0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Computer Science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757743"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Percentile</w:t>
            </w:r>
            <w:proofErr w:type="spellEnd"/>
            <w:r w:rsidR="00757743"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–</w:t>
            </w: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90EEF"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5E7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  <w:r w:rsid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6CB4DB16" w14:textId="50271638" w:rsidR="00107BCC" w:rsidRPr="00BF24B3" w:rsidRDefault="005E7A5E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7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https://www.scopus.com/sourceid/12933?origin=resultslist</w:t>
            </w:r>
          </w:p>
        </w:tc>
        <w:tc>
          <w:tcPr>
            <w:tcW w:w="1559" w:type="dxa"/>
          </w:tcPr>
          <w:p w14:paraId="75D977BD" w14:textId="77777777" w:rsidR="0009538C" w:rsidRPr="00516C1F" w:rsidRDefault="00A90EEF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Rakhmetullina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Zhomartkyzy</w:t>
            </w:r>
            <w:proofErr w:type="spellEnd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G.,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C8186BF" w14:textId="32D372AA" w:rsidR="00107BCC" w:rsidRPr="00BF24B3" w:rsidRDefault="00A90EEF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Krak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Iu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Kamelova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072" w:type="dxa"/>
          </w:tcPr>
          <w:p w14:paraId="301B0AC1" w14:textId="77777777" w:rsidR="00107BCC" w:rsidRPr="00BF24B3" w:rsidRDefault="00107BCC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7F6A0F" w:rsidRPr="00BF24B3" w14:paraId="549F8F58" w14:textId="77777777" w:rsidTr="007F6A0F">
        <w:tc>
          <w:tcPr>
            <w:tcW w:w="425" w:type="dxa"/>
          </w:tcPr>
          <w:p w14:paraId="18580831" w14:textId="4B59A1FB" w:rsidR="0044347D" w:rsidRPr="00BF24B3" w:rsidRDefault="0044347D" w:rsidP="0009538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0E8D05C" w14:textId="77777777" w:rsidR="0044347D" w:rsidRPr="00516C1F" w:rsidRDefault="0044347D" w:rsidP="00DA038F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Construction of individual trajectories of training specialists in the field of information and communication technologies</w:t>
            </w:r>
          </w:p>
          <w:p w14:paraId="043EFBAC" w14:textId="6E8E1669" w:rsidR="0044347D" w:rsidRPr="00BF24B3" w:rsidRDefault="0044347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7F49ADFA" w14:textId="5BFEB4CD" w:rsidR="0044347D" w:rsidRPr="00BF24B3" w:rsidRDefault="0044347D" w:rsidP="00DA0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Статья</w:t>
            </w:r>
          </w:p>
        </w:tc>
        <w:tc>
          <w:tcPr>
            <w:tcW w:w="2410" w:type="dxa"/>
          </w:tcPr>
          <w:p w14:paraId="556B03A6" w14:textId="77777777" w:rsidR="0044347D" w:rsidRPr="00516C1F" w:rsidRDefault="0044347D" w:rsidP="00DA038F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Style w:val="typography-modulelvnit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Journal of Automation and Information Sciences</w:t>
            </w:r>
          </w:p>
          <w:p w14:paraId="0577D5B8" w14:textId="79B4DE59" w:rsidR="0044347D" w:rsidRPr="00516C1F" w:rsidRDefault="00757743" w:rsidP="00DA038F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r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4347D"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49, </w:t>
            </w:r>
            <w:r w:rsidRPr="00A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4347D"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10,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p.</w:t>
            </w:r>
            <w:r w:rsidR="0044347D"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36 – 46,</w:t>
            </w:r>
          </w:p>
          <w:p w14:paraId="20B24F42" w14:textId="15B9761E" w:rsidR="0044347D" w:rsidRPr="00516C1F" w:rsidRDefault="0044347D" w:rsidP="00DA038F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2017</w:t>
            </w:r>
            <w:r w:rsidR="007F6A0F"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ISSN: 10642315</w:t>
            </w:r>
          </w:p>
          <w:p w14:paraId="48A44E60" w14:textId="739755B0" w:rsidR="0044347D" w:rsidRPr="00BF24B3" w:rsidRDefault="0044347D" w:rsidP="00DA038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DOI: 10.1615/JAutomatInfScien.v49.i10.40</w:t>
            </w:r>
          </w:p>
        </w:tc>
        <w:tc>
          <w:tcPr>
            <w:tcW w:w="1842" w:type="dxa"/>
          </w:tcPr>
          <w:p w14:paraId="625F8AC5" w14:textId="77777777" w:rsidR="0044347D" w:rsidRPr="00BF24B3" w:rsidRDefault="0044347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65B95DD" w14:textId="31527B8D" w:rsidR="0044347D" w:rsidRPr="00BF24B3" w:rsidRDefault="0044347D" w:rsidP="00DA03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5DC465C" w14:textId="77777777" w:rsidR="0044347D" w:rsidRPr="00BF24B3" w:rsidRDefault="0044347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2017 - 0.4, </w:t>
            </w:r>
          </w:p>
          <w:p w14:paraId="4E826776" w14:textId="77777777" w:rsidR="0044347D" w:rsidRPr="00516C1F" w:rsidRDefault="0044347D" w:rsidP="00DA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Computer Science</w:t>
            </w:r>
          </w:p>
          <w:p w14:paraId="7BC7FCEB" w14:textId="77777777" w:rsidR="0044347D" w:rsidRPr="00BF24B3" w:rsidRDefault="0044347D" w:rsidP="00DA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Information Systems</w:t>
            </w:r>
            <w:r w:rsidRPr="00BF2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423EC885" w14:textId="1AF347A7" w:rsidR="0044347D" w:rsidRPr="00516C1F" w:rsidRDefault="00757743" w:rsidP="00DA0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Percentile</w:t>
            </w:r>
            <w:proofErr w:type="spellEnd"/>
            <w:r w:rsidRPr="0075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4347D" w:rsidRPr="00516C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- 13</w:t>
            </w:r>
          </w:p>
          <w:p w14:paraId="02910127" w14:textId="7D9F679C" w:rsidR="0044347D" w:rsidRPr="00516C1F" w:rsidRDefault="0044347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proofErr w:type="spellEnd"/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sourceid</w:t>
            </w:r>
            <w:proofErr w:type="spellEnd"/>
            <w:r w:rsidRPr="0051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/25497</w:t>
            </w:r>
          </w:p>
        </w:tc>
        <w:tc>
          <w:tcPr>
            <w:tcW w:w="1559" w:type="dxa"/>
          </w:tcPr>
          <w:p w14:paraId="1EE3E2D8" w14:textId="77777777" w:rsidR="007F6A0F" w:rsidRPr="00516C1F" w:rsidRDefault="0044347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Bazarova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M.Zh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Zhomartkyzy</w:t>
            </w:r>
            <w:proofErr w:type="spellEnd"/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, G.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0FE5DBAF" w14:textId="27824426" w:rsidR="0044347D" w:rsidRPr="00BF24B3" w:rsidRDefault="0044347D" w:rsidP="00DA0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Wojcik, W.,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Krak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Yu.V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072" w:type="dxa"/>
          </w:tcPr>
          <w:p w14:paraId="002989FE" w14:textId="084DFCC0" w:rsidR="0044347D" w:rsidRPr="00BF24B3" w:rsidRDefault="0044347D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</w:tbl>
    <w:p w14:paraId="4D2DCFBC" w14:textId="1650BA12" w:rsidR="00AD2B2C" w:rsidRPr="00BF24B3" w:rsidRDefault="00AD2B2C" w:rsidP="00DA03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8477B0" w14:textId="265B0BFD" w:rsidR="00545671" w:rsidRPr="00BF24B3" w:rsidRDefault="00AD2B2C" w:rsidP="00DA03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опубликованных после защиты докторской</w:t>
      </w:r>
      <w:r w:rsidRPr="00BF2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диссертации </w:t>
      </w:r>
      <w:proofErr w:type="spellStart"/>
      <w:r w:rsidR="00545671"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</w:t>
      </w:r>
      <w:r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омартқызы</w:t>
      </w:r>
      <w:proofErr w:type="spellEnd"/>
      <w:r w:rsidRPr="00BF2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5671" w:rsidRPr="00BF24B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Г</w:t>
      </w:r>
      <w:r w:rsidRPr="00BF24B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үльназ</w:t>
      </w:r>
    </w:p>
    <w:p w14:paraId="2D72B5F5" w14:textId="77777777" w:rsidR="00F7794F" w:rsidRPr="00BF24B3" w:rsidRDefault="00F7794F" w:rsidP="00DA03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80"/>
        <w:gridCol w:w="4110"/>
        <w:gridCol w:w="6124"/>
        <w:gridCol w:w="680"/>
        <w:gridCol w:w="2439"/>
      </w:tblGrid>
      <w:tr w:rsidR="00F7794F" w:rsidRPr="00BF24B3" w14:paraId="60252BA4" w14:textId="77777777" w:rsidTr="0002310B">
        <w:tc>
          <w:tcPr>
            <w:tcW w:w="680" w:type="dxa"/>
          </w:tcPr>
          <w:p w14:paraId="151841AE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5E9C5BD1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124" w:type="dxa"/>
          </w:tcPr>
          <w:p w14:paraId="2F7B5631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680" w:type="dxa"/>
          </w:tcPr>
          <w:p w14:paraId="29A6538B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6CDFC8BF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F7794F" w:rsidRPr="00BF24B3" w14:paraId="1AA54232" w14:textId="77777777" w:rsidTr="0002310B">
        <w:tc>
          <w:tcPr>
            <w:tcW w:w="680" w:type="dxa"/>
          </w:tcPr>
          <w:p w14:paraId="0D080DEB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90AB3F6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14:paraId="7AA691B2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33055BE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14:paraId="5056526F" w14:textId="77777777" w:rsidR="00F7794F" w:rsidRPr="00BF24B3" w:rsidRDefault="00F7794F" w:rsidP="00AD2B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97BFF" w:rsidRPr="00BF24B3" w14:paraId="5E64C7DC" w14:textId="77777777" w:rsidTr="00661F65">
        <w:tc>
          <w:tcPr>
            <w:tcW w:w="14033" w:type="dxa"/>
            <w:gridSpan w:val="5"/>
          </w:tcPr>
          <w:p w14:paraId="083B1A18" w14:textId="4CA5AEE0" w:rsidR="00897BFF" w:rsidRPr="00BF24B3" w:rsidRDefault="00897BFF" w:rsidP="00897B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Статьи, в научных изданиях, рекомендуемых </w:t>
            </w:r>
            <w:r w:rsidRPr="00BF2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уполномоченным органом </w:t>
            </w:r>
            <w:r w:rsidRPr="00BF2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97BFF" w:rsidRPr="00BF24B3" w14:paraId="3CF63A56" w14:textId="77777777" w:rsidTr="0002310B">
        <w:trPr>
          <w:trHeight w:val="359"/>
        </w:trPr>
        <w:tc>
          <w:tcPr>
            <w:tcW w:w="680" w:type="dxa"/>
            <w:vAlign w:val="bottom"/>
          </w:tcPr>
          <w:p w14:paraId="119571CA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D3B106D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Знания и системы управления знаниями</w:t>
            </w:r>
          </w:p>
        </w:tc>
        <w:tc>
          <w:tcPr>
            <w:tcW w:w="6124" w:type="dxa"/>
            <w:vAlign w:val="bottom"/>
          </w:tcPr>
          <w:p w14:paraId="4DF1E85C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«Вестник ВКГТУ им. Д Серикбаева». Усть-Каменогорск: ВКГТУ, 2016. №4, с. 96-101.</w:t>
            </w:r>
          </w:p>
        </w:tc>
        <w:tc>
          <w:tcPr>
            <w:tcW w:w="680" w:type="dxa"/>
            <w:vAlign w:val="bottom"/>
          </w:tcPr>
          <w:p w14:paraId="546BE531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439" w:type="dxa"/>
            <w:vAlign w:val="bottom"/>
          </w:tcPr>
          <w:p w14:paraId="4A44657D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97BFF" w:rsidRPr="00BF24B3" w14:paraId="1B1549E3" w14:textId="77777777" w:rsidTr="0002310B">
        <w:tc>
          <w:tcPr>
            <w:tcW w:w="680" w:type="dxa"/>
            <w:vAlign w:val="bottom"/>
          </w:tcPr>
          <w:p w14:paraId="4D28CB7C" w14:textId="77777777" w:rsidR="00897BFF" w:rsidRPr="00BF24B3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1133082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знаниями как факто р развития вуза</w:t>
            </w:r>
          </w:p>
        </w:tc>
        <w:tc>
          <w:tcPr>
            <w:tcW w:w="6124" w:type="dxa"/>
            <w:vAlign w:val="bottom"/>
          </w:tcPr>
          <w:p w14:paraId="4838CA9C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«Вестник ВКГТУ им. Д Серикбаева». Усть-Каменогорск: ВКГТУ, 2016. №4, с. 101-105.</w:t>
            </w:r>
          </w:p>
        </w:tc>
        <w:tc>
          <w:tcPr>
            <w:tcW w:w="680" w:type="dxa"/>
            <w:vAlign w:val="bottom"/>
          </w:tcPr>
          <w:p w14:paraId="45C1A547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0,68</w:t>
            </w:r>
          </w:p>
          <w:p w14:paraId="30EE7022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vAlign w:val="bottom"/>
          </w:tcPr>
          <w:p w14:paraId="46508BF0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97BFF" w:rsidRPr="00BF24B3" w14:paraId="3DDC8349" w14:textId="77777777" w:rsidTr="0002310B">
        <w:tc>
          <w:tcPr>
            <w:tcW w:w="680" w:type="dxa"/>
            <w:vAlign w:val="bottom"/>
          </w:tcPr>
          <w:p w14:paraId="1AC038D2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B50A256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Онтологический инжиниринг и управление знаниями</w:t>
            </w:r>
          </w:p>
        </w:tc>
        <w:tc>
          <w:tcPr>
            <w:tcW w:w="6124" w:type="dxa"/>
            <w:vAlign w:val="bottom"/>
          </w:tcPr>
          <w:p w14:paraId="3F70931C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«Вестник КазНИТУ»,– Алматы, 2016. №6, с.254-259.</w:t>
            </w:r>
          </w:p>
        </w:tc>
        <w:tc>
          <w:tcPr>
            <w:tcW w:w="680" w:type="dxa"/>
            <w:vAlign w:val="bottom"/>
          </w:tcPr>
          <w:p w14:paraId="5CC87927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0,47</w:t>
            </w:r>
          </w:p>
          <w:p w14:paraId="11DCC129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vAlign w:val="bottom"/>
          </w:tcPr>
          <w:p w14:paraId="5CEAFC43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97BFF" w:rsidRPr="00BF24B3" w14:paraId="2D40D292" w14:textId="77777777" w:rsidTr="0002310B">
        <w:trPr>
          <w:trHeight w:val="1021"/>
        </w:trPr>
        <w:tc>
          <w:tcPr>
            <w:tcW w:w="680" w:type="dxa"/>
            <w:vAlign w:val="bottom"/>
          </w:tcPr>
          <w:p w14:paraId="4FA56567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1730111D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 технологической поддержки и структуры системы управления научными знаниями вуза</w:t>
            </w:r>
          </w:p>
        </w:tc>
        <w:tc>
          <w:tcPr>
            <w:tcW w:w="6124" w:type="dxa"/>
            <w:vAlign w:val="bottom"/>
          </w:tcPr>
          <w:p w14:paraId="2A0D4035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«Вестник Национальной инженерной академии Республики Казахстан», №1(63) – Алматы, 2017, с. 29-33.</w:t>
            </w:r>
          </w:p>
        </w:tc>
        <w:tc>
          <w:tcPr>
            <w:tcW w:w="680" w:type="dxa"/>
            <w:vAlign w:val="bottom"/>
          </w:tcPr>
          <w:p w14:paraId="5964ED58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0,73</w:t>
            </w:r>
          </w:p>
          <w:p w14:paraId="0FF23CBC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vAlign w:val="bottom"/>
          </w:tcPr>
          <w:p w14:paraId="5B10C41F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97BFF" w:rsidRPr="00BF24B3" w14:paraId="643B983D" w14:textId="77777777" w:rsidTr="0002310B">
        <w:tc>
          <w:tcPr>
            <w:tcW w:w="680" w:type="dxa"/>
            <w:vAlign w:val="bottom"/>
          </w:tcPr>
          <w:p w14:paraId="2ADB07CD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FC7185E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Онтологическая модель профессиональных компетенций для ИКТ-специалистов  6D070300</w:t>
            </w:r>
          </w:p>
        </w:tc>
        <w:tc>
          <w:tcPr>
            <w:tcW w:w="6124" w:type="dxa"/>
            <w:vAlign w:val="bottom"/>
          </w:tcPr>
          <w:p w14:paraId="03FEA046" w14:textId="77777777" w:rsidR="00897BFF" w:rsidRPr="00BF24B3" w:rsidRDefault="00897BFF" w:rsidP="00AD2B2C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«Вестник КазНИТУ»,– Алматы, 2017. №1, с.321-328.</w:t>
            </w:r>
          </w:p>
        </w:tc>
        <w:tc>
          <w:tcPr>
            <w:tcW w:w="680" w:type="dxa"/>
            <w:vAlign w:val="bottom"/>
          </w:tcPr>
          <w:p w14:paraId="5A5753E7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0,84</w:t>
            </w:r>
          </w:p>
          <w:p w14:paraId="633AA0C7" w14:textId="77777777" w:rsidR="00897BFF" w:rsidRPr="00BF24B3" w:rsidRDefault="00897BFF" w:rsidP="00E97D5B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vAlign w:val="bottom"/>
          </w:tcPr>
          <w:p w14:paraId="5B36E6A8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Базарова М.</w:t>
            </w:r>
          </w:p>
        </w:tc>
      </w:tr>
      <w:tr w:rsidR="00897BFF" w:rsidRPr="00BF24B3" w14:paraId="4E059A63" w14:textId="77777777" w:rsidTr="0002310B">
        <w:trPr>
          <w:trHeight w:val="908"/>
        </w:trPr>
        <w:tc>
          <w:tcPr>
            <w:tcW w:w="680" w:type="dxa"/>
            <w:vAlign w:val="bottom"/>
          </w:tcPr>
          <w:p w14:paraId="5D4C5ADD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546B00B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 вопросу оценки качества услуг в транспортной компании</w:t>
            </w:r>
          </w:p>
        </w:tc>
        <w:tc>
          <w:tcPr>
            <w:tcW w:w="6124" w:type="dxa"/>
            <w:vAlign w:val="bottom"/>
          </w:tcPr>
          <w:p w14:paraId="13DC7515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«Вестник ВКГТУ им. Д Серикбаева». Усть-Каменогорск: ВКГТУ, 2017. №1, с. 155-160.</w:t>
            </w:r>
          </w:p>
        </w:tc>
        <w:tc>
          <w:tcPr>
            <w:tcW w:w="680" w:type="dxa"/>
            <w:vAlign w:val="bottom"/>
          </w:tcPr>
          <w:p w14:paraId="0B846D5D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0,78</w:t>
            </w:r>
          </w:p>
          <w:p w14:paraId="72644E3E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vAlign w:val="bottom"/>
          </w:tcPr>
          <w:p w14:paraId="0D1A88FA" w14:textId="77777777" w:rsidR="00897BFF" w:rsidRPr="00BF24B3" w:rsidRDefault="00897BFF" w:rsidP="00AD2B2C">
            <w:pPr>
              <w:widowControl w:val="0"/>
              <w:tabs>
                <w:tab w:val="left" w:pos="-9464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Набиева Н.Б.</w:t>
            </w:r>
          </w:p>
        </w:tc>
      </w:tr>
      <w:tr w:rsidR="00897BFF" w:rsidRPr="00BF24B3" w14:paraId="67288C09" w14:textId="77777777" w:rsidTr="0002310B">
        <w:trPr>
          <w:trHeight w:val="796"/>
        </w:trPr>
        <w:tc>
          <w:tcPr>
            <w:tcW w:w="680" w:type="dxa"/>
            <w:vAlign w:val="bottom"/>
          </w:tcPr>
          <w:p w14:paraId="4800B150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6C182E98" w14:textId="28E78669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Направление интеллектуализации информационных систем</w:t>
            </w:r>
          </w:p>
        </w:tc>
        <w:tc>
          <w:tcPr>
            <w:tcW w:w="6124" w:type="dxa"/>
            <w:vAlign w:val="bottom"/>
          </w:tcPr>
          <w:p w14:paraId="76C06F42" w14:textId="77777777" w:rsidR="00897BFF" w:rsidRPr="00BF24B3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Вестник КазНИТУ .-№3,-2017. С.195-200.</w:t>
            </w:r>
          </w:p>
        </w:tc>
        <w:tc>
          <w:tcPr>
            <w:tcW w:w="680" w:type="dxa"/>
            <w:vAlign w:val="bottom"/>
          </w:tcPr>
          <w:p w14:paraId="4F792280" w14:textId="77777777" w:rsidR="00897BFF" w:rsidRPr="00BF24B3" w:rsidRDefault="00897BFF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2439" w:type="dxa"/>
            <w:vAlign w:val="bottom"/>
          </w:tcPr>
          <w:p w14:paraId="752D5526" w14:textId="77777777" w:rsidR="00897BFF" w:rsidRPr="00BF24B3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Кумаргажанова С.</w:t>
            </w:r>
          </w:p>
        </w:tc>
      </w:tr>
      <w:tr w:rsidR="00897BFF" w:rsidRPr="00BF24B3" w14:paraId="51730803" w14:textId="77777777" w:rsidTr="0002310B">
        <w:tc>
          <w:tcPr>
            <w:tcW w:w="680" w:type="dxa"/>
            <w:vAlign w:val="bottom"/>
          </w:tcPr>
          <w:p w14:paraId="4BAC4320" w14:textId="77777777" w:rsidR="00897BFF" w:rsidRPr="00BF24B3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A97EEFB" w14:textId="4F7D1C49" w:rsidR="00897BFF" w:rsidRPr="00BF24B3" w:rsidRDefault="00897BFF" w:rsidP="0009538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Формирование траекторий обучения образовательных программ с учетом требований профессиональных стандартов</w:t>
            </w:r>
          </w:p>
        </w:tc>
        <w:tc>
          <w:tcPr>
            <w:tcW w:w="6124" w:type="dxa"/>
            <w:vAlign w:val="bottom"/>
          </w:tcPr>
          <w:p w14:paraId="21B7CA2F" w14:textId="7D660FE7" w:rsidR="00897BFF" w:rsidRPr="00BF24B3" w:rsidRDefault="00897BFF" w:rsidP="0009538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«Вестник КазНИТУ»,– Алматы, 2017. №3, с.524-529.</w:t>
            </w:r>
          </w:p>
        </w:tc>
        <w:tc>
          <w:tcPr>
            <w:tcW w:w="680" w:type="dxa"/>
            <w:vAlign w:val="bottom"/>
          </w:tcPr>
          <w:p w14:paraId="22D42CFD" w14:textId="695CE843" w:rsidR="00897BFF" w:rsidRPr="00BF24B3" w:rsidRDefault="00897BFF" w:rsidP="00E97D5B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0,47</w:t>
            </w:r>
          </w:p>
          <w:p w14:paraId="40CEBD6D" w14:textId="77777777" w:rsidR="00897BFF" w:rsidRPr="00BF24B3" w:rsidRDefault="00897BFF" w:rsidP="00E97D5B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vAlign w:val="bottom"/>
          </w:tcPr>
          <w:p w14:paraId="5645DE6E" w14:textId="77777777" w:rsidR="00897BFF" w:rsidRPr="00BF24B3" w:rsidRDefault="00897BFF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Базарова М.</w:t>
            </w:r>
          </w:p>
        </w:tc>
      </w:tr>
      <w:tr w:rsidR="00897BFF" w:rsidRPr="00BF24B3" w14:paraId="4F86ECD7" w14:textId="77777777" w:rsidTr="0002310B">
        <w:tc>
          <w:tcPr>
            <w:tcW w:w="680" w:type="dxa"/>
          </w:tcPr>
          <w:p w14:paraId="4921BB49" w14:textId="6A175392" w:rsidR="00897BFF" w:rsidRPr="00BF24B3" w:rsidRDefault="00897BFF" w:rsidP="000953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E1ACBA4" w14:textId="1BEE00E7" w:rsidR="00897BFF" w:rsidRPr="00BF24B3" w:rsidRDefault="00897BFF" w:rsidP="0009538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14:paraId="5503308A" w14:textId="14A550DF" w:rsidR="00897BFF" w:rsidRPr="00BF24B3" w:rsidRDefault="00897BFF" w:rsidP="0009538C">
            <w:pPr>
              <w:spacing w:after="0" w:line="240" w:lineRule="auto"/>
              <w:contextualSpacing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7669EF6D" w14:textId="251C4245" w:rsidR="00897BFF" w:rsidRPr="00BF24B3" w:rsidRDefault="00897BFF" w:rsidP="00095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14:paraId="59132BDF" w14:textId="482720F1" w:rsidR="00897BFF" w:rsidRPr="00BF24B3" w:rsidRDefault="00897BFF" w:rsidP="0009538C">
            <w:pPr>
              <w:spacing w:after="0" w:line="240" w:lineRule="auto"/>
              <w:contextualSpacing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97BFF" w:rsidRPr="00BF24B3" w14:paraId="4AAC7155" w14:textId="77777777" w:rsidTr="0002310B">
        <w:tc>
          <w:tcPr>
            <w:tcW w:w="680" w:type="dxa"/>
            <w:vAlign w:val="bottom"/>
          </w:tcPr>
          <w:p w14:paraId="45074410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2CB0602" w14:textId="77777777" w:rsidR="00897BFF" w:rsidRPr="00026FFB" w:rsidRDefault="00897BFF" w:rsidP="00026FFB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 xml:space="preserve">Разработка низковольтной системы светодиодного освещения с использованием солнечных батарей </w:t>
            </w:r>
          </w:p>
        </w:tc>
        <w:tc>
          <w:tcPr>
            <w:tcW w:w="6124" w:type="dxa"/>
            <w:vAlign w:val="bottom"/>
          </w:tcPr>
          <w:p w14:paraId="01B25FA9" w14:textId="68E82B73" w:rsidR="00897BFF" w:rsidRPr="00026FFB" w:rsidRDefault="00897BFF" w:rsidP="00026FFB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им. Д.Серикбаева. - №1 – 2018. – </w:t>
            </w:r>
            <w:r w:rsidR="00F42C69"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66-70.</w:t>
            </w:r>
            <w:r w:rsidR="00F42C69"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, ISSN 1561-4212</w:t>
            </w:r>
          </w:p>
        </w:tc>
        <w:tc>
          <w:tcPr>
            <w:tcW w:w="680" w:type="dxa"/>
            <w:vAlign w:val="bottom"/>
          </w:tcPr>
          <w:p w14:paraId="330C7D35" w14:textId="025A965F" w:rsidR="00897BFF" w:rsidRPr="00026FFB" w:rsidRDefault="00026FFB" w:rsidP="00E97D5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6FFB">
              <w:rPr>
                <w:rFonts w:ascii="Times New Roman" w:eastAsia="Arial Unicode MS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439" w:type="dxa"/>
            <w:vAlign w:val="bottom"/>
          </w:tcPr>
          <w:p w14:paraId="012C378C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Нурайканов Е. </w:t>
            </w:r>
          </w:p>
          <w:p w14:paraId="185B9F73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Измайлов Р.</w:t>
            </w:r>
          </w:p>
          <w:p w14:paraId="0E00AAFD" w14:textId="77777777" w:rsidR="00897BFF" w:rsidRPr="00026FFB" w:rsidRDefault="00897BFF" w:rsidP="00AD2B2C">
            <w:pPr>
              <w:spacing w:after="0" w:line="240" w:lineRule="auto"/>
              <w:contextualSpacing/>
              <w:rPr>
                <w:rStyle w:val="previewtxt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Кумаргажанова С.</w:t>
            </w:r>
          </w:p>
        </w:tc>
      </w:tr>
      <w:tr w:rsidR="00F42C69" w:rsidRPr="00BF24B3" w14:paraId="1ACEBA21" w14:textId="77777777" w:rsidTr="0002310B">
        <w:tc>
          <w:tcPr>
            <w:tcW w:w="680" w:type="dxa"/>
            <w:vAlign w:val="bottom"/>
          </w:tcPr>
          <w:p w14:paraId="3C03A4BD" w14:textId="77777777" w:rsidR="00F42C69" w:rsidRPr="00492A55" w:rsidRDefault="00F42C69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2D3BE40" w14:textId="59BFD1CF" w:rsidR="00F42C69" w:rsidRPr="00026FFB" w:rsidRDefault="00F42C69" w:rsidP="00026FFB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Трансфер знаний вузов в семантическом образовательном портале</w:t>
            </w:r>
          </w:p>
        </w:tc>
        <w:tc>
          <w:tcPr>
            <w:tcW w:w="6124" w:type="dxa"/>
            <w:vAlign w:val="bottom"/>
          </w:tcPr>
          <w:p w14:paraId="4036840D" w14:textId="0D09DCF6" w:rsidR="00F42C69" w:rsidRPr="00026FFB" w:rsidRDefault="00F42C69" w:rsidP="00026FFB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им. Д.Серикбаева. - №1 – 2018. – с. 109-113, </w:t>
            </w: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ab/>
              <w:t>ISSN 1561-4212.</w:t>
            </w:r>
          </w:p>
        </w:tc>
        <w:tc>
          <w:tcPr>
            <w:tcW w:w="680" w:type="dxa"/>
            <w:vAlign w:val="bottom"/>
          </w:tcPr>
          <w:p w14:paraId="304CE37F" w14:textId="77777777" w:rsidR="00F42C69" w:rsidRPr="00026FFB" w:rsidRDefault="00026FFB" w:rsidP="00E97D5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6FFB">
              <w:rPr>
                <w:rFonts w:ascii="Times New Roman" w:eastAsia="Arial Unicode MS" w:hAnsi="Times New Roman" w:cs="Times New Roman"/>
                <w:sz w:val="24"/>
                <w:szCs w:val="24"/>
              </w:rPr>
              <w:t>0,53</w:t>
            </w:r>
          </w:p>
          <w:p w14:paraId="0674C8A8" w14:textId="1A830B15" w:rsidR="00026FFB" w:rsidRPr="00026FFB" w:rsidRDefault="00026FFB" w:rsidP="00E97D5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Align w:val="bottom"/>
          </w:tcPr>
          <w:p w14:paraId="49429804" w14:textId="2180B261" w:rsidR="00F42C69" w:rsidRPr="00026FFB" w:rsidRDefault="00F42C69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Базарова М.</w:t>
            </w:r>
          </w:p>
        </w:tc>
      </w:tr>
      <w:tr w:rsidR="00897BFF" w:rsidRPr="00BF24B3" w14:paraId="0F58BD90" w14:textId="77777777" w:rsidTr="0002310B">
        <w:tc>
          <w:tcPr>
            <w:tcW w:w="680" w:type="dxa"/>
            <w:vAlign w:val="bottom"/>
          </w:tcPr>
          <w:p w14:paraId="54849BAA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E549961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Построение онтологической модели профессиональных компетенций с использованием модульно-компетентностного подхода</w:t>
            </w:r>
          </w:p>
        </w:tc>
        <w:tc>
          <w:tcPr>
            <w:tcW w:w="6124" w:type="dxa"/>
            <w:vAlign w:val="bottom"/>
          </w:tcPr>
          <w:p w14:paraId="53A54B86" w14:textId="0E859E60" w:rsidR="00897BFF" w:rsidRPr="00BF24B3" w:rsidRDefault="00897BFF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 xml:space="preserve"> «Вестник государственного университета имени </w:t>
            </w:r>
            <w:proofErr w:type="spellStart"/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 xml:space="preserve"> города Семей». Семей: ГУ имени </w:t>
            </w:r>
            <w:proofErr w:type="spellStart"/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, 2018. № 1(81), с. 63-68.</w:t>
            </w:r>
          </w:p>
        </w:tc>
        <w:tc>
          <w:tcPr>
            <w:tcW w:w="680" w:type="dxa"/>
            <w:vAlign w:val="bottom"/>
          </w:tcPr>
          <w:p w14:paraId="074F4786" w14:textId="77777777" w:rsidR="00897BFF" w:rsidRPr="00026FFB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FFB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  <w:p w14:paraId="07778C1E" w14:textId="77777777" w:rsidR="00897BFF" w:rsidRPr="00026FFB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vAlign w:val="bottom"/>
          </w:tcPr>
          <w:p w14:paraId="1047035D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Базарова М.</w:t>
            </w:r>
          </w:p>
        </w:tc>
      </w:tr>
      <w:tr w:rsidR="00897BFF" w:rsidRPr="00BF24B3" w14:paraId="0042EFAB" w14:textId="77777777" w:rsidTr="0002310B">
        <w:trPr>
          <w:trHeight w:val="1017"/>
        </w:trPr>
        <w:tc>
          <w:tcPr>
            <w:tcW w:w="680" w:type="dxa"/>
            <w:vAlign w:val="bottom"/>
          </w:tcPr>
          <w:p w14:paraId="5A6CE852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1F1975AC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методов многокритериальной оценки услуг в транспортной компании</w:t>
            </w:r>
          </w:p>
        </w:tc>
        <w:tc>
          <w:tcPr>
            <w:tcW w:w="6124" w:type="dxa"/>
            <w:vAlign w:val="bottom"/>
          </w:tcPr>
          <w:p w14:paraId="2EC3FFD5" w14:textId="77777777" w:rsidR="00897BFF" w:rsidRPr="0002310B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10B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«Вестник ВКГТУ им. Д Серикбаева». Усть-Каменогорск: ВКГТУ, 2018. №3, Том I, часть 3, с. 195-201.</w:t>
            </w:r>
          </w:p>
        </w:tc>
        <w:tc>
          <w:tcPr>
            <w:tcW w:w="680" w:type="dxa"/>
            <w:vAlign w:val="bottom"/>
          </w:tcPr>
          <w:p w14:paraId="303A58A2" w14:textId="77777777" w:rsidR="00897BFF" w:rsidRPr="00BF24B3" w:rsidRDefault="00897BFF" w:rsidP="00E97D5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0,84</w:t>
            </w:r>
          </w:p>
        </w:tc>
        <w:tc>
          <w:tcPr>
            <w:tcW w:w="2439" w:type="dxa"/>
            <w:vAlign w:val="bottom"/>
          </w:tcPr>
          <w:p w14:paraId="496718EA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 xml:space="preserve">Набиева Н., </w:t>
            </w:r>
          </w:p>
          <w:p w14:paraId="1333AF96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 xml:space="preserve">Базарова М., </w:t>
            </w:r>
          </w:p>
          <w:p w14:paraId="40E3DA85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Уркумбаева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</w:tr>
      <w:tr w:rsidR="00897BFF" w:rsidRPr="00BF24B3" w14:paraId="6854AA1F" w14:textId="77777777" w:rsidTr="0002310B">
        <w:trPr>
          <w:trHeight w:val="858"/>
        </w:trPr>
        <w:tc>
          <w:tcPr>
            <w:tcW w:w="680" w:type="dxa"/>
            <w:vAlign w:val="bottom"/>
          </w:tcPr>
          <w:p w14:paraId="22F13450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1A709597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Экспертиза образовательных программ, используя Text Mining</w:t>
            </w:r>
          </w:p>
        </w:tc>
        <w:tc>
          <w:tcPr>
            <w:tcW w:w="6124" w:type="dxa"/>
            <w:vAlign w:val="bottom"/>
          </w:tcPr>
          <w:p w14:paraId="6C279061" w14:textId="77777777" w:rsidR="00897BFF" w:rsidRPr="0002310B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10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«Вестник ВКГТУ </w:t>
            </w:r>
            <w:proofErr w:type="spellStart"/>
            <w:r w:rsidRPr="0002310B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Pr="0002310B">
              <w:rPr>
                <w:rFonts w:ascii="Times New Roman" w:hAnsi="Times New Roman" w:cs="Times New Roman"/>
                <w:sz w:val="24"/>
                <w:szCs w:val="24"/>
              </w:rPr>
              <w:t>» и «Вычислительные технологии. Институт вычислительных технологий Сибирского отделения РАН»</w:t>
            </w:r>
            <w:r w:rsidRPr="0002310B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– Том1. Ч.1 – 2018. – С.143-147.</w:t>
            </w:r>
          </w:p>
        </w:tc>
        <w:tc>
          <w:tcPr>
            <w:tcW w:w="680" w:type="dxa"/>
            <w:vAlign w:val="bottom"/>
          </w:tcPr>
          <w:p w14:paraId="44DAC0DD" w14:textId="77777777" w:rsidR="00897BFF" w:rsidRPr="00BF24B3" w:rsidRDefault="00897BFF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3">
              <w:rPr>
                <w:rFonts w:ascii="Times New Roman" w:eastAsia="Arial Unicode MS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439" w:type="dxa"/>
            <w:vAlign w:val="bottom"/>
          </w:tcPr>
          <w:p w14:paraId="1725C038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Базарова М.</w:t>
            </w:r>
          </w:p>
          <w:p w14:paraId="1E4BE755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Кумаргажа-нова С.</w:t>
            </w:r>
          </w:p>
          <w:p w14:paraId="60F66A30" w14:textId="77777777" w:rsidR="00897BFF" w:rsidRPr="00BF24B3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Уркумбаева А.</w:t>
            </w: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97BFF" w:rsidRPr="00BF24B3" w14:paraId="73B1CF28" w14:textId="77777777" w:rsidTr="0002310B">
        <w:trPr>
          <w:trHeight w:val="590"/>
        </w:trPr>
        <w:tc>
          <w:tcPr>
            <w:tcW w:w="680" w:type="dxa"/>
            <w:vAlign w:val="bottom"/>
          </w:tcPr>
          <w:p w14:paraId="130F5CAD" w14:textId="77777777" w:rsidR="00897BFF" w:rsidRPr="00BF24B3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F632486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Automating class scheduling for the academic portal of the university</w:t>
            </w:r>
          </w:p>
        </w:tc>
        <w:tc>
          <w:tcPr>
            <w:tcW w:w="6124" w:type="dxa"/>
            <w:vAlign w:val="bottom"/>
          </w:tcPr>
          <w:p w14:paraId="3E771BBA" w14:textId="371977DB" w:rsidR="00897BFF" w:rsidRPr="0002310B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Совместный выпуск «Вестник ВКГТУ им.Д.Серикбаева» и «Вычислительные технологии. Институт вычислительных технологий Сибирского отделения РАН»</w:t>
            </w:r>
            <w:r w:rsidRPr="0002310B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– Том1. Ч.2 – 2018. – С.126-131.</w:t>
            </w:r>
          </w:p>
        </w:tc>
        <w:tc>
          <w:tcPr>
            <w:tcW w:w="680" w:type="dxa"/>
            <w:vAlign w:val="bottom"/>
          </w:tcPr>
          <w:p w14:paraId="7A6F82B6" w14:textId="77777777" w:rsidR="00897BFF" w:rsidRPr="00BF24B3" w:rsidRDefault="00897BFF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3">
              <w:rPr>
                <w:rFonts w:ascii="Times New Roman" w:eastAsia="Arial Unicode MS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439" w:type="dxa"/>
            <w:vAlign w:val="bottom"/>
          </w:tcPr>
          <w:p w14:paraId="22F67FA6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Fedkin E. M. </w:t>
            </w:r>
          </w:p>
          <w:p w14:paraId="658BBCC6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Kumargazhanova</w:t>
            </w:r>
            <w:proofErr w:type="spellEnd"/>
            <w:r w:rsidRPr="00BF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  <w:p w14:paraId="3CD5DDFC" w14:textId="77777777" w:rsidR="00897BFF" w:rsidRPr="00BF24B3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Konurbayeva Zh.T.</w:t>
            </w:r>
          </w:p>
        </w:tc>
      </w:tr>
      <w:tr w:rsidR="00897BFF" w:rsidRPr="00BF24B3" w14:paraId="719FAA8E" w14:textId="77777777" w:rsidTr="0002310B">
        <w:trPr>
          <w:trHeight w:val="89"/>
        </w:trPr>
        <w:tc>
          <w:tcPr>
            <w:tcW w:w="680" w:type="dxa"/>
            <w:vAlign w:val="bottom"/>
          </w:tcPr>
          <w:p w14:paraId="65253A5D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603CEB5C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Методы выявления и выбора признаков при обработке научных информационных ресурсов вуза</w:t>
            </w:r>
          </w:p>
        </w:tc>
        <w:tc>
          <w:tcPr>
            <w:tcW w:w="6124" w:type="dxa"/>
            <w:vAlign w:val="bottom"/>
          </w:tcPr>
          <w:p w14:paraId="1C1DFFA4" w14:textId="5B182CA6" w:rsidR="00897BFF" w:rsidRPr="0002310B" w:rsidRDefault="00897BFF" w:rsidP="000231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10B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Казахстанско - Британского технического университета, Алматы № 3 (50) 2019, ISSN 1998-6688,</w:t>
            </w:r>
            <w:r w:rsidRPr="0002310B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0B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с. 116-121</w:t>
            </w:r>
          </w:p>
        </w:tc>
        <w:tc>
          <w:tcPr>
            <w:tcW w:w="680" w:type="dxa"/>
            <w:vAlign w:val="bottom"/>
          </w:tcPr>
          <w:p w14:paraId="45E4FA8A" w14:textId="77777777" w:rsidR="00897BFF" w:rsidRPr="00BF24B3" w:rsidRDefault="00897BFF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439" w:type="dxa"/>
            <w:vAlign w:val="bottom"/>
          </w:tcPr>
          <w:p w14:paraId="7C6C504D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Кумаргажа-нова С.</w:t>
            </w:r>
          </w:p>
          <w:p w14:paraId="6251A7CF" w14:textId="77777777" w:rsidR="00897BFF" w:rsidRPr="00BF24B3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Попова Г.В.</w:t>
            </w:r>
          </w:p>
        </w:tc>
      </w:tr>
      <w:tr w:rsidR="00897BFF" w:rsidRPr="00BF24B3" w14:paraId="4DCB5F42" w14:textId="77777777" w:rsidTr="0002310B">
        <w:trPr>
          <w:trHeight w:val="876"/>
        </w:trPr>
        <w:tc>
          <w:tcPr>
            <w:tcW w:w="680" w:type="dxa"/>
            <w:vAlign w:val="bottom"/>
          </w:tcPr>
          <w:p w14:paraId="155EFB2E" w14:textId="77777777" w:rsidR="00897BFF" w:rsidRPr="00492A55" w:rsidRDefault="00897BFF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7D6D545" w14:textId="77777777" w:rsidR="00897BFF" w:rsidRPr="00BF24B3" w:rsidRDefault="00897BFF" w:rsidP="00AD2B2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Обработка научных ресурсов вуза в системах управления знаниями </w:t>
            </w:r>
          </w:p>
        </w:tc>
        <w:tc>
          <w:tcPr>
            <w:tcW w:w="6124" w:type="dxa"/>
            <w:vAlign w:val="bottom"/>
          </w:tcPr>
          <w:p w14:paraId="07C0B5CD" w14:textId="6717E220" w:rsidR="00897BFF" w:rsidRPr="00BF24B3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Казахстанско - Британского технического универси-тета, Алматы № 3 (50) 2019, ISSN 1998-6688, с. 122-128.</w:t>
            </w:r>
          </w:p>
        </w:tc>
        <w:tc>
          <w:tcPr>
            <w:tcW w:w="680" w:type="dxa"/>
            <w:vAlign w:val="bottom"/>
          </w:tcPr>
          <w:p w14:paraId="070B2529" w14:textId="77777777" w:rsidR="00897BFF" w:rsidRPr="00BF24B3" w:rsidRDefault="00897BFF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439" w:type="dxa"/>
            <w:vAlign w:val="bottom"/>
          </w:tcPr>
          <w:p w14:paraId="519D4566" w14:textId="77777777" w:rsidR="00897BFF" w:rsidRPr="00BF24B3" w:rsidRDefault="00897BFF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Кумаргажанова С.</w:t>
            </w:r>
          </w:p>
          <w:p w14:paraId="197C3A0A" w14:textId="77777777" w:rsidR="00897BFF" w:rsidRPr="00BF24B3" w:rsidRDefault="00897BFF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Попова Г.В.</w:t>
            </w:r>
          </w:p>
        </w:tc>
      </w:tr>
    </w:tbl>
    <w:p w14:paraId="1581026A" w14:textId="15EB5982" w:rsidR="006C6182" w:rsidRPr="00BF24B3" w:rsidRDefault="006C6182" w:rsidP="00DA038F">
      <w:pPr>
        <w:tabs>
          <w:tab w:val="left" w:pos="175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32B167" w14:textId="77777777" w:rsidR="00897BFF" w:rsidRPr="00BF24B3" w:rsidRDefault="00897BFF" w:rsidP="00DA038F">
      <w:pPr>
        <w:tabs>
          <w:tab w:val="left" w:pos="175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CC70B8" w14:textId="77777777" w:rsidR="00897BFF" w:rsidRPr="00BF24B3" w:rsidRDefault="00897BFF" w:rsidP="00DA038F">
      <w:pPr>
        <w:tabs>
          <w:tab w:val="left" w:pos="175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45"/>
        <w:gridCol w:w="3826"/>
        <w:gridCol w:w="6756"/>
        <w:gridCol w:w="736"/>
        <w:gridCol w:w="2270"/>
      </w:tblGrid>
      <w:tr w:rsidR="00EB4C21" w:rsidRPr="00BF24B3" w14:paraId="1A7ADCE0" w14:textId="77777777" w:rsidTr="0002310B">
        <w:tc>
          <w:tcPr>
            <w:tcW w:w="445" w:type="dxa"/>
          </w:tcPr>
          <w:p w14:paraId="3880D64A" w14:textId="77777777" w:rsidR="0023683B" w:rsidRPr="00BF24B3" w:rsidRDefault="0023683B" w:rsidP="00DA0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</w:tcPr>
          <w:p w14:paraId="41A9B338" w14:textId="77777777" w:rsidR="0023683B" w:rsidRPr="00BF24B3" w:rsidRDefault="0023683B" w:rsidP="00DA0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14:paraId="264D391F" w14:textId="77777777" w:rsidR="0023683B" w:rsidRPr="00BF24B3" w:rsidRDefault="0023683B" w:rsidP="00DA0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B952290" w14:textId="77777777" w:rsidR="0023683B" w:rsidRPr="00BF24B3" w:rsidRDefault="0023683B" w:rsidP="00DA0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35BF962" w14:textId="77777777" w:rsidR="0023683B" w:rsidRPr="00BF24B3" w:rsidRDefault="0023683B" w:rsidP="00DA0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2BB6" w:rsidRPr="00BF24B3" w14:paraId="7E557193" w14:textId="77777777" w:rsidTr="00586164">
        <w:trPr>
          <w:trHeight w:val="433"/>
        </w:trPr>
        <w:tc>
          <w:tcPr>
            <w:tcW w:w="14033" w:type="dxa"/>
            <w:gridSpan w:val="5"/>
            <w:vAlign w:val="center"/>
          </w:tcPr>
          <w:p w14:paraId="767840A8" w14:textId="0A4A0CB8" w:rsidR="003C2580" w:rsidRPr="00BF24B3" w:rsidRDefault="00340B74" w:rsidP="00586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CE59D3"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онографии</w:t>
            </w:r>
          </w:p>
        </w:tc>
      </w:tr>
      <w:tr w:rsidR="00EB4C21" w:rsidRPr="00BF24B3" w14:paraId="0B792774" w14:textId="77777777" w:rsidTr="00E97D5B">
        <w:trPr>
          <w:trHeight w:val="389"/>
        </w:trPr>
        <w:tc>
          <w:tcPr>
            <w:tcW w:w="445" w:type="dxa"/>
            <w:vAlign w:val="bottom"/>
          </w:tcPr>
          <w:p w14:paraId="3265E804" w14:textId="77777777" w:rsidR="00B458A5" w:rsidRPr="00492A55" w:rsidRDefault="00B458A5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bottom"/>
          </w:tcPr>
          <w:p w14:paraId="0A82C017" w14:textId="77777777" w:rsidR="00B458A5" w:rsidRPr="00BF24B3" w:rsidRDefault="000C0948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Распределенная информационная система трансфера знаний вузов</w:t>
            </w:r>
          </w:p>
        </w:tc>
        <w:tc>
          <w:tcPr>
            <w:tcW w:w="6756" w:type="dxa"/>
            <w:vAlign w:val="bottom"/>
          </w:tcPr>
          <w:p w14:paraId="550FF5A4" w14:textId="77777777" w:rsidR="00B458A5" w:rsidRPr="00BF24B3" w:rsidRDefault="000C0948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Монография, -Усть</w:t>
            </w:r>
            <w:r w:rsidR="00977F81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-Каменогорск: ВКГТУ, 2019. - 107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ISBN 978-601-208-555-6</w:t>
            </w:r>
          </w:p>
        </w:tc>
        <w:tc>
          <w:tcPr>
            <w:tcW w:w="736" w:type="dxa"/>
            <w:vAlign w:val="bottom"/>
          </w:tcPr>
          <w:p w14:paraId="604F72C3" w14:textId="77777777" w:rsidR="00B458A5" w:rsidRPr="00BF24B3" w:rsidRDefault="00670337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6,69</w:t>
            </w:r>
          </w:p>
          <w:p w14:paraId="62F2890A" w14:textId="3D175034" w:rsidR="00B458A5" w:rsidRPr="00454315" w:rsidRDefault="008161F2" w:rsidP="00454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670337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B458A5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454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70" w:type="dxa"/>
            <w:vAlign w:val="bottom"/>
          </w:tcPr>
          <w:p w14:paraId="0D803B8C" w14:textId="77777777" w:rsidR="00B458A5" w:rsidRPr="00BF24B3" w:rsidRDefault="000C0948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Базарова М.Ж.</w:t>
            </w:r>
          </w:p>
        </w:tc>
      </w:tr>
      <w:tr w:rsidR="00EB4C21" w:rsidRPr="005A15D7" w14:paraId="4C2DCEC1" w14:textId="77777777" w:rsidTr="00213FBB">
        <w:trPr>
          <w:trHeight w:val="139"/>
        </w:trPr>
        <w:tc>
          <w:tcPr>
            <w:tcW w:w="445" w:type="dxa"/>
            <w:vAlign w:val="bottom"/>
          </w:tcPr>
          <w:p w14:paraId="41EB4C75" w14:textId="77777777" w:rsidR="00B458A5" w:rsidRPr="00BF24B3" w:rsidRDefault="00B458A5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bottom"/>
          </w:tcPr>
          <w:p w14:paraId="7AE0EAA2" w14:textId="77777777" w:rsidR="00B458A5" w:rsidRPr="00BF24B3" w:rsidRDefault="00B458A5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Analysis and Modeling of Information Processes and Systems</w:t>
            </w:r>
          </w:p>
        </w:tc>
        <w:tc>
          <w:tcPr>
            <w:tcW w:w="6756" w:type="dxa"/>
            <w:vAlign w:val="bottom"/>
          </w:tcPr>
          <w:p w14:paraId="219649A8" w14:textId="77777777" w:rsidR="00B458A5" w:rsidRPr="00BF24B3" w:rsidRDefault="00B458A5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Ust-Kamenogorsk, EKSTU, 2019. – </w:t>
            </w:r>
            <w:r w:rsidR="00977F81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pp 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127. ISBN 978-601-208-556-3.</w:t>
            </w:r>
          </w:p>
        </w:tc>
        <w:tc>
          <w:tcPr>
            <w:tcW w:w="736" w:type="dxa"/>
            <w:vAlign w:val="bottom"/>
          </w:tcPr>
          <w:p w14:paraId="1D946ECD" w14:textId="77777777" w:rsidR="00B458A5" w:rsidRPr="00BF24B3" w:rsidRDefault="00B458A5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7,94</w:t>
            </w:r>
          </w:p>
          <w:p w14:paraId="626B6DDC" w14:textId="2BFB0CAB" w:rsidR="00B458A5" w:rsidRPr="00213FBB" w:rsidRDefault="008161F2" w:rsidP="00213F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</w:t>
            </w:r>
            <w:r w:rsidR="00454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58A5"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213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270" w:type="dxa"/>
            <w:vAlign w:val="bottom"/>
          </w:tcPr>
          <w:p w14:paraId="4E628463" w14:textId="77777777" w:rsidR="00B458A5" w:rsidRPr="00BF24B3" w:rsidRDefault="00B458A5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Popova G.</w:t>
            </w:r>
          </w:p>
          <w:p w14:paraId="347DA049" w14:textId="77777777" w:rsidR="00201B9D" w:rsidRPr="00BF24B3" w:rsidRDefault="00201B9D" w:rsidP="00AD2B2C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Kumargazhan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ova S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527ACD96" w14:textId="77777777" w:rsidR="00B458A5" w:rsidRPr="00BF24B3" w:rsidRDefault="00B458A5" w:rsidP="00AD2B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Vais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Yu.</w:t>
            </w:r>
          </w:p>
        </w:tc>
      </w:tr>
      <w:tr w:rsidR="00340B74" w:rsidRPr="00BF24B3" w14:paraId="0107618A" w14:textId="77777777" w:rsidTr="00586164">
        <w:trPr>
          <w:trHeight w:val="399"/>
        </w:trPr>
        <w:tc>
          <w:tcPr>
            <w:tcW w:w="14033" w:type="dxa"/>
            <w:gridSpan w:val="5"/>
            <w:vAlign w:val="center"/>
          </w:tcPr>
          <w:p w14:paraId="1461A519" w14:textId="74697458" w:rsidR="00340B74" w:rsidRPr="00BF24B3" w:rsidRDefault="00340B74" w:rsidP="00586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Учебные пособия</w:t>
            </w:r>
          </w:p>
        </w:tc>
      </w:tr>
      <w:tr w:rsidR="00EB4C21" w:rsidRPr="00BF24B3" w14:paraId="56867420" w14:textId="77777777" w:rsidTr="00E97D5B">
        <w:trPr>
          <w:trHeight w:val="868"/>
        </w:trPr>
        <w:tc>
          <w:tcPr>
            <w:tcW w:w="445" w:type="dxa"/>
            <w:vAlign w:val="bottom"/>
          </w:tcPr>
          <w:p w14:paraId="1BA9BFA8" w14:textId="77777777" w:rsidR="00340B74" w:rsidRPr="00BF24B3" w:rsidRDefault="00340B74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bottom"/>
          </w:tcPr>
          <w:p w14:paraId="5A2A4BD3" w14:textId="77777777" w:rsidR="00340B74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программирования</w:t>
            </w:r>
            <w:r w:rsidR="00324FED"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Часть1</w:t>
            </w:r>
            <w:r w:rsidR="00324FED"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6756" w:type="dxa"/>
            <w:vAlign w:val="bottom"/>
          </w:tcPr>
          <w:p w14:paraId="23ABB58C" w14:textId="77777777" w:rsidR="00324FED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Учебное пособие</w:t>
            </w:r>
            <w:r w:rsidR="00324FED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рекомендованное </w:t>
            </w:r>
            <w:r w:rsidR="00324FED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УМО РУМС, 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24FED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Усть-Каменогорск: ВКГТУ, 2018. –Ч.1.-196 с. </w:t>
            </w:r>
          </w:p>
          <w:p w14:paraId="0D6071D0" w14:textId="77777777" w:rsidR="00324FED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ISBN 978-601-208-494-8, </w:t>
            </w:r>
          </w:p>
          <w:p w14:paraId="7EFC1BC9" w14:textId="75FF8690" w:rsidR="005F6251" w:rsidRPr="00BF24B3" w:rsidRDefault="00324FED" w:rsidP="00213FBB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ISBN 978-601-208-495-5 (Ч1)</w:t>
            </w:r>
          </w:p>
        </w:tc>
        <w:tc>
          <w:tcPr>
            <w:tcW w:w="736" w:type="dxa"/>
            <w:vAlign w:val="bottom"/>
          </w:tcPr>
          <w:p w14:paraId="28C2EEF9" w14:textId="77777777" w:rsidR="00340B74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11,39</w:t>
            </w:r>
          </w:p>
          <w:p w14:paraId="59569129" w14:textId="316209A9" w:rsidR="00340B74" w:rsidRPr="00BF24B3" w:rsidRDefault="008161F2" w:rsidP="00515F94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</w:t>
            </w:r>
            <w:r w:rsidR="00515F94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340B74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515F94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85</w:t>
            </w:r>
          </w:p>
        </w:tc>
        <w:tc>
          <w:tcPr>
            <w:tcW w:w="2270" w:type="dxa"/>
            <w:vAlign w:val="bottom"/>
          </w:tcPr>
          <w:p w14:paraId="690BAF67" w14:textId="77777777" w:rsidR="00340B74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Никифоров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В.Л.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0054F6A3" w14:textId="77777777" w:rsidR="00340B74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Латкина Л.П.,  Рахметтулина С.Ж.</w:t>
            </w:r>
          </w:p>
        </w:tc>
      </w:tr>
      <w:tr w:rsidR="00EB4C21" w:rsidRPr="00BF24B3" w14:paraId="498A23E7" w14:textId="77777777" w:rsidTr="00E97D5B">
        <w:trPr>
          <w:trHeight w:val="756"/>
        </w:trPr>
        <w:tc>
          <w:tcPr>
            <w:tcW w:w="445" w:type="dxa"/>
            <w:vAlign w:val="bottom"/>
          </w:tcPr>
          <w:p w14:paraId="7F21D035" w14:textId="77777777" w:rsidR="00340B74" w:rsidRPr="00BF24B3" w:rsidRDefault="00340B74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bottom"/>
          </w:tcPr>
          <w:p w14:paraId="4F3D6EA6" w14:textId="77777777" w:rsidR="00340B74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программирования</w:t>
            </w:r>
            <w:r w:rsidR="00324FED"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 Часть2.</w:t>
            </w:r>
          </w:p>
        </w:tc>
        <w:tc>
          <w:tcPr>
            <w:tcW w:w="6756" w:type="dxa"/>
            <w:vAlign w:val="bottom"/>
          </w:tcPr>
          <w:p w14:paraId="02CAB7A4" w14:textId="77777777" w:rsidR="00324FED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Учебное пособие, рекомендованное </w:t>
            </w:r>
            <w:r w:rsidR="00324FED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УМО РУМС</w:t>
            </w:r>
            <w:r w:rsidR="00785D52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24FED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Усть-Каменогорск: ВКГТУ, 2018. –Ч.</w:t>
            </w:r>
            <w:r w:rsidR="00324FED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.-</w:t>
            </w:r>
            <w:r w:rsidR="00324FED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158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с. </w:t>
            </w:r>
          </w:p>
          <w:p w14:paraId="35F3C02E" w14:textId="77777777" w:rsidR="00324FED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ISBN 978-601-208-494-8,</w:t>
            </w:r>
          </w:p>
          <w:p w14:paraId="720DFF9A" w14:textId="4FA0FDD0" w:rsidR="0002310B" w:rsidRPr="00BF24B3" w:rsidRDefault="00324FED" w:rsidP="002B299B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ISBN </w:t>
            </w:r>
            <w:r w:rsidR="00340B74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978-601-208-496-2 (Ч2)</w:t>
            </w:r>
          </w:p>
        </w:tc>
        <w:tc>
          <w:tcPr>
            <w:tcW w:w="736" w:type="dxa"/>
            <w:vAlign w:val="bottom"/>
          </w:tcPr>
          <w:p w14:paraId="70E5527C" w14:textId="2C474AC0" w:rsidR="00515F94" w:rsidRPr="00BF24B3" w:rsidRDefault="00324FED" w:rsidP="00E97D5B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  <w:r w:rsidR="00340B74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61</w:t>
            </w:r>
            <w:r w:rsidR="008161F2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</w:t>
            </w:r>
            <w:r w:rsidR="00515F94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515F94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65</w:t>
            </w:r>
          </w:p>
        </w:tc>
        <w:tc>
          <w:tcPr>
            <w:tcW w:w="2270" w:type="dxa"/>
            <w:vAlign w:val="bottom"/>
          </w:tcPr>
          <w:p w14:paraId="289A494C" w14:textId="77777777" w:rsidR="00340B74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Никифоров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В.Л.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41FAB1F7" w14:textId="77777777" w:rsidR="00340B74" w:rsidRPr="00BF24B3" w:rsidRDefault="00340B74" w:rsidP="00AD2B2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Латкина Л.П.,  Рахметтулина С.Ж.</w:t>
            </w:r>
          </w:p>
        </w:tc>
      </w:tr>
      <w:tr w:rsidR="00BC6345" w:rsidRPr="00BF24B3" w14:paraId="79C3728E" w14:textId="77777777" w:rsidTr="00E97D5B">
        <w:trPr>
          <w:trHeight w:val="521"/>
        </w:trPr>
        <w:tc>
          <w:tcPr>
            <w:tcW w:w="14033" w:type="dxa"/>
            <w:gridSpan w:val="5"/>
            <w:vAlign w:val="center"/>
          </w:tcPr>
          <w:p w14:paraId="287DB632" w14:textId="79C490D2" w:rsidR="00BC6345" w:rsidRPr="00BF24B3" w:rsidRDefault="00BC6345" w:rsidP="00586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Публикации в сборниках трудов международных конференций</w:t>
            </w:r>
          </w:p>
        </w:tc>
      </w:tr>
      <w:tr w:rsidR="00BC6345" w:rsidRPr="00BF24B3" w14:paraId="5BAAB86E" w14:textId="77777777" w:rsidTr="00E97D5B">
        <w:trPr>
          <w:trHeight w:val="369"/>
        </w:trPr>
        <w:tc>
          <w:tcPr>
            <w:tcW w:w="445" w:type="dxa"/>
            <w:vAlign w:val="center"/>
          </w:tcPr>
          <w:p w14:paraId="5A0E9BFC" w14:textId="77777777" w:rsidR="00BC6345" w:rsidRPr="00BF24B3" w:rsidRDefault="00BC6345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7D82E9AF" w14:textId="77777777" w:rsidR="00BC6345" w:rsidRPr="00BF24B3" w:rsidRDefault="00BC6345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Monitoring the Development of University Scientific Schools in University Knowledge Management</w:t>
            </w:r>
          </w:p>
        </w:tc>
        <w:tc>
          <w:tcPr>
            <w:tcW w:w="6756" w:type="dxa"/>
            <w:vAlign w:val="center"/>
          </w:tcPr>
          <w:p w14:paraId="41DEF662" w14:textId="219EDB3B" w:rsidR="00E97D5B" w:rsidRDefault="00BC6345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Proceedings of the 17th International Conference on Enterprise Information Systems - ICEIS 2015,  Barcelona, Spain 27 - 30 April, 2015, vol. 2, pp. 222 – 230. </w:t>
            </w:r>
            <w:r w:rsidR="008161F2"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Scopus</w:t>
            </w:r>
          </w:p>
          <w:p w14:paraId="224BE84B" w14:textId="27C7C071" w:rsidR="00E97D5B" w:rsidRPr="00BF24B3" w:rsidRDefault="00E97D5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6" w:type="dxa"/>
            <w:vAlign w:val="center"/>
          </w:tcPr>
          <w:p w14:paraId="551B59B0" w14:textId="713D5477" w:rsidR="00BC6345" w:rsidRPr="00BF24B3" w:rsidRDefault="00BC6345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</w:t>
            </w:r>
            <w:r w:rsidR="00454315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</w:t>
            </w:r>
          </w:p>
          <w:p w14:paraId="154CA9FA" w14:textId="77777777" w:rsidR="00BC6345" w:rsidRPr="00BF24B3" w:rsidRDefault="00BC6345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vAlign w:val="center"/>
          </w:tcPr>
          <w:p w14:paraId="3921AB05" w14:textId="77777777" w:rsidR="00BC6345" w:rsidRPr="00BF24B3" w:rsidRDefault="00BC6345" w:rsidP="00BF18DF">
            <w:pPr>
              <w:widowControl w:val="0"/>
              <w:tabs>
                <w:tab w:val="left" w:pos="-9464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Tatyana Balova</w:t>
            </w:r>
          </w:p>
        </w:tc>
      </w:tr>
      <w:tr w:rsidR="00213FBB" w:rsidRPr="00BF24B3" w14:paraId="27E10167" w14:textId="77777777" w:rsidTr="00213FBB">
        <w:trPr>
          <w:trHeight w:val="1400"/>
        </w:trPr>
        <w:tc>
          <w:tcPr>
            <w:tcW w:w="445" w:type="dxa"/>
            <w:vAlign w:val="center"/>
          </w:tcPr>
          <w:p w14:paraId="71673EDE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5716E718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The Development of Information Models and Methods of University</w:t>
            </w:r>
          </w:p>
          <w:p w14:paraId="20E3CE99" w14:textId="24AC77EF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Scientific Knowledge Management</w:t>
            </w:r>
          </w:p>
        </w:tc>
        <w:tc>
          <w:tcPr>
            <w:tcW w:w="6756" w:type="dxa"/>
            <w:vAlign w:val="center"/>
          </w:tcPr>
          <w:p w14:paraId="4431C58B" w14:textId="77777777" w:rsidR="00E97D5B" w:rsidRDefault="00E97D5B" w:rsidP="00BF18DF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81DB1A" w14:textId="77777777" w:rsidR="00213FBB" w:rsidRPr="00BF24B3" w:rsidRDefault="00213FBB" w:rsidP="00BF18DF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Lecture Notes in Business Information Processing, vol. 241, 2015, pp. 429-451, DOI: 10.1007/978-3-319-29133-8_21</w:t>
            </w:r>
          </w:p>
          <w:p w14:paraId="1BBF2EAB" w14:textId="77777777" w:rsidR="00213FBB" w:rsidRPr="00BF24B3" w:rsidRDefault="00213FBB" w:rsidP="00BF18DF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ISBN978-3-319-29132-1</w:t>
            </w:r>
          </w:p>
          <w:p w14:paraId="24E10110" w14:textId="77777777" w:rsidR="00213FBB" w:rsidRDefault="00213FBB" w:rsidP="00213FBB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CiteScore rank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2019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Information Systems and Management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47.</w:t>
            </w:r>
          </w:p>
          <w:p w14:paraId="447431D9" w14:textId="77777777" w:rsidR="00E97D5B" w:rsidRDefault="00E97D5B" w:rsidP="00213FBB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E799879" w14:textId="01C86C4B" w:rsidR="00E97D5B" w:rsidRPr="00E97D5B" w:rsidRDefault="00E97D5B" w:rsidP="00213FBB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vAlign w:val="center"/>
          </w:tcPr>
          <w:p w14:paraId="79DB5270" w14:textId="58719575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2270" w:type="dxa"/>
            <w:vAlign w:val="center"/>
          </w:tcPr>
          <w:p w14:paraId="6DF695E2" w14:textId="187F9195" w:rsidR="00213FBB" w:rsidRPr="00BF24B3" w:rsidRDefault="00213FBB" w:rsidP="00BF18DF">
            <w:pPr>
              <w:widowControl w:val="0"/>
              <w:tabs>
                <w:tab w:val="left" w:pos="-9464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Tatyana Balova</w:t>
            </w:r>
          </w:p>
        </w:tc>
      </w:tr>
      <w:tr w:rsidR="00E97D5B" w:rsidRPr="00BF24B3" w14:paraId="0CF3632D" w14:textId="77777777" w:rsidTr="00E97D5B">
        <w:trPr>
          <w:trHeight w:val="104"/>
        </w:trPr>
        <w:tc>
          <w:tcPr>
            <w:tcW w:w="445" w:type="dxa"/>
          </w:tcPr>
          <w:p w14:paraId="7BE2191A" w14:textId="6E02DB59" w:rsidR="00E97D5B" w:rsidRPr="00E97D5B" w:rsidRDefault="00E97D5B" w:rsidP="00E97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2BE9EE36" w14:textId="7EA5CA68" w:rsidR="00E97D5B" w:rsidRPr="00BF24B3" w:rsidRDefault="00E97D5B" w:rsidP="00E9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14:paraId="48645985" w14:textId="3952F955" w:rsidR="00E97D5B" w:rsidRPr="00BF24B3" w:rsidRDefault="00E97D5B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CCB1D3B" w14:textId="3F340DF7" w:rsidR="00E97D5B" w:rsidRPr="00BF24B3" w:rsidRDefault="00E97D5B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72D3913" w14:textId="4B089FA3" w:rsidR="00E97D5B" w:rsidRPr="00BF24B3" w:rsidRDefault="00E97D5B" w:rsidP="00E97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3FBB" w:rsidRPr="00BF24B3" w14:paraId="24221A04" w14:textId="77777777" w:rsidTr="00E97D5B">
        <w:trPr>
          <w:trHeight w:val="705"/>
        </w:trPr>
        <w:tc>
          <w:tcPr>
            <w:tcW w:w="445" w:type="dxa"/>
            <w:vAlign w:val="center"/>
          </w:tcPr>
          <w:p w14:paraId="3A305C71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6C5721B5" w14:textId="77777777" w:rsidR="00213FBB" w:rsidRPr="00BF24B3" w:rsidRDefault="00213FBB" w:rsidP="00BF18DF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kk-KZ"/>
              </w:rPr>
            </w:pPr>
            <w:r w:rsidRPr="00BF24B3"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en-US"/>
              </w:rPr>
              <w:t xml:space="preserve">System of indicators for monitoring the activities of an educational institution </w:t>
            </w:r>
          </w:p>
        </w:tc>
        <w:tc>
          <w:tcPr>
            <w:tcW w:w="6756" w:type="dxa"/>
            <w:vAlign w:val="center"/>
          </w:tcPr>
          <w:p w14:paraId="65B5019B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Ural Symposium on Biomedical Engineering, Radioelectronics and Information Technology (USBEREIT), 2018. - PP.179-182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(S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copus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6C0B8407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2270" w:type="dxa"/>
            <w:vAlign w:val="center"/>
          </w:tcPr>
          <w:p w14:paraId="10D4EFE4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Kumargazhanova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S.</w:t>
            </w:r>
          </w:p>
          <w:p w14:paraId="5403AE4E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Erulanova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C42D42F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Soltan G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AD2CD7E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Suleimenova L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213FBB" w:rsidRPr="00BF24B3" w14:paraId="15C1B091" w14:textId="77777777" w:rsidTr="00E97D5B">
        <w:trPr>
          <w:trHeight w:val="255"/>
        </w:trPr>
        <w:tc>
          <w:tcPr>
            <w:tcW w:w="445" w:type="dxa"/>
            <w:vAlign w:val="center"/>
          </w:tcPr>
          <w:p w14:paraId="4B4CCA9E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5C05EDF5" w14:textId="77777777" w:rsidR="00213FBB" w:rsidRPr="00BF24B3" w:rsidRDefault="00213FBB" w:rsidP="00BF18DF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kk-KZ"/>
              </w:rPr>
            </w:pPr>
            <w:r w:rsidRPr="00BF24B3"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en-US"/>
              </w:rPr>
              <w:t xml:space="preserve">Developing a model for managing the curriculum model competency form </w:t>
            </w:r>
          </w:p>
        </w:tc>
        <w:tc>
          <w:tcPr>
            <w:tcW w:w="6756" w:type="dxa"/>
            <w:vAlign w:val="center"/>
          </w:tcPr>
          <w:p w14:paraId="4C81C5E1" w14:textId="7183D1B3" w:rsidR="00213FBB" w:rsidRPr="00BF24B3" w:rsidRDefault="00213FBB" w:rsidP="00454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Proceedings of 2019 2nd International Conference on Mathematics and Statistics (AMMS 2019 / ICoMS 2019) ACM International Conference Proceeding Series. – Prague, Czech Republic. 2019. – pp. 46-51 ISBN: 978-145037168-1, DOI: 10.1145/3343485.3343500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(S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copus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29912E91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2270" w:type="dxa"/>
            <w:vAlign w:val="center"/>
          </w:tcPr>
          <w:p w14:paraId="41B444BF" w14:textId="77777777" w:rsidR="00213FBB" w:rsidRPr="00BF24B3" w:rsidRDefault="00213FBB" w:rsidP="00BF18DF">
            <w:pPr>
              <w:spacing w:after="0" w:line="240" w:lineRule="auto"/>
              <w:contextualSpacing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Kumargazhanova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3BBE2595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Uvaliyeva I.</w:t>
            </w:r>
          </w:p>
          <w:p w14:paraId="08B4A8F0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3FBB" w:rsidRPr="005A15D7" w14:paraId="47B753DA" w14:textId="77777777" w:rsidTr="00E97D5B">
        <w:trPr>
          <w:trHeight w:val="471"/>
        </w:trPr>
        <w:tc>
          <w:tcPr>
            <w:tcW w:w="445" w:type="dxa"/>
            <w:vAlign w:val="center"/>
          </w:tcPr>
          <w:p w14:paraId="429F790D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7AF3C169" w14:textId="77777777" w:rsidR="00213FBB" w:rsidRPr="00BF24B3" w:rsidRDefault="00213FBB" w:rsidP="00BF18DF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kk-KZ"/>
              </w:rPr>
            </w:pPr>
            <w:r w:rsidRPr="00BF24B3"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en-US"/>
              </w:rPr>
              <w:t>Development of university scientific knowledge ontological model</w:t>
            </w:r>
          </w:p>
        </w:tc>
        <w:tc>
          <w:tcPr>
            <w:tcW w:w="6756" w:type="dxa"/>
            <w:vAlign w:val="center"/>
          </w:tcPr>
          <w:p w14:paraId="6F3FE314" w14:textId="436FD24F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Proceedings of 2019 2nd International Conference on Mathematics and Statistics (AMMS 2019 / ICoMS 2019) ACM International Conference Proceeding Series. – Prague, Czech Republic. 2019 - pp. 40-45 ISBN: 978-145037168-1, DOI: 10.1145/3343485.3343500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(S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copus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00F77666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2270" w:type="dxa"/>
            <w:vAlign w:val="center"/>
          </w:tcPr>
          <w:p w14:paraId="3085CB8C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Kumargazhanova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17DE7EF2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Popova G.</w:t>
            </w:r>
          </w:p>
          <w:p w14:paraId="4DB8DB06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Suleimenova L.</w:t>
            </w:r>
          </w:p>
        </w:tc>
      </w:tr>
      <w:tr w:rsidR="00213FBB" w:rsidRPr="00BF24B3" w14:paraId="3E4BA4DB" w14:textId="77777777" w:rsidTr="0002310B">
        <w:tc>
          <w:tcPr>
            <w:tcW w:w="445" w:type="dxa"/>
            <w:vAlign w:val="center"/>
          </w:tcPr>
          <w:p w14:paraId="08C4E548" w14:textId="77777777" w:rsidR="00213FBB" w:rsidRPr="00492A55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049CBE12" w14:textId="77777777" w:rsidR="00213FBB" w:rsidRPr="00BF24B3" w:rsidRDefault="00213FBB" w:rsidP="00BF18DF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kk-KZ"/>
              </w:rPr>
            </w:pPr>
            <w:r w:rsidRPr="00BF24B3"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en-US"/>
              </w:rPr>
              <w:t xml:space="preserve">Using an Ontological Model for Transfer Knowledge Between Universities </w:t>
            </w:r>
          </w:p>
        </w:tc>
        <w:tc>
          <w:tcPr>
            <w:tcW w:w="6756" w:type="dxa"/>
            <w:vAlign w:val="center"/>
          </w:tcPr>
          <w:p w14:paraId="0C3473E3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Computational and Information Technologies in Science, Engineering and Education, 9th International Conference, CITech 2018, Ust-Kamenogorsk, Kazakhstan, September 25-28, 2018, Revised Selected Papers, vol 998. Springer, Cham, p. 34-43.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34E798B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Print ISBN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978-3-030-12202-7, Online ISBN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978-3-030-12203-4, DOI: https://doi.org/10.1007/978-3-030-12203-4</w:t>
            </w:r>
          </w:p>
          <w:p w14:paraId="0499BE8A" w14:textId="160AB477" w:rsidR="00213FBB" w:rsidRPr="00213FBB" w:rsidRDefault="00213FBB" w:rsidP="00E97D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(S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copus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192F5CF9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0,63</w:t>
            </w:r>
          </w:p>
        </w:tc>
        <w:tc>
          <w:tcPr>
            <w:tcW w:w="2270" w:type="dxa"/>
            <w:vAlign w:val="center"/>
          </w:tcPr>
          <w:p w14:paraId="490E6FB5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Bazarova M. </w:t>
            </w:r>
          </w:p>
          <w:p w14:paraId="49E055E2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Kumargazhanova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13FBB" w:rsidRPr="00BF24B3" w14:paraId="611D05D8" w14:textId="77777777" w:rsidTr="0002310B">
        <w:tc>
          <w:tcPr>
            <w:tcW w:w="445" w:type="dxa"/>
            <w:vAlign w:val="center"/>
          </w:tcPr>
          <w:p w14:paraId="770032A8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5DA453B6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Integration data models based on ontology</w:t>
            </w:r>
          </w:p>
        </w:tc>
        <w:tc>
          <w:tcPr>
            <w:tcW w:w="6756" w:type="dxa"/>
            <w:vAlign w:val="center"/>
          </w:tcPr>
          <w:p w14:paraId="042C508D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Proceedings of the 5th International Conference on Engineering and MIS 2019 (ICEMIS ’19), ACM. – Nur-Sultan, Kazakhstan. 2019. – pp. 1-5. </w:t>
            </w:r>
          </w:p>
          <w:p w14:paraId="331AE620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DOI: 10.1145/3330431.3330438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(S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copus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29FB163E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0,31</w:t>
            </w:r>
          </w:p>
        </w:tc>
        <w:tc>
          <w:tcPr>
            <w:tcW w:w="2270" w:type="dxa"/>
            <w:vAlign w:val="center"/>
          </w:tcPr>
          <w:p w14:paraId="20912057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Suleimenova L. </w:t>
            </w:r>
          </w:p>
          <w:p w14:paraId="7A927EF2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Kumargazhanova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13FBB" w:rsidRPr="005A15D7" w14:paraId="3FE159D2" w14:textId="77777777" w:rsidTr="00E97D5B">
        <w:trPr>
          <w:trHeight w:val="1527"/>
        </w:trPr>
        <w:tc>
          <w:tcPr>
            <w:tcW w:w="445" w:type="dxa"/>
            <w:vAlign w:val="center"/>
          </w:tcPr>
          <w:p w14:paraId="31761A18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1AD3D068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Analytical monitoring model of educational system </w:t>
            </w:r>
          </w:p>
        </w:tc>
        <w:tc>
          <w:tcPr>
            <w:tcW w:w="6756" w:type="dxa"/>
            <w:vAlign w:val="center"/>
          </w:tcPr>
          <w:p w14:paraId="4AEED669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Proceedings of the 5th International Conference on Engineering and MIS 2019 (ICEMIS ’19), ACM. - Nur-Sultan, Kazakhstan. 2019. – pp. 1-6. </w:t>
            </w:r>
          </w:p>
          <w:p w14:paraId="47A44F90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DOI: 10.1145/3330431.3330445. 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(S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copus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058D23DA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0,38</w:t>
            </w:r>
          </w:p>
        </w:tc>
        <w:tc>
          <w:tcPr>
            <w:tcW w:w="2270" w:type="dxa"/>
            <w:vAlign w:val="center"/>
          </w:tcPr>
          <w:p w14:paraId="12A52230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Kumargazhanova S.</w:t>
            </w:r>
          </w:p>
          <w:p w14:paraId="641D438F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Soltan G.</w:t>
            </w:r>
          </w:p>
          <w:p w14:paraId="51B5A0A9" w14:textId="77777777" w:rsidR="00213FBB" w:rsidRPr="00BF24B3" w:rsidRDefault="00213FBB" w:rsidP="00BF18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Suleymenova L.</w:t>
            </w:r>
          </w:p>
        </w:tc>
      </w:tr>
      <w:tr w:rsidR="00E97D5B" w:rsidRPr="00BF24B3" w14:paraId="7BF859F2" w14:textId="77777777" w:rsidTr="00E97D5B">
        <w:trPr>
          <w:trHeight w:val="104"/>
        </w:trPr>
        <w:tc>
          <w:tcPr>
            <w:tcW w:w="445" w:type="dxa"/>
          </w:tcPr>
          <w:p w14:paraId="44BF9BE3" w14:textId="0A49887C" w:rsidR="00E97D5B" w:rsidRPr="00E97D5B" w:rsidRDefault="00E97D5B" w:rsidP="00E97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05CC1E66" w14:textId="71FB17B3" w:rsidR="00E97D5B" w:rsidRPr="00BF24B3" w:rsidRDefault="00E97D5B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14:paraId="02B6D4BF" w14:textId="664A9E6C" w:rsidR="00E97D5B" w:rsidRPr="00BF24B3" w:rsidRDefault="00E97D5B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B0C64E0" w14:textId="0E8F8DAC" w:rsidR="00E97D5B" w:rsidRPr="00BF24B3" w:rsidRDefault="00E97D5B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6586B5C6" w14:textId="49A5C7E9" w:rsidR="00E97D5B" w:rsidRPr="00BF24B3" w:rsidRDefault="00E97D5B" w:rsidP="00E97D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3FBB" w:rsidRPr="00BF24B3" w14:paraId="77EBBED2" w14:textId="77777777" w:rsidTr="00E97D5B">
        <w:trPr>
          <w:trHeight w:val="104"/>
        </w:trPr>
        <w:tc>
          <w:tcPr>
            <w:tcW w:w="445" w:type="dxa"/>
            <w:vAlign w:val="center"/>
          </w:tcPr>
          <w:p w14:paraId="1A8A8269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6C120E52" w14:textId="6B921D23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Hardware and Software Support of Technological Processes Virtualization</w:t>
            </w:r>
          </w:p>
        </w:tc>
        <w:tc>
          <w:tcPr>
            <w:tcW w:w="6756" w:type="dxa"/>
            <w:vAlign w:val="center"/>
          </w:tcPr>
          <w:p w14:paraId="0BBC5A4D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Proceedings of 2020 7th International Conference on Electrical and Electronics Engineering (ICEEE 2020), 2020, pp. 333-337</w:t>
            </w:r>
          </w:p>
          <w:p w14:paraId="53E0EED9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ISBN:978-1-7281-6788-6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(S</w:t>
            </w:r>
            <w:proofErr w:type="spellStart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copus</w:t>
            </w:r>
            <w:proofErr w:type="spellEnd"/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7737E17B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0,35</w:t>
            </w:r>
          </w:p>
          <w:p w14:paraId="35D2260B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vAlign w:val="center"/>
          </w:tcPr>
          <w:p w14:paraId="5A0A3F4C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Erulanova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Yessenbekova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G., </w:t>
            </w:r>
          </w:p>
          <w:p w14:paraId="562B3581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Zhanysbayeva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K., </w:t>
            </w:r>
          </w:p>
          <w:p w14:paraId="52B0691C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Tlebaldinova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A., </w:t>
            </w:r>
          </w:p>
          <w:p w14:paraId="54BD2971" w14:textId="7777777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Zhantassova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Zh</w:t>
            </w:r>
            <w:proofErr w:type="spellEnd"/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213FBB" w:rsidRPr="00BF24B3" w14:paraId="06377AD0" w14:textId="77777777" w:rsidTr="00586164">
        <w:trPr>
          <w:trHeight w:val="460"/>
        </w:trPr>
        <w:tc>
          <w:tcPr>
            <w:tcW w:w="14033" w:type="dxa"/>
            <w:gridSpan w:val="5"/>
            <w:vAlign w:val="center"/>
          </w:tcPr>
          <w:p w14:paraId="5935F652" w14:textId="7BC83525" w:rsidR="00213FBB" w:rsidRPr="00BF24B3" w:rsidRDefault="00213FBB" w:rsidP="0058616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Статьи в других научных изданиях</w:t>
            </w:r>
          </w:p>
        </w:tc>
      </w:tr>
      <w:tr w:rsidR="00213FBB" w:rsidRPr="00BF24B3" w14:paraId="44D632EA" w14:textId="77777777" w:rsidTr="00E97D5B">
        <w:trPr>
          <w:trHeight w:val="533"/>
        </w:trPr>
        <w:tc>
          <w:tcPr>
            <w:tcW w:w="445" w:type="dxa"/>
            <w:vAlign w:val="center"/>
          </w:tcPr>
          <w:p w14:paraId="196F3AEE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bottom"/>
          </w:tcPr>
          <w:p w14:paraId="5B348D3B" w14:textId="51DEA00E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BF24B3"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kk-KZ"/>
              </w:rPr>
              <w:t>Қоймадағы тауарларды сатып алу және сақтау үдерістерін қолдаудың ішкі жүйесін әзірлеу</w:t>
            </w:r>
          </w:p>
        </w:tc>
        <w:tc>
          <w:tcPr>
            <w:tcW w:w="6756" w:type="dxa"/>
            <w:vAlign w:val="bottom"/>
          </w:tcPr>
          <w:p w14:paraId="0A1B094C" w14:textId="45DBFE6A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Региональный вестник Востока, -</w:t>
            </w: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Усть-Каменогорск, ВКГУ им. С.Аманжолова,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2018, № 2(78), </w:t>
            </w:r>
            <w:r w:rsidR="00515F94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с. 15-23, ISSN 1683-1667</w:t>
            </w:r>
          </w:p>
        </w:tc>
        <w:tc>
          <w:tcPr>
            <w:tcW w:w="736" w:type="dxa"/>
            <w:vAlign w:val="bottom"/>
          </w:tcPr>
          <w:p w14:paraId="4A405B8F" w14:textId="29F4B11A" w:rsidR="00213FBB" w:rsidRPr="00BF24B3" w:rsidRDefault="00213FBB" w:rsidP="00BF18DF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4B3">
              <w:rPr>
                <w:rStyle w:val="a3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  <w:lang w:val="kk-KZ"/>
              </w:rPr>
              <w:t>0,8</w:t>
            </w:r>
          </w:p>
        </w:tc>
        <w:tc>
          <w:tcPr>
            <w:tcW w:w="2270" w:type="dxa"/>
            <w:vAlign w:val="bottom"/>
          </w:tcPr>
          <w:p w14:paraId="22056A92" w14:textId="2B3AF49C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Сулейменова</w:t>
            </w: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</w:t>
            </w: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.Р., Зауатбекова А.Е.</w:t>
            </w:r>
          </w:p>
        </w:tc>
      </w:tr>
      <w:tr w:rsidR="00213FBB" w:rsidRPr="005A15D7" w14:paraId="7152F5AC" w14:textId="77777777" w:rsidTr="00E97D5B">
        <w:trPr>
          <w:trHeight w:val="417"/>
        </w:trPr>
        <w:tc>
          <w:tcPr>
            <w:tcW w:w="445" w:type="dxa"/>
            <w:vAlign w:val="center"/>
          </w:tcPr>
          <w:p w14:paraId="686C069C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bottom"/>
          </w:tcPr>
          <w:p w14:paraId="13467314" w14:textId="0FC6C710" w:rsidR="00213FBB" w:rsidRPr="00516C1F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Knowledge transfer as one of the factors of increasing university competitiveness</w:t>
            </w:r>
          </w:p>
        </w:tc>
        <w:tc>
          <w:tcPr>
            <w:tcW w:w="6756" w:type="dxa"/>
            <w:vAlign w:val="bottom"/>
          </w:tcPr>
          <w:p w14:paraId="10B98908" w14:textId="57CF61BD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Informatyka, Automatyka, Pomiary, W Gospodarce I Ochronie Środowiska, vol.9, №3, 2019, pp. 4-9. </w:t>
            </w:r>
            <w:hyperlink r:id="rId10" w:history="1">
              <w:r w:rsidRPr="00213FBB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https://doi.org/10.35784/iapgos.229</w:t>
              </w:r>
            </w:hyperlink>
          </w:p>
        </w:tc>
        <w:tc>
          <w:tcPr>
            <w:tcW w:w="736" w:type="dxa"/>
            <w:vAlign w:val="bottom"/>
          </w:tcPr>
          <w:p w14:paraId="38CAA550" w14:textId="49E580F4" w:rsidR="00213FBB" w:rsidRPr="00BF24B3" w:rsidRDefault="00213FBB" w:rsidP="00BF18DF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0" w:type="dxa"/>
            <w:vAlign w:val="bottom"/>
          </w:tcPr>
          <w:p w14:paraId="0490DCB2" w14:textId="77777777" w:rsidR="00213FBB" w:rsidRPr="00BF24B3" w:rsidRDefault="00213FBB" w:rsidP="00722EA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Bazarova M., </w:t>
            </w:r>
          </w:p>
          <w:p w14:paraId="5134CAC0" w14:textId="446F5A27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Wójcik W., Kumargazhanova S., Popova G.</w:t>
            </w:r>
          </w:p>
        </w:tc>
      </w:tr>
      <w:tr w:rsidR="00213FBB" w:rsidRPr="00BF24B3" w14:paraId="79403039" w14:textId="77777777" w:rsidTr="00586164">
        <w:trPr>
          <w:trHeight w:val="492"/>
        </w:trPr>
        <w:tc>
          <w:tcPr>
            <w:tcW w:w="14033" w:type="dxa"/>
            <w:gridSpan w:val="5"/>
            <w:vAlign w:val="center"/>
          </w:tcPr>
          <w:p w14:paraId="128451BB" w14:textId="20EE19CE" w:rsidR="00213FBB" w:rsidRPr="00BF24B3" w:rsidRDefault="00213FBB" w:rsidP="0058616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Свидетельства на интеллектуальную собственность</w:t>
            </w:r>
          </w:p>
        </w:tc>
      </w:tr>
      <w:tr w:rsidR="00213FBB" w:rsidRPr="00BF24B3" w14:paraId="4518441A" w14:textId="77777777" w:rsidTr="00E97D5B">
        <w:trPr>
          <w:trHeight w:val="355"/>
        </w:trPr>
        <w:tc>
          <w:tcPr>
            <w:tcW w:w="445" w:type="dxa"/>
            <w:vAlign w:val="center"/>
          </w:tcPr>
          <w:p w14:paraId="2E86EAE0" w14:textId="77777777" w:rsidR="00213FBB" w:rsidRPr="00BF24B3" w:rsidRDefault="00213FBB" w:rsidP="00492A5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vAlign w:val="bottom"/>
          </w:tcPr>
          <w:p w14:paraId="08ED6A12" w14:textId="67B4440D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База данных «Мониторинг научных достижений сотрудников вуза».</w:t>
            </w:r>
          </w:p>
        </w:tc>
        <w:tc>
          <w:tcPr>
            <w:tcW w:w="6756" w:type="dxa"/>
            <w:vAlign w:val="bottom"/>
          </w:tcPr>
          <w:p w14:paraId="170AEE16" w14:textId="1CB87A66" w:rsidR="00515F94" w:rsidRPr="00BF24B3" w:rsidRDefault="00213FBB" w:rsidP="00E97D5B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Вид объекта авторского права: База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данных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ЭВМ. Запись в реестре №7223 от «24» декабря 2019 года.</w:t>
            </w:r>
          </w:p>
        </w:tc>
        <w:tc>
          <w:tcPr>
            <w:tcW w:w="736" w:type="dxa"/>
            <w:vAlign w:val="bottom"/>
          </w:tcPr>
          <w:p w14:paraId="195C88A7" w14:textId="64BAF59D" w:rsidR="00213FBB" w:rsidRPr="00BF24B3" w:rsidRDefault="00213FBB" w:rsidP="00515F94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0" w:type="dxa"/>
            <w:vAlign w:val="bottom"/>
          </w:tcPr>
          <w:p w14:paraId="736D810B" w14:textId="77777777" w:rsidR="00213FBB" w:rsidRPr="00BF24B3" w:rsidRDefault="00213FBB" w:rsidP="00722EA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Сулейменова Л.Р., </w:t>
            </w:r>
          </w:p>
          <w:p w14:paraId="0DF32D29" w14:textId="4AFC6A3F" w:rsidR="00213FBB" w:rsidRPr="00BF24B3" w:rsidRDefault="00213FBB" w:rsidP="00BF18DF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Вайс Ю.А.</w:t>
            </w:r>
          </w:p>
        </w:tc>
      </w:tr>
      <w:tr w:rsidR="00213FBB" w:rsidRPr="00BF24B3" w14:paraId="466692D2" w14:textId="77777777" w:rsidTr="0002310B">
        <w:trPr>
          <w:trHeight w:val="143"/>
        </w:trPr>
        <w:tc>
          <w:tcPr>
            <w:tcW w:w="11027" w:type="dxa"/>
            <w:gridSpan w:val="3"/>
          </w:tcPr>
          <w:p w14:paraId="04C9DE1C" w14:textId="4DEF965A" w:rsidR="00213FBB" w:rsidRPr="00BF24B3" w:rsidRDefault="00213FBB" w:rsidP="00515F9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  <w:r w:rsidRPr="00BF24B3">
              <w:rPr>
                <w:rStyle w:val="previewtx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общее количество научных и научно-методических трудов, опубликованных после защиты диссертации - </w:t>
            </w:r>
            <w:r>
              <w:rPr>
                <w:rStyle w:val="previewtx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515F94">
              <w:rPr>
                <w:rStyle w:val="previewtx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BF24B3">
              <w:rPr>
                <w:rStyle w:val="previewtx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в том числе</w:t>
            </w:r>
          </w:p>
        </w:tc>
        <w:tc>
          <w:tcPr>
            <w:tcW w:w="736" w:type="dxa"/>
          </w:tcPr>
          <w:p w14:paraId="4F5A8DF8" w14:textId="00BE1D26" w:rsidR="00213FBB" w:rsidRPr="00BF24B3" w:rsidRDefault="00213FBB" w:rsidP="00515F94">
            <w:pPr>
              <w:pStyle w:val="a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3</w:t>
            </w:r>
            <w:r w:rsidR="00515F94">
              <w:rPr>
                <w:b/>
                <w:sz w:val="24"/>
                <w:lang w:val="kk-KZ"/>
              </w:rPr>
              <w:t>6</w:t>
            </w:r>
          </w:p>
        </w:tc>
        <w:tc>
          <w:tcPr>
            <w:tcW w:w="2270" w:type="dxa"/>
          </w:tcPr>
          <w:p w14:paraId="60054CF7" w14:textId="01E8FB24" w:rsidR="00213FBB" w:rsidRPr="00BF24B3" w:rsidRDefault="00515F94" w:rsidP="00515F94">
            <w:pPr>
              <w:pStyle w:val="ae"/>
              <w:ind w:left="0"/>
              <w:jc w:val="center"/>
              <w:rPr>
                <w:b/>
                <w:color w:val="000000" w:themeColor="text1"/>
                <w:sz w:val="24"/>
                <w:lang w:val="kk-KZ"/>
              </w:rPr>
            </w:pPr>
            <w:r>
              <w:rPr>
                <w:b/>
                <w:color w:val="000000" w:themeColor="text1"/>
                <w:sz w:val="24"/>
                <w:lang w:val="kk-KZ"/>
              </w:rPr>
              <w:t>55</w:t>
            </w:r>
            <w:r w:rsidR="00213FBB" w:rsidRPr="005469A0">
              <w:rPr>
                <w:b/>
                <w:color w:val="000000" w:themeColor="text1"/>
                <w:sz w:val="24"/>
                <w:lang w:val="kk-KZ"/>
              </w:rPr>
              <w:t>,</w:t>
            </w:r>
            <w:r>
              <w:rPr>
                <w:b/>
                <w:color w:val="000000" w:themeColor="text1"/>
                <w:sz w:val="24"/>
                <w:lang w:val="kk-KZ"/>
              </w:rPr>
              <w:t>13</w:t>
            </w:r>
          </w:p>
        </w:tc>
      </w:tr>
      <w:tr w:rsidR="00213FBB" w:rsidRPr="00BF24B3" w14:paraId="155DA0B5" w14:textId="77777777" w:rsidTr="00B5205F">
        <w:tc>
          <w:tcPr>
            <w:tcW w:w="14033" w:type="dxa"/>
            <w:gridSpan w:val="5"/>
          </w:tcPr>
          <w:p w14:paraId="13CC080D" w14:textId="3C92EC2C" w:rsidR="00213FBB" w:rsidRPr="00BF24B3" w:rsidRDefault="00213FBB" w:rsidP="00213FBB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Статьи в международных рецензируемых научных журналах</w:t>
            </w:r>
            <w:r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 xml:space="preserve"> -4</w:t>
            </w:r>
          </w:p>
        </w:tc>
      </w:tr>
      <w:tr w:rsidR="00213FBB" w:rsidRPr="00BF24B3" w14:paraId="42FBB77A" w14:textId="77777777" w:rsidTr="0002310B">
        <w:tc>
          <w:tcPr>
            <w:tcW w:w="11027" w:type="dxa"/>
            <w:gridSpan w:val="3"/>
          </w:tcPr>
          <w:p w14:paraId="43EB0C41" w14:textId="06A52C76" w:rsidR="00213FBB" w:rsidRPr="00BF24B3" w:rsidRDefault="00213FBB" w:rsidP="00DA038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Научные труды, опубликованных после защиты диссертации в изданиях, рекомендуемых уполномоченным органом</w:t>
            </w:r>
          </w:p>
        </w:tc>
        <w:tc>
          <w:tcPr>
            <w:tcW w:w="736" w:type="dxa"/>
          </w:tcPr>
          <w:p w14:paraId="09A7580D" w14:textId="7E4679DB" w:rsidR="00213FBB" w:rsidRPr="00213FBB" w:rsidRDefault="00213FBB" w:rsidP="00CA7198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  <w:p w14:paraId="2B4204EA" w14:textId="77777777" w:rsidR="00213FBB" w:rsidRPr="00BF24B3" w:rsidRDefault="00213FBB" w:rsidP="00DA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</w:tcPr>
          <w:p w14:paraId="1EC33CAF" w14:textId="7CE2EFED" w:rsidR="00213FBB" w:rsidRPr="005469A0" w:rsidRDefault="00213FBB" w:rsidP="00DA038F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213FBB" w:rsidRPr="00BF24B3" w14:paraId="1501CEB5" w14:textId="77777777" w:rsidTr="0002310B">
        <w:tc>
          <w:tcPr>
            <w:tcW w:w="11027" w:type="dxa"/>
            <w:gridSpan w:val="3"/>
          </w:tcPr>
          <w:p w14:paraId="16C73BFC" w14:textId="54BD96CB" w:rsidR="00213FBB" w:rsidRPr="00515F94" w:rsidRDefault="00213FBB" w:rsidP="00DA038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Монография, рекомендованная Ученым советом</w:t>
            </w:r>
          </w:p>
        </w:tc>
        <w:tc>
          <w:tcPr>
            <w:tcW w:w="736" w:type="dxa"/>
          </w:tcPr>
          <w:p w14:paraId="7454DE74" w14:textId="7D5AD027" w:rsidR="00213FBB" w:rsidRPr="00515F94" w:rsidRDefault="00213FBB" w:rsidP="00DA038F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270" w:type="dxa"/>
          </w:tcPr>
          <w:p w14:paraId="76E6F2E9" w14:textId="22CB7134" w:rsidR="00213FBB" w:rsidRPr="00515F94" w:rsidRDefault="00213FBB" w:rsidP="00213FBB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F94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14,63/5,34</w:t>
            </w:r>
          </w:p>
        </w:tc>
      </w:tr>
      <w:tr w:rsidR="00213FBB" w:rsidRPr="00BF24B3" w14:paraId="766A35A7" w14:textId="77777777" w:rsidTr="0002310B">
        <w:tc>
          <w:tcPr>
            <w:tcW w:w="11027" w:type="dxa"/>
            <w:gridSpan w:val="3"/>
          </w:tcPr>
          <w:p w14:paraId="5B1F6239" w14:textId="475A104D" w:rsidR="00213FBB" w:rsidRPr="00515F94" w:rsidRDefault="00213FBB" w:rsidP="00DA038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Учебное пособие, рекомендованное Ученым советом </w:t>
            </w: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вуза/УМО РУМС</w:t>
            </w:r>
          </w:p>
        </w:tc>
        <w:tc>
          <w:tcPr>
            <w:tcW w:w="736" w:type="dxa"/>
          </w:tcPr>
          <w:p w14:paraId="5E080211" w14:textId="4767D072" w:rsidR="00213FBB" w:rsidRPr="00515F94" w:rsidRDefault="00515F94" w:rsidP="00DA038F">
            <w:pPr>
              <w:spacing w:after="0" w:line="240" w:lineRule="auto"/>
              <w:jc w:val="center"/>
              <w:rPr>
                <w:rStyle w:val="previewtxt"/>
                <w:bCs/>
              </w:rPr>
            </w:pP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270" w:type="dxa"/>
          </w:tcPr>
          <w:p w14:paraId="74442C73" w14:textId="23FF8A5C" w:rsidR="00213FBB" w:rsidRPr="00515F94" w:rsidRDefault="00515F94" w:rsidP="00515F94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26</w:t>
            </w:r>
            <w:r w:rsidR="00213FBB"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/</w:t>
            </w: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  <w:r w:rsidR="00213FBB"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213FBB" w:rsidRPr="00BF24B3" w14:paraId="39E2D052" w14:textId="77777777" w:rsidTr="0002310B">
        <w:tc>
          <w:tcPr>
            <w:tcW w:w="11027" w:type="dxa"/>
            <w:gridSpan w:val="3"/>
          </w:tcPr>
          <w:p w14:paraId="681B5C20" w14:textId="41FE490D" w:rsidR="00213FBB" w:rsidRPr="00515F94" w:rsidRDefault="00213FBB" w:rsidP="00DA038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F94"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 трудов международных конференций</w:t>
            </w:r>
          </w:p>
        </w:tc>
        <w:tc>
          <w:tcPr>
            <w:tcW w:w="736" w:type="dxa"/>
          </w:tcPr>
          <w:p w14:paraId="7CAA2FA8" w14:textId="3F868D64" w:rsidR="00213FBB" w:rsidRPr="00515F94" w:rsidRDefault="00213FBB" w:rsidP="00DA038F">
            <w:pPr>
              <w:spacing w:after="0" w:line="240" w:lineRule="auto"/>
              <w:jc w:val="center"/>
              <w:rPr>
                <w:rStyle w:val="previewtxt"/>
                <w:bCs/>
              </w:rPr>
            </w:pP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270" w:type="dxa"/>
          </w:tcPr>
          <w:p w14:paraId="27F33FC9" w14:textId="770E0FDF" w:rsidR="00213FBB" w:rsidRPr="00515F94" w:rsidRDefault="00213FBB" w:rsidP="00454315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F94"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4,11</w:t>
            </w:r>
          </w:p>
        </w:tc>
      </w:tr>
      <w:tr w:rsidR="00213FBB" w:rsidRPr="00BF24B3" w14:paraId="35BDC27C" w14:textId="77777777" w:rsidTr="0002310B">
        <w:tc>
          <w:tcPr>
            <w:tcW w:w="11027" w:type="dxa"/>
            <w:gridSpan w:val="3"/>
          </w:tcPr>
          <w:p w14:paraId="4D5EAC82" w14:textId="5EC00E4D" w:rsidR="00213FBB" w:rsidRPr="00BF24B3" w:rsidRDefault="00213FBB" w:rsidP="00DA038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Fonts w:ascii="Times New Roman" w:hAnsi="Times New Roman" w:cs="Times New Roman"/>
                <w:sz w:val="24"/>
                <w:szCs w:val="24"/>
              </w:rPr>
              <w:t>Статьи в других научных изданиях</w:t>
            </w:r>
            <w:r w:rsidRPr="00BF2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4B3">
              <w:rPr>
                <w:rFonts w:ascii="Times New Roman" w:hAnsi="Times New Roman" w:cs="Times New Roman"/>
                <w:sz w:val="24"/>
                <w:szCs w:val="24"/>
              </w:rPr>
              <w:t>(не тезисы)</w:t>
            </w:r>
          </w:p>
        </w:tc>
        <w:tc>
          <w:tcPr>
            <w:tcW w:w="736" w:type="dxa"/>
          </w:tcPr>
          <w:p w14:paraId="440CE572" w14:textId="0EDE4CC8" w:rsidR="00213FBB" w:rsidRPr="00BF24B3" w:rsidRDefault="00213FBB" w:rsidP="00DA038F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270" w:type="dxa"/>
          </w:tcPr>
          <w:p w14:paraId="3DCB27AC" w14:textId="50ED8D6C" w:rsidR="00213FBB" w:rsidRPr="00BF24B3" w:rsidRDefault="00213FBB" w:rsidP="008C112F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1,</w:t>
            </w:r>
            <w:r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213FBB" w:rsidRPr="00BF24B3" w14:paraId="2AD26CEB" w14:textId="77777777" w:rsidTr="0002310B">
        <w:tc>
          <w:tcPr>
            <w:tcW w:w="11027" w:type="dxa"/>
            <w:gridSpan w:val="3"/>
          </w:tcPr>
          <w:p w14:paraId="4BDAD016" w14:textId="353F8E14" w:rsidR="00213FBB" w:rsidRPr="00BF24B3" w:rsidRDefault="00213FBB" w:rsidP="00DA038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4B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Свидетельства на интеллектуальную собственность</w:t>
            </w:r>
          </w:p>
        </w:tc>
        <w:tc>
          <w:tcPr>
            <w:tcW w:w="736" w:type="dxa"/>
          </w:tcPr>
          <w:p w14:paraId="246DA8F2" w14:textId="623A6AD5" w:rsidR="00213FBB" w:rsidRPr="00BF24B3" w:rsidRDefault="00213FBB" w:rsidP="00DA038F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24B3"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270" w:type="dxa"/>
          </w:tcPr>
          <w:p w14:paraId="1DF7144C" w14:textId="54FDA1A8" w:rsidR="00213FBB" w:rsidRPr="00BF24B3" w:rsidRDefault="00213FBB" w:rsidP="00DA038F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</w:tbl>
    <w:p w14:paraId="28BEA6D9" w14:textId="77777777" w:rsidR="00B450A5" w:rsidRPr="00BF24B3" w:rsidRDefault="00B450A5" w:rsidP="00DA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0A5" w:rsidRPr="00BF24B3" w:rsidSect="00F24C7A">
      <w:footerReference w:type="default" r:id="rId11"/>
      <w:pgSz w:w="16838" w:h="11906" w:orient="landscape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13BA" w14:textId="77777777" w:rsidR="005933D5" w:rsidRDefault="005933D5" w:rsidP="002608B0">
      <w:pPr>
        <w:spacing w:after="0" w:line="240" w:lineRule="auto"/>
      </w:pPr>
      <w:r>
        <w:separator/>
      </w:r>
    </w:p>
  </w:endnote>
  <w:endnote w:type="continuationSeparator" w:id="0">
    <w:p w14:paraId="793BABBE" w14:textId="77777777" w:rsidR="005933D5" w:rsidRDefault="005933D5" w:rsidP="002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108" w:type="dxa"/>
      <w:tblLayout w:type="fixed"/>
      <w:tblLook w:val="01E0" w:firstRow="1" w:lastRow="1" w:firstColumn="1" w:lastColumn="1" w:noHBand="0" w:noVBand="0"/>
    </w:tblPr>
    <w:tblGrid>
      <w:gridCol w:w="7756"/>
      <w:gridCol w:w="6561"/>
    </w:tblGrid>
    <w:tr w:rsidR="00AD2B2C" w:rsidRPr="00107BCC" w14:paraId="14F48F4A" w14:textId="77777777" w:rsidTr="005B54D6">
      <w:trPr>
        <w:trHeight w:val="65"/>
      </w:trPr>
      <w:tc>
        <w:tcPr>
          <w:tcW w:w="7756" w:type="dxa"/>
        </w:tcPr>
        <w:p w14:paraId="00836D9C" w14:textId="1A8A1353" w:rsidR="00AD2B2C" w:rsidRPr="00107BCC" w:rsidRDefault="00AD2B2C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Автор:</w:t>
          </w:r>
        </w:p>
      </w:tc>
      <w:tc>
        <w:tcPr>
          <w:tcW w:w="6561" w:type="dxa"/>
        </w:tcPr>
        <w:p w14:paraId="4D10B4CA" w14:textId="7D05AA4E" w:rsidR="00AD2B2C" w:rsidRPr="00107BCC" w:rsidRDefault="005B54D6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="00AD2B2C" w:rsidRPr="00107BCC">
            <w:rPr>
              <w:rFonts w:ascii="Times New Roman" w:hAnsi="Times New Roman" w:cs="Times New Roman"/>
              <w:b/>
              <w:sz w:val="24"/>
              <w:szCs w:val="24"/>
            </w:rPr>
            <w:t>Г</w:t>
          </w:r>
          <w:r w:rsidR="00AD2B2C"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.Жомартқызы</w:t>
          </w:r>
        </w:p>
      </w:tc>
    </w:tr>
    <w:tr w:rsidR="00AD2B2C" w:rsidRPr="00107BCC" w14:paraId="08402069" w14:textId="77777777" w:rsidTr="005B54D6">
      <w:trPr>
        <w:trHeight w:val="781"/>
      </w:trPr>
      <w:tc>
        <w:tcPr>
          <w:tcW w:w="7756" w:type="dxa"/>
        </w:tcPr>
        <w:p w14:paraId="0529CA06" w14:textId="77777777" w:rsidR="00AD2B2C" w:rsidRPr="00107BCC" w:rsidRDefault="00AD2B2C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Список верен:</w:t>
          </w:r>
        </w:p>
        <w:p w14:paraId="2F380E3D" w14:textId="77777777" w:rsidR="00AD2B2C" w:rsidRPr="00107BCC" w:rsidRDefault="00AD2B2C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ВКТУ им. Д. Серикбаева,</w:t>
          </w:r>
        </w:p>
        <w:p w14:paraId="14870DA2" w14:textId="3619E59A" w:rsidR="00AD2B2C" w:rsidRPr="00516C1F" w:rsidRDefault="00AD2B2C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Член правления-проректор по науке и инновациям</w:t>
          </w:r>
        </w:p>
      </w:tc>
      <w:tc>
        <w:tcPr>
          <w:tcW w:w="6561" w:type="dxa"/>
        </w:tcPr>
        <w:p w14:paraId="1C22C0AB" w14:textId="77777777" w:rsidR="00AD2B2C" w:rsidRPr="00107BCC" w:rsidRDefault="00AD2B2C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7C46182A" w14:textId="77777777" w:rsidR="00AD2B2C" w:rsidRPr="00107BCC" w:rsidRDefault="00AD2B2C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2819FE5E" w14:textId="18C15915" w:rsidR="00AD2B2C" w:rsidRPr="00107BCC" w:rsidRDefault="005B54D6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="00AD2B2C"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Ж. Конурбаева</w:t>
          </w:r>
        </w:p>
      </w:tc>
    </w:tr>
    <w:tr w:rsidR="00AD2B2C" w:rsidRPr="00107BCC" w14:paraId="245E772D" w14:textId="77777777" w:rsidTr="005B54D6">
      <w:trPr>
        <w:trHeight w:val="477"/>
      </w:trPr>
      <w:tc>
        <w:tcPr>
          <w:tcW w:w="7756" w:type="dxa"/>
        </w:tcPr>
        <w:p w14:paraId="1F2821D5" w14:textId="77777777" w:rsidR="00AD2B2C" w:rsidRPr="00107BCC" w:rsidRDefault="00AD2B2C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Ученый секретарь:</w:t>
          </w:r>
        </w:p>
        <w:p w14:paraId="61A69901" w14:textId="04310B4D" w:rsidR="00AD2B2C" w:rsidRPr="0033681F" w:rsidRDefault="00AD2B2C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«______»______________202</w:t>
          </w:r>
          <w:r w:rsidR="00F24C7A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4</w:t>
          </w:r>
          <w:r w:rsidR="0033681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г</w:t>
          </w:r>
          <w:r w:rsidR="0033681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</w:tc>
      <w:tc>
        <w:tcPr>
          <w:tcW w:w="6561" w:type="dxa"/>
        </w:tcPr>
        <w:p w14:paraId="4F48B725" w14:textId="77777777" w:rsidR="00AD2B2C" w:rsidRPr="00107BCC" w:rsidRDefault="00AD2B2C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3A6E2FB" w14:textId="4C83421C" w:rsidR="00AD2B2C" w:rsidRPr="00107BCC" w:rsidRDefault="005B54D6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="00AD2B2C" w:rsidRPr="00107BCC">
            <w:rPr>
              <w:rFonts w:ascii="Times New Roman" w:hAnsi="Times New Roman" w:cs="Times New Roman"/>
              <w:b/>
              <w:sz w:val="24"/>
              <w:szCs w:val="24"/>
            </w:rPr>
            <w:t xml:space="preserve">Э. </w:t>
          </w:r>
          <w:proofErr w:type="spellStart"/>
          <w:r w:rsidR="00AD2B2C" w:rsidRPr="00107BCC">
            <w:rPr>
              <w:rFonts w:ascii="Times New Roman" w:hAnsi="Times New Roman" w:cs="Times New Roman"/>
              <w:b/>
              <w:sz w:val="24"/>
              <w:szCs w:val="24"/>
            </w:rPr>
            <w:t>Нурекенова</w:t>
          </w:r>
          <w:proofErr w:type="spellEnd"/>
        </w:p>
      </w:tc>
    </w:tr>
  </w:tbl>
  <w:p w14:paraId="3E78E4CE" w14:textId="77777777" w:rsidR="00AD2B2C" w:rsidRPr="00523700" w:rsidRDefault="00AD2B2C" w:rsidP="006C6182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BAB7" w14:textId="77777777" w:rsidR="005933D5" w:rsidRDefault="005933D5" w:rsidP="002608B0">
      <w:pPr>
        <w:spacing w:after="0" w:line="240" w:lineRule="auto"/>
      </w:pPr>
      <w:r>
        <w:separator/>
      </w:r>
    </w:p>
  </w:footnote>
  <w:footnote w:type="continuationSeparator" w:id="0">
    <w:p w14:paraId="42013304" w14:textId="77777777" w:rsidR="005933D5" w:rsidRDefault="005933D5" w:rsidP="0026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199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AF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2A7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76C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940"/>
    <w:multiLevelType w:val="multilevel"/>
    <w:tmpl w:val="B33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20572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C15CC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60132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4C1E"/>
    <w:multiLevelType w:val="hybridMultilevel"/>
    <w:tmpl w:val="1B304A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4526"/>
    <w:multiLevelType w:val="hybridMultilevel"/>
    <w:tmpl w:val="21B68950"/>
    <w:lvl w:ilvl="0" w:tplc="4E046982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D4C6C"/>
    <w:multiLevelType w:val="hybridMultilevel"/>
    <w:tmpl w:val="217033AE"/>
    <w:lvl w:ilvl="0" w:tplc="D11CA7E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11C97"/>
    <w:multiLevelType w:val="multilevel"/>
    <w:tmpl w:val="198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14802"/>
    <w:multiLevelType w:val="hybridMultilevel"/>
    <w:tmpl w:val="6A98D8B0"/>
    <w:lvl w:ilvl="0" w:tplc="D0A87B1C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91508"/>
    <w:multiLevelType w:val="hybridMultilevel"/>
    <w:tmpl w:val="2CDAF0F4"/>
    <w:lvl w:ilvl="0" w:tplc="3EACD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659A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3C228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6D4F"/>
    <w:multiLevelType w:val="hybridMultilevel"/>
    <w:tmpl w:val="BA363744"/>
    <w:lvl w:ilvl="0" w:tplc="9BEC16C4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25E791A"/>
    <w:multiLevelType w:val="multilevel"/>
    <w:tmpl w:val="72C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F39F8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05F14"/>
    <w:multiLevelType w:val="hybridMultilevel"/>
    <w:tmpl w:val="0DF48E0C"/>
    <w:lvl w:ilvl="0" w:tplc="7422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A3A33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8"/>
  </w:num>
  <w:num w:numId="5">
    <w:abstractNumId w:val="2"/>
  </w:num>
  <w:num w:numId="6">
    <w:abstractNumId w:val="10"/>
  </w:num>
  <w:num w:numId="7">
    <w:abstractNumId w:val="9"/>
  </w:num>
  <w:num w:numId="8">
    <w:abstractNumId w:val="14"/>
  </w:num>
  <w:num w:numId="9">
    <w:abstractNumId w:val="19"/>
  </w:num>
  <w:num w:numId="10">
    <w:abstractNumId w:val="20"/>
  </w:num>
  <w:num w:numId="11">
    <w:abstractNumId w:val="5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12"/>
  </w:num>
  <w:num w:numId="17">
    <w:abstractNumId w:val="8"/>
  </w:num>
  <w:num w:numId="18">
    <w:abstractNumId w:val="13"/>
  </w:num>
  <w:num w:numId="19">
    <w:abstractNumId w:val="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83B"/>
    <w:rsid w:val="0002310B"/>
    <w:rsid w:val="00026FFB"/>
    <w:rsid w:val="00027E0B"/>
    <w:rsid w:val="00031EE3"/>
    <w:rsid w:val="0005535A"/>
    <w:rsid w:val="00072936"/>
    <w:rsid w:val="00074767"/>
    <w:rsid w:val="00081023"/>
    <w:rsid w:val="00093578"/>
    <w:rsid w:val="0009538C"/>
    <w:rsid w:val="00096C98"/>
    <w:rsid w:val="000A1278"/>
    <w:rsid w:val="000C0948"/>
    <w:rsid w:val="000D118C"/>
    <w:rsid w:val="000E096B"/>
    <w:rsid w:val="000E358D"/>
    <w:rsid w:val="000E720C"/>
    <w:rsid w:val="00104490"/>
    <w:rsid w:val="0010747C"/>
    <w:rsid w:val="00107BCC"/>
    <w:rsid w:val="001111D0"/>
    <w:rsid w:val="0012301E"/>
    <w:rsid w:val="00130309"/>
    <w:rsid w:val="001303D6"/>
    <w:rsid w:val="00130AB7"/>
    <w:rsid w:val="00146E35"/>
    <w:rsid w:val="001508D2"/>
    <w:rsid w:val="00152AA2"/>
    <w:rsid w:val="00153528"/>
    <w:rsid w:val="001846A4"/>
    <w:rsid w:val="001E0CC8"/>
    <w:rsid w:val="001E7FB1"/>
    <w:rsid w:val="001F6059"/>
    <w:rsid w:val="00201B9D"/>
    <w:rsid w:val="00210100"/>
    <w:rsid w:val="00212847"/>
    <w:rsid w:val="00213FBB"/>
    <w:rsid w:val="00214857"/>
    <w:rsid w:val="00221ED0"/>
    <w:rsid w:val="00226AE4"/>
    <w:rsid w:val="0022793E"/>
    <w:rsid w:val="0023207A"/>
    <w:rsid w:val="00234CF0"/>
    <w:rsid w:val="0023683B"/>
    <w:rsid w:val="002515FF"/>
    <w:rsid w:val="002608B0"/>
    <w:rsid w:val="00262BB6"/>
    <w:rsid w:val="0027124D"/>
    <w:rsid w:val="0027582B"/>
    <w:rsid w:val="0028070F"/>
    <w:rsid w:val="002821A4"/>
    <w:rsid w:val="0029290E"/>
    <w:rsid w:val="0029380B"/>
    <w:rsid w:val="002939EE"/>
    <w:rsid w:val="002B0EB0"/>
    <w:rsid w:val="002B299B"/>
    <w:rsid w:val="002B5700"/>
    <w:rsid w:val="002C461A"/>
    <w:rsid w:val="002D6223"/>
    <w:rsid w:val="003067D7"/>
    <w:rsid w:val="00324FED"/>
    <w:rsid w:val="0033029C"/>
    <w:rsid w:val="0033681F"/>
    <w:rsid w:val="00340B74"/>
    <w:rsid w:val="00343DAF"/>
    <w:rsid w:val="00344F01"/>
    <w:rsid w:val="00361698"/>
    <w:rsid w:val="003827F7"/>
    <w:rsid w:val="00390324"/>
    <w:rsid w:val="00392311"/>
    <w:rsid w:val="003A3217"/>
    <w:rsid w:val="003A76D4"/>
    <w:rsid w:val="003C2580"/>
    <w:rsid w:val="003C78E2"/>
    <w:rsid w:val="003D10BE"/>
    <w:rsid w:val="003D41EF"/>
    <w:rsid w:val="003D5945"/>
    <w:rsid w:val="003E1E3C"/>
    <w:rsid w:val="003E7EE6"/>
    <w:rsid w:val="003F271D"/>
    <w:rsid w:val="003F3D1A"/>
    <w:rsid w:val="00410037"/>
    <w:rsid w:val="00430B12"/>
    <w:rsid w:val="00431F55"/>
    <w:rsid w:val="0044347D"/>
    <w:rsid w:val="00446508"/>
    <w:rsid w:val="00454315"/>
    <w:rsid w:val="004545E1"/>
    <w:rsid w:val="00492A55"/>
    <w:rsid w:val="004933D2"/>
    <w:rsid w:val="004952B4"/>
    <w:rsid w:val="004A656B"/>
    <w:rsid w:val="004B6CB5"/>
    <w:rsid w:val="004C3C63"/>
    <w:rsid w:val="00503D32"/>
    <w:rsid w:val="00507B02"/>
    <w:rsid w:val="005146EF"/>
    <w:rsid w:val="00515F94"/>
    <w:rsid w:val="00516C1F"/>
    <w:rsid w:val="00520F43"/>
    <w:rsid w:val="00522C61"/>
    <w:rsid w:val="00523700"/>
    <w:rsid w:val="005248C5"/>
    <w:rsid w:val="005357D4"/>
    <w:rsid w:val="0053642E"/>
    <w:rsid w:val="00541A5C"/>
    <w:rsid w:val="00545671"/>
    <w:rsid w:val="005469A0"/>
    <w:rsid w:val="005673B3"/>
    <w:rsid w:val="00570C9E"/>
    <w:rsid w:val="00580B84"/>
    <w:rsid w:val="00586164"/>
    <w:rsid w:val="005933D5"/>
    <w:rsid w:val="00595680"/>
    <w:rsid w:val="005A040A"/>
    <w:rsid w:val="005A15D7"/>
    <w:rsid w:val="005A5078"/>
    <w:rsid w:val="005B51CA"/>
    <w:rsid w:val="005B54D6"/>
    <w:rsid w:val="005B7D05"/>
    <w:rsid w:val="005E7A5E"/>
    <w:rsid w:val="005F39EE"/>
    <w:rsid w:val="005F6251"/>
    <w:rsid w:val="00601F16"/>
    <w:rsid w:val="006242FA"/>
    <w:rsid w:val="00627BB6"/>
    <w:rsid w:val="00631160"/>
    <w:rsid w:val="00670337"/>
    <w:rsid w:val="006777BA"/>
    <w:rsid w:val="00690E9C"/>
    <w:rsid w:val="00694C23"/>
    <w:rsid w:val="006A75DE"/>
    <w:rsid w:val="006B12C5"/>
    <w:rsid w:val="006C15C9"/>
    <w:rsid w:val="006C1821"/>
    <w:rsid w:val="006C26D7"/>
    <w:rsid w:val="006C6182"/>
    <w:rsid w:val="006E1914"/>
    <w:rsid w:val="006E7CE8"/>
    <w:rsid w:val="007042D9"/>
    <w:rsid w:val="00707CBF"/>
    <w:rsid w:val="00714F53"/>
    <w:rsid w:val="007477BA"/>
    <w:rsid w:val="00757743"/>
    <w:rsid w:val="007606D5"/>
    <w:rsid w:val="007806E5"/>
    <w:rsid w:val="00785D52"/>
    <w:rsid w:val="007B5C78"/>
    <w:rsid w:val="007F6A0F"/>
    <w:rsid w:val="00801FE4"/>
    <w:rsid w:val="00803584"/>
    <w:rsid w:val="0081151A"/>
    <w:rsid w:val="00811897"/>
    <w:rsid w:val="008161F2"/>
    <w:rsid w:val="00827629"/>
    <w:rsid w:val="00840AB6"/>
    <w:rsid w:val="008418F3"/>
    <w:rsid w:val="00867572"/>
    <w:rsid w:val="00883795"/>
    <w:rsid w:val="00897BFF"/>
    <w:rsid w:val="008A2E47"/>
    <w:rsid w:val="008C112F"/>
    <w:rsid w:val="008C7FA6"/>
    <w:rsid w:val="008D0262"/>
    <w:rsid w:val="008D464A"/>
    <w:rsid w:val="008D4DD0"/>
    <w:rsid w:val="008D7A80"/>
    <w:rsid w:val="008E38D1"/>
    <w:rsid w:val="008F025C"/>
    <w:rsid w:val="00914746"/>
    <w:rsid w:val="00932E32"/>
    <w:rsid w:val="009369F6"/>
    <w:rsid w:val="00936FA2"/>
    <w:rsid w:val="00950056"/>
    <w:rsid w:val="009502EB"/>
    <w:rsid w:val="0095223A"/>
    <w:rsid w:val="00962002"/>
    <w:rsid w:val="0096443D"/>
    <w:rsid w:val="00965753"/>
    <w:rsid w:val="0097262C"/>
    <w:rsid w:val="009732CB"/>
    <w:rsid w:val="00975380"/>
    <w:rsid w:val="00977F81"/>
    <w:rsid w:val="00980CB2"/>
    <w:rsid w:val="00992B48"/>
    <w:rsid w:val="009971BB"/>
    <w:rsid w:val="009A2DF7"/>
    <w:rsid w:val="009C30AC"/>
    <w:rsid w:val="009F53E6"/>
    <w:rsid w:val="00A0532E"/>
    <w:rsid w:val="00A178CD"/>
    <w:rsid w:val="00A37862"/>
    <w:rsid w:val="00A44FB5"/>
    <w:rsid w:val="00A47B73"/>
    <w:rsid w:val="00A702DE"/>
    <w:rsid w:val="00A77ED6"/>
    <w:rsid w:val="00A90EEF"/>
    <w:rsid w:val="00A95D1C"/>
    <w:rsid w:val="00AA0897"/>
    <w:rsid w:val="00AA10C3"/>
    <w:rsid w:val="00AC1F04"/>
    <w:rsid w:val="00AD0F11"/>
    <w:rsid w:val="00AD2B2C"/>
    <w:rsid w:val="00AD6A6E"/>
    <w:rsid w:val="00AD7825"/>
    <w:rsid w:val="00AE06A1"/>
    <w:rsid w:val="00AF1455"/>
    <w:rsid w:val="00B450A5"/>
    <w:rsid w:val="00B458A5"/>
    <w:rsid w:val="00B5108C"/>
    <w:rsid w:val="00B5582C"/>
    <w:rsid w:val="00B571C9"/>
    <w:rsid w:val="00B744EA"/>
    <w:rsid w:val="00B830AB"/>
    <w:rsid w:val="00B84B2B"/>
    <w:rsid w:val="00B85AD5"/>
    <w:rsid w:val="00B930F5"/>
    <w:rsid w:val="00B96883"/>
    <w:rsid w:val="00BC6345"/>
    <w:rsid w:val="00BD2F73"/>
    <w:rsid w:val="00BE00D5"/>
    <w:rsid w:val="00BE752B"/>
    <w:rsid w:val="00BF18DF"/>
    <w:rsid w:val="00BF24B3"/>
    <w:rsid w:val="00BF7E0D"/>
    <w:rsid w:val="00C038E6"/>
    <w:rsid w:val="00C06CCC"/>
    <w:rsid w:val="00C148A9"/>
    <w:rsid w:val="00C30BDB"/>
    <w:rsid w:val="00C41598"/>
    <w:rsid w:val="00C42FCE"/>
    <w:rsid w:val="00C4535F"/>
    <w:rsid w:val="00C503EB"/>
    <w:rsid w:val="00C555F5"/>
    <w:rsid w:val="00C63AF1"/>
    <w:rsid w:val="00C93509"/>
    <w:rsid w:val="00CA0F1F"/>
    <w:rsid w:val="00CA6FA5"/>
    <w:rsid w:val="00CC5919"/>
    <w:rsid w:val="00CE46ED"/>
    <w:rsid w:val="00CE59D3"/>
    <w:rsid w:val="00CF2F07"/>
    <w:rsid w:val="00CF57DF"/>
    <w:rsid w:val="00D30922"/>
    <w:rsid w:val="00D40B52"/>
    <w:rsid w:val="00D64E14"/>
    <w:rsid w:val="00DA038F"/>
    <w:rsid w:val="00DB1F2B"/>
    <w:rsid w:val="00DB46FD"/>
    <w:rsid w:val="00DD2B15"/>
    <w:rsid w:val="00DE42AB"/>
    <w:rsid w:val="00DF0572"/>
    <w:rsid w:val="00E05DA5"/>
    <w:rsid w:val="00E11027"/>
    <w:rsid w:val="00E323DC"/>
    <w:rsid w:val="00E33268"/>
    <w:rsid w:val="00E431FA"/>
    <w:rsid w:val="00E47248"/>
    <w:rsid w:val="00E56D21"/>
    <w:rsid w:val="00E66B15"/>
    <w:rsid w:val="00E97D5B"/>
    <w:rsid w:val="00EA10ED"/>
    <w:rsid w:val="00EB4C21"/>
    <w:rsid w:val="00EB7ECC"/>
    <w:rsid w:val="00EC2D3C"/>
    <w:rsid w:val="00EC400E"/>
    <w:rsid w:val="00EE1C9C"/>
    <w:rsid w:val="00EF2261"/>
    <w:rsid w:val="00F02219"/>
    <w:rsid w:val="00F0466C"/>
    <w:rsid w:val="00F06004"/>
    <w:rsid w:val="00F111DD"/>
    <w:rsid w:val="00F118B1"/>
    <w:rsid w:val="00F14DF6"/>
    <w:rsid w:val="00F24C7A"/>
    <w:rsid w:val="00F25E8A"/>
    <w:rsid w:val="00F42C69"/>
    <w:rsid w:val="00F527E4"/>
    <w:rsid w:val="00F72AE9"/>
    <w:rsid w:val="00F7794F"/>
    <w:rsid w:val="00F90EE6"/>
    <w:rsid w:val="00FA0BA0"/>
    <w:rsid w:val="00FA100B"/>
    <w:rsid w:val="00FA3CB6"/>
    <w:rsid w:val="00FA7D09"/>
    <w:rsid w:val="00FC55BF"/>
    <w:rsid w:val="00FD53D7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58E7"/>
  <w15:docId w15:val="{B77F91ED-8446-4A4D-A264-52DDC9FE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624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E1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31F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List Paragraph"/>
    <w:basedOn w:val="a"/>
    <w:qFormat/>
    <w:rsid w:val="00E431FA"/>
    <w:pPr>
      <w:ind w:left="720"/>
      <w:contextualSpacing/>
    </w:pPr>
    <w:rPr>
      <w:rFonts w:ascii="Calibri" w:eastAsia="Times New Roman" w:hAnsi="Calibri"/>
      <w:lang w:val="en-US" w:eastAsia="en-US"/>
    </w:rPr>
  </w:style>
  <w:style w:type="table" w:styleId="a5">
    <w:name w:val="Table Grid"/>
    <w:basedOn w:val="a1"/>
    <w:uiPriority w:val="39"/>
    <w:rsid w:val="0023683B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eviewtxt">
    <w:name w:val="previewtxt"/>
    <w:rsid w:val="00130AB7"/>
  </w:style>
  <w:style w:type="paragraph" w:styleId="a8">
    <w:name w:val="header"/>
    <w:basedOn w:val="a"/>
    <w:link w:val="a9"/>
    <w:uiPriority w:val="99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iPriority w:val="99"/>
    <w:unhideWhenUsed/>
    <w:rsid w:val="002821A4"/>
    <w:rPr>
      <w:color w:val="0000FF"/>
      <w:u w:val="single"/>
    </w:rPr>
  </w:style>
  <w:style w:type="character" w:customStyle="1" w:styleId="bibliographic-informationtitle">
    <w:name w:val="bibliographic-information__title"/>
    <w:basedOn w:val="a0"/>
    <w:rsid w:val="00CF2F07"/>
  </w:style>
  <w:style w:type="character" w:customStyle="1" w:styleId="bibliographic-informationvalue">
    <w:name w:val="bibliographic-information__value"/>
    <w:basedOn w:val="a0"/>
    <w:rsid w:val="00CF2F07"/>
  </w:style>
  <w:style w:type="paragraph" w:styleId="ad">
    <w:name w:val="Normal (Web)"/>
    <w:basedOn w:val="a"/>
    <w:uiPriority w:val="99"/>
    <w:unhideWhenUsed/>
    <w:rsid w:val="00F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41A5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41A5C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2FA"/>
    <w:rPr>
      <w:rFonts w:eastAsia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6242FA"/>
  </w:style>
  <w:style w:type="character" w:customStyle="1" w:styleId="typography-modulelvnit">
    <w:name w:val="typography-module__lvnit"/>
    <w:basedOn w:val="a0"/>
    <w:rsid w:val="006242FA"/>
  </w:style>
  <w:style w:type="character" w:styleId="af0">
    <w:name w:val="Emphasis"/>
    <w:basedOn w:val="a0"/>
    <w:uiPriority w:val="20"/>
    <w:qFormat/>
    <w:rsid w:val="006242FA"/>
    <w:rPr>
      <w:i/>
      <w:iCs/>
    </w:rPr>
  </w:style>
  <w:style w:type="character" w:customStyle="1" w:styleId="30">
    <w:name w:val="Заголовок 3 Знак"/>
    <w:basedOn w:val="a0"/>
    <w:link w:val="3"/>
    <w:rsid w:val="006E1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value">
    <w:name w:val="value"/>
    <w:basedOn w:val="a0"/>
    <w:rsid w:val="006E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465-34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5784/iapgos.229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184D-A3E5-4155-BEC6-5AC22C64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Гульназ Жомарткызы</cp:lastModifiedBy>
  <cp:revision>5</cp:revision>
  <cp:lastPrinted>2023-10-11T11:42:00Z</cp:lastPrinted>
  <dcterms:created xsi:type="dcterms:W3CDTF">2024-07-03T07:25:00Z</dcterms:created>
  <dcterms:modified xsi:type="dcterms:W3CDTF">2024-10-04T11:24:00Z</dcterms:modified>
</cp:coreProperties>
</file>